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E71C5" w:rsidRPr="005E71C5">
        <w:trPr>
          <w:trHeight w:hRule="exact" w:val="3031"/>
        </w:trPr>
        <w:tc>
          <w:tcPr>
            <w:tcW w:w="10716" w:type="dxa"/>
          </w:tcPr>
          <w:p w:rsidR="005E71C5" w:rsidRPr="005E71C5" w:rsidRDefault="005E71C5">
            <w:pPr>
              <w:pStyle w:val="ConsPlusTitlePage"/>
            </w:pPr>
          </w:p>
        </w:tc>
      </w:tr>
      <w:tr w:rsidR="005E71C5" w:rsidRPr="005E71C5">
        <w:trPr>
          <w:trHeight w:hRule="exact" w:val="8335"/>
        </w:trPr>
        <w:tc>
          <w:tcPr>
            <w:tcW w:w="10716" w:type="dxa"/>
            <w:vAlign w:val="center"/>
          </w:tcPr>
          <w:p w:rsidR="005E71C5" w:rsidRPr="008850C8" w:rsidRDefault="005E71C5">
            <w:pPr>
              <w:pStyle w:val="ConsPlusTitlePage"/>
              <w:jc w:val="center"/>
              <w:rPr>
                <w:sz w:val="36"/>
                <w:szCs w:val="36"/>
              </w:rPr>
            </w:pPr>
            <w:r w:rsidRPr="005E71C5">
              <w:rPr>
                <w:sz w:val="48"/>
                <w:szCs w:val="48"/>
              </w:rPr>
              <w:t xml:space="preserve"> </w:t>
            </w:r>
            <w:r w:rsidRPr="008850C8">
              <w:rPr>
                <w:sz w:val="36"/>
                <w:szCs w:val="36"/>
              </w:rPr>
              <w:t>Приказ Минтруда России от 29.06.2012 N 10н</w:t>
            </w:r>
            <w:r w:rsidRPr="008850C8">
              <w:rPr>
                <w:sz w:val="36"/>
                <w:szCs w:val="36"/>
              </w:rPr>
              <w:br/>
              <w:t>(ред. от 20.06.2016)</w:t>
            </w:r>
            <w:r w:rsidRPr="008850C8">
              <w:rPr>
                <w:sz w:val="36"/>
                <w:szCs w:val="36"/>
              </w:rPr>
              <w:br/>
              <w:t>"Об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r w:rsidRPr="008850C8">
              <w:rPr>
                <w:sz w:val="36"/>
                <w:szCs w:val="36"/>
              </w:rPr>
              <w:br/>
              <w:t>(Зарегистрировано в Минюсте России 25.07.2012 N 25012)</w:t>
            </w:r>
          </w:p>
        </w:tc>
      </w:tr>
      <w:tr w:rsidR="005E71C5" w:rsidRPr="005E71C5">
        <w:trPr>
          <w:trHeight w:hRule="exact" w:val="3031"/>
        </w:trPr>
        <w:tc>
          <w:tcPr>
            <w:tcW w:w="10716" w:type="dxa"/>
            <w:vAlign w:val="center"/>
          </w:tcPr>
          <w:p w:rsidR="005E71C5" w:rsidRPr="005E71C5" w:rsidRDefault="005E71C5">
            <w:pPr>
              <w:pStyle w:val="ConsPlusTitlePage"/>
              <w:jc w:val="center"/>
              <w:rPr>
                <w:sz w:val="28"/>
                <w:szCs w:val="28"/>
              </w:rPr>
            </w:pPr>
          </w:p>
        </w:tc>
      </w:tr>
    </w:tbl>
    <w:p w:rsidR="005E71C5" w:rsidRDefault="005E71C5">
      <w:pPr>
        <w:widowControl w:val="0"/>
        <w:autoSpaceDE w:val="0"/>
        <w:autoSpaceDN w:val="0"/>
        <w:adjustRightInd w:val="0"/>
        <w:spacing w:after="0" w:line="240" w:lineRule="auto"/>
        <w:rPr>
          <w:rFonts w:ascii="Arial" w:hAnsi="Arial" w:cs="Arial"/>
          <w:sz w:val="24"/>
          <w:szCs w:val="24"/>
        </w:rPr>
        <w:sectPr w:rsidR="005E71C5">
          <w:pgSz w:w="11906" w:h="16838"/>
          <w:pgMar w:top="841" w:right="595" w:bottom="841" w:left="595" w:header="0" w:footer="0" w:gutter="0"/>
          <w:cols w:space="720"/>
          <w:noEndnote/>
        </w:sectPr>
      </w:pPr>
    </w:p>
    <w:p w:rsidR="005E71C5" w:rsidRDefault="005E71C5">
      <w:pPr>
        <w:pStyle w:val="ConsPlusNormal"/>
        <w:jc w:val="both"/>
        <w:outlineLvl w:val="0"/>
      </w:pPr>
    </w:p>
    <w:p w:rsidR="005E71C5" w:rsidRDefault="005E71C5">
      <w:pPr>
        <w:pStyle w:val="ConsPlusNormal"/>
        <w:outlineLvl w:val="0"/>
      </w:pPr>
      <w:r>
        <w:t>Зарегистрировано в Минюсте России 25 июля 2012 г. N 25012</w:t>
      </w:r>
    </w:p>
    <w:p w:rsidR="005E71C5" w:rsidRDefault="005E71C5">
      <w:pPr>
        <w:pStyle w:val="ConsPlusNormal"/>
        <w:pBdr>
          <w:top w:val="single" w:sz="6" w:space="0" w:color="auto"/>
        </w:pBdr>
        <w:spacing w:before="100" w:after="100"/>
        <w:jc w:val="both"/>
        <w:rPr>
          <w:sz w:val="2"/>
          <w:szCs w:val="2"/>
        </w:rPr>
      </w:pPr>
    </w:p>
    <w:p w:rsidR="005E71C5" w:rsidRDefault="005E71C5">
      <w:pPr>
        <w:pStyle w:val="ConsPlusNormal"/>
        <w:ind w:firstLine="540"/>
        <w:jc w:val="both"/>
      </w:pPr>
    </w:p>
    <w:p w:rsidR="005E71C5" w:rsidRDefault="005E71C5">
      <w:pPr>
        <w:pStyle w:val="ConsPlusTitle"/>
        <w:jc w:val="center"/>
      </w:pPr>
      <w:r>
        <w:t>МИНИСТЕРСТВО ТРУДА И СОЦИАЛЬНОЙ ЗАЩИТЫ РОССИЙСКОЙ ФЕДЕРАЦИИ</w:t>
      </w:r>
    </w:p>
    <w:p w:rsidR="005E71C5" w:rsidRDefault="005E71C5">
      <w:pPr>
        <w:pStyle w:val="ConsPlusTitle"/>
        <w:jc w:val="center"/>
      </w:pPr>
    </w:p>
    <w:p w:rsidR="005E71C5" w:rsidRDefault="005E71C5">
      <w:pPr>
        <w:pStyle w:val="ConsPlusTitle"/>
        <w:jc w:val="center"/>
      </w:pPr>
      <w:r>
        <w:t>ПРИКАЗ</w:t>
      </w:r>
    </w:p>
    <w:p w:rsidR="005E71C5" w:rsidRDefault="005E71C5">
      <w:pPr>
        <w:pStyle w:val="ConsPlusTitle"/>
        <w:jc w:val="center"/>
      </w:pPr>
      <w:r>
        <w:t>от 29 июня 2012 г. N 10н</w:t>
      </w:r>
    </w:p>
    <w:p w:rsidR="005E71C5" w:rsidRDefault="005E71C5">
      <w:pPr>
        <w:pStyle w:val="ConsPlusTitle"/>
        <w:jc w:val="center"/>
      </w:pPr>
    </w:p>
    <w:p w:rsidR="005E71C5" w:rsidRDefault="005E71C5">
      <w:pPr>
        <w:pStyle w:val="ConsPlusTitle"/>
        <w:jc w:val="center"/>
      </w:pPr>
      <w:r>
        <w:t>ОБ УТВЕРЖДЕНИИ АДМИНИСТРАТИВНОГО РЕГЛАМЕНТА</w:t>
      </w:r>
    </w:p>
    <w:p w:rsidR="005E71C5" w:rsidRDefault="005E71C5">
      <w:pPr>
        <w:pStyle w:val="ConsPlusTitle"/>
        <w:jc w:val="center"/>
      </w:pPr>
      <w:r>
        <w:t>ПРЕДОСТАВЛЕНИЯ ГОСУДАРСТВЕННОЙ УСЛУГИ ПО ОСУЩЕСТВЛЕНИЮ</w:t>
      </w:r>
    </w:p>
    <w:p w:rsidR="005E71C5" w:rsidRDefault="005E71C5">
      <w:pPr>
        <w:pStyle w:val="ConsPlusTitle"/>
        <w:jc w:val="center"/>
      </w:pPr>
      <w:r>
        <w:t>СОЦИАЛЬНЫХ ВЫПЛАТ ГРАЖДАНАМ, ПРИЗНАННЫМ</w:t>
      </w:r>
    </w:p>
    <w:p w:rsidR="005E71C5" w:rsidRDefault="005E71C5">
      <w:pPr>
        <w:pStyle w:val="ConsPlusTitle"/>
        <w:jc w:val="center"/>
      </w:pPr>
      <w:r>
        <w:t>В УСТАНОВЛЕННОМ ПОРЯДКЕ БЕЗРАБОТНЫМИ</w:t>
      </w:r>
    </w:p>
    <w:p w:rsidR="005E71C5" w:rsidRDefault="005E71C5">
      <w:pPr>
        <w:pStyle w:val="ConsPlusNormal"/>
        <w:jc w:val="center"/>
      </w:pPr>
    </w:p>
    <w:p w:rsidR="005E71C5" w:rsidRDefault="005E71C5">
      <w:pPr>
        <w:pStyle w:val="ConsPlusNormal"/>
        <w:jc w:val="center"/>
      </w:pPr>
      <w:r>
        <w:t>Список изменяющих документов</w:t>
      </w:r>
    </w:p>
    <w:p w:rsidR="005E71C5" w:rsidRDefault="005E71C5">
      <w:pPr>
        <w:pStyle w:val="ConsPlusNormal"/>
        <w:jc w:val="center"/>
      </w:pPr>
      <w:r>
        <w:t>(в ред. Приказов Минтруда России от 22.10.2013 N 550н,</w:t>
      </w:r>
    </w:p>
    <w:p w:rsidR="005E71C5" w:rsidRDefault="005E71C5">
      <w:pPr>
        <w:pStyle w:val="ConsPlusNormal"/>
        <w:jc w:val="center"/>
      </w:pPr>
      <w:r>
        <w:t>от 07.09.2015 N 602н, от 20.06.2016 N 300н)</w:t>
      </w:r>
    </w:p>
    <w:p w:rsidR="005E71C5" w:rsidRDefault="005E71C5">
      <w:pPr>
        <w:pStyle w:val="ConsPlusNormal"/>
        <w:ind w:firstLine="540"/>
        <w:jc w:val="both"/>
      </w:pPr>
    </w:p>
    <w:p w:rsidR="005E71C5" w:rsidRDefault="005E71C5">
      <w:pPr>
        <w:pStyle w:val="ConsPlusNormal"/>
        <w:ind w:firstLine="540"/>
        <w:jc w:val="both"/>
      </w:pPr>
      <w:r>
        <w:t>В соответствии с Законом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1997, N 51, ст. 5878; 1998, N 30, ст. 3613; 1999, N 18, ст. 2211; N 29, ст. 3696; N 47, ст. 5613; 2000, N 33, ст. 3348; 2001, N 53 (ч. I), ст. 5024; 2002, N 30, ст. 3033; 2003, N 2, ст. 160; ст. 167; 2004, N 35, ст. 3607; 2006, N 1, ст. 10; 2007, N 1 (ч. I), ст. 21, N 43, ст. 5084; 2008, N 30 (ч. II), ст. 3616; ст. 6242; 2009, N 23, ст. 2761; N 30, ст. 3739; N 52 (ч. I), ст. 6441; ст. 6443; 2010, N 30, ст. 3993; N 31, ст. 4196; 2011, N 27, ст. 3880, N 29, ст. 4296; N 49 (ч. I), ст. 7039) и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5E71C5" w:rsidRDefault="005E71C5">
      <w:pPr>
        <w:pStyle w:val="ConsPlusNormal"/>
        <w:ind w:firstLine="540"/>
        <w:jc w:val="both"/>
      </w:pPr>
      <w:r>
        <w:t>Утвердить прилагаемый 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w:t>
      </w:r>
    </w:p>
    <w:p w:rsidR="005E71C5" w:rsidRDefault="005E71C5">
      <w:pPr>
        <w:pStyle w:val="ConsPlusNormal"/>
        <w:ind w:firstLine="540"/>
        <w:jc w:val="both"/>
      </w:pPr>
    </w:p>
    <w:p w:rsidR="005E71C5" w:rsidRDefault="005E71C5">
      <w:pPr>
        <w:pStyle w:val="ConsPlusNormal"/>
        <w:jc w:val="right"/>
      </w:pPr>
      <w:r>
        <w:t>Министр</w:t>
      </w:r>
    </w:p>
    <w:p w:rsidR="005E71C5" w:rsidRDefault="005E71C5">
      <w:pPr>
        <w:pStyle w:val="ConsPlusNormal"/>
        <w:jc w:val="right"/>
      </w:pPr>
      <w:r>
        <w:t>М.А.ТОПИЛИН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0"/>
      </w:pPr>
      <w:r>
        <w:t>Утвержден</w:t>
      </w:r>
    </w:p>
    <w:p w:rsidR="005E71C5" w:rsidRDefault="005E71C5">
      <w:pPr>
        <w:pStyle w:val="ConsPlusNormal"/>
        <w:jc w:val="right"/>
      </w:pPr>
      <w:r>
        <w:t>приказом Министерства труда</w:t>
      </w:r>
    </w:p>
    <w:p w:rsidR="005E71C5" w:rsidRDefault="005E71C5">
      <w:pPr>
        <w:pStyle w:val="ConsPlusNormal"/>
        <w:jc w:val="right"/>
      </w:pPr>
      <w:r>
        <w:t>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Title"/>
        <w:jc w:val="center"/>
      </w:pPr>
      <w:bookmarkStart w:id="0" w:name="Par34"/>
      <w:bookmarkEnd w:id="0"/>
      <w:r>
        <w:t>АДМИНИСТРАТИВНЫЙ РЕГЛАМЕНТ</w:t>
      </w:r>
    </w:p>
    <w:p w:rsidR="005E71C5" w:rsidRDefault="005E71C5">
      <w:pPr>
        <w:pStyle w:val="ConsPlusTitle"/>
        <w:jc w:val="center"/>
      </w:pPr>
      <w:r>
        <w:t>ПРЕДОСТАВЛЕНИЯ ГОСУДАРСТВЕННОЙ УСЛУГИ ПО ОСУЩЕСТВЛЕНИЮ</w:t>
      </w:r>
    </w:p>
    <w:p w:rsidR="005E71C5" w:rsidRDefault="005E71C5">
      <w:pPr>
        <w:pStyle w:val="ConsPlusTitle"/>
        <w:jc w:val="center"/>
      </w:pPr>
      <w:r>
        <w:t>СОЦИАЛЬНЫХ ВЫПЛАТ ГРАЖДАНАМ, ПРИЗНАННЫМ</w:t>
      </w:r>
    </w:p>
    <w:p w:rsidR="005E71C5" w:rsidRDefault="005E71C5">
      <w:pPr>
        <w:pStyle w:val="ConsPlusTitle"/>
        <w:jc w:val="center"/>
      </w:pPr>
      <w:r>
        <w:t>В УСТАНОВЛЕННОМ ПОРЯДКЕ БЕЗРАБОТНЫМИ</w:t>
      </w:r>
    </w:p>
    <w:p w:rsidR="005E71C5" w:rsidRDefault="005E71C5">
      <w:pPr>
        <w:pStyle w:val="ConsPlusNormal"/>
        <w:jc w:val="center"/>
      </w:pPr>
    </w:p>
    <w:p w:rsidR="005E71C5" w:rsidRDefault="005E71C5">
      <w:pPr>
        <w:pStyle w:val="ConsPlusNormal"/>
        <w:jc w:val="center"/>
      </w:pPr>
      <w:r>
        <w:t>Список изменяющих документов</w:t>
      </w:r>
    </w:p>
    <w:p w:rsidR="005E71C5" w:rsidRDefault="005E71C5">
      <w:pPr>
        <w:pStyle w:val="ConsPlusNormal"/>
        <w:jc w:val="center"/>
      </w:pPr>
      <w:r>
        <w:t>(в ред. Приказов Минтруда России от 22.10.2013 N 550н,</w:t>
      </w:r>
    </w:p>
    <w:p w:rsidR="005E71C5" w:rsidRDefault="005E71C5">
      <w:pPr>
        <w:pStyle w:val="ConsPlusNormal"/>
        <w:jc w:val="center"/>
      </w:pPr>
      <w:r>
        <w:t>от 07.09.2015 N 602н, от 20.06.2016 N 300н)</w:t>
      </w:r>
    </w:p>
    <w:p w:rsidR="005E71C5" w:rsidRDefault="005E71C5">
      <w:pPr>
        <w:pStyle w:val="ConsPlusNormal"/>
        <w:jc w:val="center"/>
      </w:pPr>
    </w:p>
    <w:p w:rsidR="005E71C5" w:rsidRDefault="005E71C5">
      <w:pPr>
        <w:pStyle w:val="ConsPlusNormal"/>
        <w:jc w:val="center"/>
        <w:outlineLvl w:val="1"/>
      </w:pPr>
      <w:r>
        <w:t>I. Общие положения</w:t>
      </w:r>
    </w:p>
    <w:p w:rsidR="005E71C5" w:rsidRDefault="005E71C5">
      <w:pPr>
        <w:pStyle w:val="ConsPlusNormal"/>
        <w:jc w:val="center"/>
      </w:pPr>
    </w:p>
    <w:p w:rsidR="005E71C5" w:rsidRDefault="005E71C5">
      <w:pPr>
        <w:pStyle w:val="ConsPlusNormal"/>
        <w:jc w:val="center"/>
        <w:outlineLvl w:val="2"/>
      </w:pPr>
      <w:r>
        <w:t>Предмет регулирования Административного регламента</w:t>
      </w:r>
    </w:p>
    <w:p w:rsidR="005E71C5" w:rsidRDefault="005E71C5">
      <w:pPr>
        <w:pStyle w:val="ConsPlusNormal"/>
        <w:jc w:val="center"/>
      </w:pPr>
    </w:p>
    <w:p w:rsidR="005E71C5" w:rsidRDefault="005E71C5">
      <w:pPr>
        <w:pStyle w:val="ConsPlusNormal"/>
        <w:ind w:firstLine="540"/>
        <w:jc w:val="both"/>
      </w:pPr>
      <w:r>
        <w:t>1. 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5E71C5" w:rsidRDefault="005E71C5">
      <w:pPr>
        <w:pStyle w:val="ConsPlusNormal"/>
        <w:ind w:firstLine="540"/>
        <w:jc w:val="both"/>
      </w:pPr>
      <w:r>
        <w:t>--------------------------------</w:t>
      </w:r>
    </w:p>
    <w:p w:rsidR="005E71C5" w:rsidRDefault="005E71C5">
      <w:pPr>
        <w:pStyle w:val="ConsPlusNormal"/>
        <w:ind w:firstLine="540"/>
        <w:jc w:val="both"/>
      </w:pPr>
      <w:r>
        <w:t>&lt;*&gt; Далее - Административный регламент.</w:t>
      </w:r>
    </w:p>
    <w:p w:rsidR="005E71C5" w:rsidRDefault="005E71C5">
      <w:pPr>
        <w:pStyle w:val="ConsPlusNormal"/>
        <w:ind w:firstLine="540"/>
        <w:jc w:val="both"/>
      </w:pPr>
    </w:p>
    <w:p w:rsidR="005E71C5" w:rsidRDefault="005E71C5">
      <w:pPr>
        <w:pStyle w:val="ConsPlusNormal"/>
        <w:jc w:val="center"/>
        <w:outlineLvl w:val="2"/>
      </w:pPr>
      <w:r>
        <w:lastRenderedPageBreak/>
        <w:t>Круг заявителей</w:t>
      </w:r>
    </w:p>
    <w:p w:rsidR="005E71C5" w:rsidRDefault="005E71C5">
      <w:pPr>
        <w:pStyle w:val="ConsPlusNormal"/>
        <w:ind w:firstLine="540"/>
        <w:jc w:val="both"/>
      </w:pPr>
    </w:p>
    <w:p w:rsidR="005E71C5" w:rsidRDefault="005E71C5">
      <w:pPr>
        <w:pStyle w:val="ConsPlusNormal"/>
        <w:ind w:firstLine="540"/>
        <w:jc w:val="both"/>
      </w:pPr>
      <w:r>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5E71C5" w:rsidRDefault="005E71C5">
      <w:pPr>
        <w:pStyle w:val="ConsPlusNormal"/>
        <w:ind w:firstLine="540"/>
        <w:jc w:val="both"/>
      </w:pPr>
      <w:r>
        <w:t>--------------------------------</w:t>
      </w:r>
    </w:p>
    <w:p w:rsidR="005E71C5" w:rsidRDefault="005E71C5">
      <w:pPr>
        <w:pStyle w:val="ConsPlusNormal"/>
        <w:ind w:firstLine="540"/>
        <w:jc w:val="both"/>
      </w:pPr>
      <w:r>
        <w:t>&lt;*&gt; Далее - государственная услуга.</w:t>
      </w:r>
    </w:p>
    <w:p w:rsidR="005E71C5" w:rsidRDefault="005E71C5">
      <w:pPr>
        <w:pStyle w:val="ConsPlusNormal"/>
        <w:ind w:firstLine="540"/>
        <w:jc w:val="both"/>
      </w:pPr>
      <w:r>
        <w:t>&lt;**&gt; Далее - центры занятости населения.</w:t>
      </w:r>
    </w:p>
    <w:p w:rsidR="005E71C5" w:rsidRDefault="005E71C5">
      <w:pPr>
        <w:pStyle w:val="ConsPlusNormal"/>
        <w:ind w:firstLine="540"/>
        <w:jc w:val="both"/>
      </w:pPr>
      <w:r>
        <w:t>&lt;***&gt; Далее - безработные граждане.</w:t>
      </w:r>
    </w:p>
    <w:p w:rsidR="005E71C5" w:rsidRDefault="005E71C5">
      <w:pPr>
        <w:pStyle w:val="ConsPlusNormal"/>
        <w:ind w:firstLine="540"/>
        <w:jc w:val="both"/>
      </w:pPr>
    </w:p>
    <w:p w:rsidR="005E71C5" w:rsidRDefault="005E71C5">
      <w:pPr>
        <w:pStyle w:val="ConsPlusNormal"/>
        <w:jc w:val="center"/>
        <w:outlineLvl w:val="2"/>
      </w:pPr>
      <w:r>
        <w:t>Требования к порядку информирования о предоставлении</w:t>
      </w:r>
    </w:p>
    <w:p w:rsidR="005E71C5" w:rsidRDefault="005E71C5">
      <w:pPr>
        <w:pStyle w:val="ConsPlusNormal"/>
        <w:jc w:val="center"/>
      </w:pPr>
      <w:r>
        <w:t>государственной услуги</w:t>
      </w:r>
    </w:p>
    <w:p w:rsidR="005E71C5" w:rsidRDefault="005E71C5">
      <w:pPr>
        <w:pStyle w:val="ConsPlusNormal"/>
        <w:ind w:firstLine="540"/>
        <w:jc w:val="both"/>
      </w:pPr>
    </w:p>
    <w:p w:rsidR="005E71C5" w:rsidRDefault="005E71C5">
      <w:pPr>
        <w:pStyle w:val="ConsPlusNormal"/>
        <w:ind w:firstLine="540"/>
        <w:jc w:val="both"/>
      </w:pPr>
      <w:r>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5E71C5" w:rsidRDefault="005E71C5">
      <w:pPr>
        <w:pStyle w:val="ConsPlusNormal"/>
        <w:ind w:firstLine="540"/>
        <w:jc w:val="both"/>
      </w:pPr>
      <w:r>
        <w:t>--------------------------------</w:t>
      </w:r>
    </w:p>
    <w:p w:rsidR="005E71C5" w:rsidRDefault="005E71C5">
      <w:pPr>
        <w:pStyle w:val="ConsPlusNormal"/>
        <w:ind w:firstLine="540"/>
        <w:jc w:val="both"/>
      </w:pPr>
      <w:r>
        <w:t>&lt;*&gt; Далее - заявители.</w:t>
      </w:r>
    </w:p>
    <w:p w:rsidR="005E71C5" w:rsidRDefault="005E71C5">
      <w:pPr>
        <w:pStyle w:val="ConsPlusNormal"/>
        <w:ind w:firstLine="540"/>
        <w:jc w:val="both"/>
      </w:pPr>
      <w:r>
        <w:t>&lt;**&gt; Далее - сеть Интернет.</w:t>
      </w:r>
    </w:p>
    <w:p w:rsidR="005E71C5" w:rsidRDefault="005E71C5">
      <w:pPr>
        <w:pStyle w:val="ConsPlusNormal"/>
        <w:ind w:firstLine="540"/>
        <w:jc w:val="both"/>
      </w:pPr>
      <w:r>
        <w:t>&lt;***&gt; Далее - органы исполнительной власти субъектов Российской Федерации.</w:t>
      </w:r>
    </w:p>
    <w:p w:rsidR="005E71C5" w:rsidRDefault="005E71C5">
      <w:pPr>
        <w:pStyle w:val="ConsPlusNormal"/>
        <w:ind w:firstLine="540"/>
        <w:jc w:val="both"/>
      </w:pPr>
    </w:p>
    <w:p w:rsidR="005E71C5" w:rsidRDefault="005E71C5">
      <w:pPr>
        <w:pStyle w:val="ConsPlusNormal"/>
        <w:ind w:firstLine="540"/>
        <w:jc w:val="both"/>
      </w:pPr>
      <w:r>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5E71C5" w:rsidRDefault="005E71C5">
      <w:pPr>
        <w:pStyle w:val="ConsPlusNormal"/>
        <w:ind w:firstLine="540"/>
        <w:jc w:val="both"/>
      </w:pPr>
      <w: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5E71C5" w:rsidRDefault="005E71C5">
      <w:pPr>
        <w:pStyle w:val="ConsPlusNormal"/>
        <w:ind w:firstLine="540"/>
        <w:jc w:val="both"/>
      </w:pPr>
      <w:r>
        <w:t>процедура предоставления государственной услуги (в текстовом виде и в виде блок-схемы, приведенной в приложении N 22 к Административному регламенту);</w:t>
      </w:r>
    </w:p>
    <w:p w:rsidR="005E71C5" w:rsidRDefault="005E71C5">
      <w:pPr>
        <w:pStyle w:val="ConsPlusNormal"/>
        <w:ind w:firstLine="540"/>
        <w:jc w:val="both"/>
      </w:pPr>
      <w:r>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5E71C5" w:rsidRDefault="005E71C5">
      <w:pPr>
        <w:pStyle w:val="ConsPlusNormal"/>
        <w:ind w:firstLine="540"/>
        <w:jc w:val="both"/>
      </w:pPr>
      <w:r>
        <w:t>перечень документов, необходимых для получения государственной услуги;</w:t>
      </w:r>
    </w:p>
    <w:p w:rsidR="005E71C5" w:rsidRDefault="005E71C5">
      <w:pPr>
        <w:pStyle w:val="ConsPlusNormal"/>
        <w:ind w:firstLine="540"/>
        <w:jc w:val="both"/>
      </w:pPr>
      <w:r>
        <w:t>извлечения из законодательных и иных нормативных правовых актов, регулирующих деятельность по предоставлению государственной услуги.</w:t>
      </w:r>
    </w:p>
    <w:p w:rsidR="005E71C5" w:rsidRDefault="005E71C5">
      <w:pPr>
        <w:pStyle w:val="ConsPlusNormal"/>
        <w:ind w:firstLine="540"/>
        <w:jc w:val="both"/>
      </w:pPr>
      <w:r>
        <w:t>5. Сведения о местах нахождения (адресах) органов исполнительной власти субъектов Российской Федерации приведены в приложении N 1 к Административному регламенту.</w:t>
      </w:r>
    </w:p>
    <w:p w:rsidR="005E71C5" w:rsidRDefault="005E71C5">
      <w:pPr>
        <w:pStyle w:val="ConsPlusNormal"/>
        <w:ind w:firstLine="540"/>
        <w:jc w:val="both"/>
      </w:pPr>
      <w:r>
        <w:t>Сведения о местах нахождения (адресах) центров занятости населения приведены в приложении N 2 к Административному регламенту.</w:t>
      </w:r>
    </w:p>
    <w:p w:rsidR="005E71C5" w:rsidRDefault="005E71C5">
      <w:pPr>
        <w:pStyle w:val="ConsPlusNormal"/>
        <w:ind w:firstLine="540"/>
        <w:jc w:val="both"/>
      </w:pPr>
      <w: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5E71C5" w:rsidRDefault="005E71C5">
      <w:pPr>
        <w:pStyle w:val="ConsPlusNormal"/>
        <w:ind w:firstLine="540"/>
        <w:jc w:val="both"/>
      </w:pPr>
    </w:p>
    <w:p w:rsidR="005E71C5" w:rsidRDefault="005E71C5">
      <w:pPr>
        <w:pStyle w:val="ConsPlusNormal"/>
        <w:jc w:val="center"/>
        <w:outlineLvl w:val="1"/>
      </w:pPr>
      <w:r>
        <w:t>II. Стандарт предоставления государственной услуги</w:t>
      </w:r>
    </w:p>
    <w:p w:rsidR="005E71C5" w:rsidRDefault="005E71C5">
      <w:pPr>
        <w:pStyle w:val="ConsPlusNormal"/>
        <w:jc w:val="center"/>
      </w:pPr>
    </w:p>
    <w:p w:rsidR="005E71C5" w:rsidRDefault="005E71C5">
      <w:pPr>
        <w:pStyle w:val="ConsPlusNormal"/>
        <w:jc w:val="center"/>
        <w:outlineLvl w:val="2"/>
      </w:pPr>
      <w:r>
        <w:t>Наименование государственной услуги</w:t>
      </w:r>
    </w:p>
    <w:p w:rsidR="005E71C5" w:rsidRDefault="005E71C5">
      <w:pPr>
        <w:pStyle w:val="ConsPlusNormal"/>
        <w:ind w:firstLine="540"/>
        <w:jc w:val="both"/>
      </w:pPr>
    </w:p>
    <w:p w:rsidR="005E71C5" w:rsidRDefault="005E71C5">
      <w:pPr>
        <w:pStyle w:val="ConsPlusNormal"/>
        <w:ind w:firstLine="540"/>
        <w:jc w:val="both"/>
      </w:pPr>
      <w:r>
        <w:t>7. Государственная услуга по осуществлению социальных выплат гражданам, признанным в установленном порядке безработными.</w:t>
      </w:r>
    </w:p>
    <w:p w:rsidR="005E71C5" w:rsidRDefault="005E71C5">
      <w:pPr>
        <w:pStyle w:val="ConsPlusNormal"/>
        <w:ind w:firstLine="540"/>
        <w:jc w:val="both"/>
      </w:pPr>
      <w:r>
        <w:t>8. Государственную услугу предоставляют органы исполнительной власти субъектов Российской Федерации и центры занятости населения.</w:t>
      </w:r>
    </w:p>
    <w:p w:rsidR="005E71C5" w:rsidRDefault="005E71C5">
      <w:pPr>
        <w:pStyle w:val="ConsPlusNormal"/>
        <w:ind w:firstLine="540"/>
        <w:jc w:val="both"/>
      </w:pPr>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5E71C5" w:rsidRDefault="005E71C5">
      <w:pPr>
        <w:pStyle w:val="ConsPlusNormal"/>
        <w:ind w:firstLine="540"/>
        <w:jc w:val="both"/>
      </w:pPr>
      <w: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5E71C5" w:rsidRDefault="005E71C5">
      <w:pPr>
        <w:pStyle w:val="ConsPlusNormal"/>
        <w:ind w:firstLine="540"/>
        <w:jc w:val="both"/>
      </w:pPr>
      <w: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5E71C5" w:rsidRDefault="005E71C5">
      <w:pPr>
        <w:pStyle w:val="ConsPlusNormal"/>
        <w:ind w:firstLine="540"/>
        <w:jc w:val="both"/>
      </w:pPr>
      <w:r>
        <w:t>--------------------------------</w:t>
      </w:r>
    </w:p>
    <w:p w:rsidR="005E71C5" w:rsidRDefault="005E71C5">
      <w:pPr>
        <w:pStyle w:val="ConsPlusNormal"/>
        <w:ind w:firstLine="540"/>
        <w:jc w:val="both"/>
      </w:pPr>
      <w:r>
        <w:t>&lt;*&gt; Далее - работник.</w:t>
      </w:r>
    </w:p>
    <w:p w:rsidR="005E71C5" w:rsidRDefault="005E71C5">
      <w:pPr>
        <w:pStyle w:val="ConsPlusNormal"/>
        <w:ind w:firstLine="540"/>
        <w:jc w:val="both"/>
      </w:pPr>
    </w:p>
    <w:p w:rsidR="005E71C5" w:rsidRDefault="005E71C5">
      <w:pPr>
        <w:pStyle w:val="ConsPlusNormal"/>
        <w:ind w:firstLine="540"/>
        <w:jc w:val="both"/>
      </w:pPr>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5E71C5" w:rsidRDefault="005E71C5">
      <w:pPr>
        <w:pStyle w:val="ConsPlusNormal"/>
        <w:ind w:firstLine="540"/>
        <w:jc w:val="both"/>
      </w:pPr>
      <w:r>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5E71C5" w:rsidRDefault="005E71C5">
      <w:pPr>
        <w:pStyle w:val="ConsPlusNormal"/>
        <w:ind w:firstLine="540"/>
        <w:jc w:val="both"/>
      </w:pPr>
      <w:r>
        <w:t>Доставку денежных средств, предназначенных для социальных выплат безработным гражданам, осуществляют почтовые отделения связи.</w:t>
      </w:r>
    </w:p>
    <w:p w:rsidR="005E71C5" w:rsidRDefault="005E71C5">
      <w:pPr>
        <w:pStyle w:val="ConsPlusNormal"/>
        <w:ind w:firstLine="540"/>
        <w:jc w:val="both"/>
      </w:pPr>
    </w:p>
    <w:p w:rsidR="005E71C5" w:rsidRDefault="005E71C5">
      <w:pPr>
        <w:pStyle w:val="ConsPlusNormal"/>
        <w:jc w:val="center"/>
        <w:outlineLvl w:val="2"/>
      </w:pPr>
      <w:r>
        <w:t>Результат предоставления государственной услуги</w:t>
      </w:r>
    </w:p>
    <w:p w:rsidR="005E71C5" w:rsidRDefault="005E71C5">
      <w:pPr>
        <w:pStyle w:val="ConsPlusNormal"/>
        <w:jc w:val="center"/>
      </w:pPr>
    </w:p>
    <w:p w:rsidR="005E71C5" w:rsidRDefault="005E71C5">
      <w:pPr>
        <w:pStyle w:val="ConsPlusNormal"/>
        <w:ind w:firstLine="540"/>
        <w:jc w:val="both"/>
      </w:pPr>
      <w:r>
        <w:t>10. Результатом предоставления государственной услуги является осуществление социальных выплат в виде:</w:t>
      </w:r>
    </w:p>
    <w:p w:rsidR="005E71C5" w:rsidRDefault="005E71C5">
      <w:pPr>
        <w:pStyle w:val="ConsPlusNormal"/>
        <w:ind w:firstLine="540"/>
        <w:jc w:val="both"/>
      </w:pPr>
      <w:bookmarkStart w:id="1" w:name="Par97"/>
      <w:bookmarkEnd w:id="1"/>
      <w:r>
        <w:t>1) пособия по безработице;</w:t>
      </w:r>
    </w:p>
    <w:p w:rsidR="005E71C5" w:rsidRDefault="005E71C5">
      <w:pPr>
        <w:pStyle w:val="ConsPlusNormal"/>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 &lt;*&gt;;</w:t>
      </w:r>
    </w:p>
    <w:p w:rsidR="005E71C5" w:rsidRDefault="005E71C5">
      <w:pPr>
        <w:pStyle w:val="ConsPlusNormal"/>
        <w:ind w:firstLine="540"/>
        <w:jc w:val="both"/>
      </w:pPr>
      <w:r>
        <w:t>--------------------------------</w:t>
      </w:r>
    </w:p>
    <w:p w:rsidR="005E71C5" w:rsidRDefault="005E71C5">
      <w:pPr>
        <w:pStyle w:val="ConsPlusNormal"/>
        <w:ind w:firstLine="540"/>
        <w:jc w:val="both"/>
      </w:pPr>
      <w:r>
        <w:t>&lt;*&gt; Далее - стипендия.</w:t>
      </w:r>
    </w:p>
    <w:p w:rsidR="005E71C5" w:rsidRDefault="005E71C5">
      <w:pPr>
        <w:pStyle w:val="ConsPlusNormal"/>
        <w:ind w:firstLine="540"/>
        <w:jc w:val="both"/>
      </w:pPr>
    </w:p>
    <w:p w:rsidR="005E71C5" w:rsidRDefault="005E71C5">
      <w:pPr>
        <w:pStyle w:val="ConsPlusNormal"/>
        <w:ind w:firstLine="540"/>
        <w:jc w:val="both"/>
      </w:pPr>
      <w:r>
        <w:t>3) материальной помощи в связи с истечением установленного периода выплаты пособия по безработице;</w:t>
      </w:r>
    </w:p>
    <w:p w:rsidR="005E71C5" w:rsidRDefault="005E71C5">
      <w:pPr>
        <w:pStyle w:val="ConsPlusNormal"/>
        <w:ind w:firstLine="540"/>
        <w:jc w:val="both"/>
      </w:pPr>
      <w:bookmarkStart w:id="2" w:name="Par103"/>
      <w:bookmarkEnd w:id="2"/>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5E71C5" w:rsidRDefault="005E71C5">
      <w:pPr>
        <w:pStyle w:val="ConsPlusNormal"/>
        <w:ind w:firstLine="540"/>
        <w:jc w:val="both"/>
      </w:pPr>
      <w:bookmarkStart w:id="3" w:name="Par104"/>
      <w:bookmarkEnd w:id="3"/>
      <w:r>
        <w:t>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5E71C5" w:rsidRDefault="005E71C5">
      <w:pPr>
        <w:pStyle w:val="ConsPlusNormal"/>
        <w:jc w:val="both"/>
      </w:pPr>
      <w:r>
        <w:t>(в ред. Приказа Минтруда России от 07.09.2015 N 602н)</w:t>
      </w:r>
    </w:p>
    <w:p w:rsidR="005E71C5" w:rsidRDefault="005E71C5">
      <w:pPr>
        <w:pStyle w:val="ConsPlusNormal"/>
        <w:ind w:firstLine="540"/>
        <w:jc w:val="both"/>
      </w:pPr>
      <w:r>
        <w:t>Осуществление социальных выплат производится путем начисления центром занятости населения безработным гражданам выплат, указанных в подпунктах 1 - 4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подпункте 5 настоящего пункта Административного регламента.</w:t>
      </w:r>
    </w:p>
    <w:p w:rsidR="005E71C5" w:rsidRDefault="005E71C5">
      <w:pPr>
        <w:pStyle w:val="ConsPlusNormal"/>
        <w:ind w:firstLine="540"/>
        <w:jc w:val="both"/>
      </w:pPr>
      <w:r>
        <w:t>11. Перечень нормативных правовых актов, регулирующих отношения, возникающие в связи с предоставлением государственной услуги:</w:t>
      </w:r>
    </w:p>
    <w:p w:rsidR="005E71C5" w:rsidRDefault="005E71C5">
      <w:pPr>
        <w:pStyle w:val="ConsPlusNormal"/>
        <w:ind w:firstLine="540"/>
        <w:jc w:val="both"/>
      </w:pPr>
      <w:r>
        <w:t>Закон Российской Федерации от 19 апреля 1991 г.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5E71C5" w:rsidRDefault="005E71C5">
      <w:pPr>
        <w:pStyle w:val="ConsPlusNormal"/>
        <w:ind w:firstLine="540"/>
        <w:jc w:val="both"/>
      </w:pPr>
      <w:r>
        <w:t>--------------------------------</w:t>
      </w:r>
    </w:p>
    <w:p w:rsidR="005E71C5" w:rsidRDefault="005E71C5">
      <w:pPr>
        <w:pStyle w:val="ConsPlusNormal"/>
        <w:ind w:firstLine="540"/>
        <w:jc w:val="both"/>
      </w:pPr>
      <w:r>
        <w:t>&lt;*&gt; Далее - Закон о занятости населения.</w:t>
      </w:r>
    </w:p>
    <w:p w:rsidR="005E71C5" w:rsidRDefault="005E71C5">
      <w:pPr>
        <w:pStyle w:val="ConsPlusNormal"/>
        <w:ind w:firstLine="540"/>
        <w:jc w:val="both"/>
      </w:pPr>
    </w:p>
    <w:p w:rsidR="005E71C5" w:rsidRDefault="005E71C5">
      <w:pPr>
        <w:pStyle w:val="ConsPlusNormal"/>
        <w:ind w:firstLine="540"/>
        <w:jc w:val="both"/>
      </w:pPr>
      <w: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5E71C5" w:rsidRDefault="005E71C5">
      <w:pPr>
        <w:pStyle w:val="ConsPlusNormal"/>
        <w:ind w:firstLine="540"/>
        <w:jc w:val="both"/>
      </w:pPr>
      <w:r>
        <w:t>Федеральный закон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2012, N 10, ст. 1163);</w:t>
      </w:r>
    </w:p>
    <w:p w:rsidR="005E71C5" w:rsidRDefault="005E71C5">
      <w:pPr>
        <w:pStyle w:val="ConsPlusNormal"/>
        <w:ind w:firstLine="540"/>
        <w:jc w:val="both"/>
      </w:pPr>
      <w:r>
        <w:t>Федеральный закон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I), ст. 3602; 2008, N 30 (ч. I), ст. 3612; 2008, N 52 (ч. I), ст. 6224; 2009, N 1, ст. 27; 2009, N 18 (ч. I), ст. 2152; 2009, N 26, ст. 3128; 2009, N 27, ст. 3265; 2009, N 30, ст. 3739; N 52 (ч. I), ст. 6454; 2010, N 31, ст. 4196; 2011, N 49 (ч. I), ст. 7037; ст. 7039; N 49 (ч. V), ст. 7057);</w:t>
      </w:r>
    </w:p>
    <w:p w:rsidR="005E71C5" w:rsidRDefault="005E71C5">
      <w:pPr>
        <w:pStyle w:val="ConsPlusNormal"/>
        <w:ind w:firstLine="540"/>
        <w:jc w:val="both"/>
      </w:pPr>
      <w:r>
        <w:t>Федеральный закон от 28 декабря 2013 г. N 400-ФЗ "О страховых пенсиях (Собрание законодательства Российской Федерации, 2013, N 52, ст. 6965; 2014, N 2 (поправка); 2015, N 27, ст. 3964);</w:t>
      </w:r>
    </w:p>
    <w:p w:rsidR="005E71C5" w:rsidRDefault="005E71C5">
      <w:pPr>
        <w:pStyle w:val="ConsPlusNormal"/>
        <w:jc w:val="both"/>
      </w:pPr>
      <w:r>
        <w:t>(абзац введен Приказом Минтруда России от 07.09.2015 N 602н)</w:t>
      </w:r>
    </w:p>
    <w:p w:rsidR="005E71C5" w:rsidRDefault="005E71C5">
      <w:pPr>
        <w:pStyle w:val="ConsPlusNormal"/>
        <w:ind w:firstLine="540"/>
        <w:jc w:val="both"/>
      </w:pPr>
      <w:r>
        <w:t>Федеральный закон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5E71C5" w:rsidRDefault="005E71C5">
      <w:pPr>
        <w:pStyle w:val="ConsPlusNormal"/>
        <w:jc w:val="both"/>
      </w:pPr>
      <w:r>
        <w:t>(абзац введен Приказом Минтруда России от 20.06.2016 N 300н)</w:t>
      </w:r>
    </w:p>
    <w:p w:rsidR="005E71C5" w:rsidRDefault="005E71C5">
      <w:pPr>
        <w:pStyle w:val="ConsPlusNormal"/>
        <w:ind w:firstLine="540"/>
        <w:jc w:val="both"/>
      </w:pPr>
      <w:r>
        <w:t>Трудовой кодекс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I), ст. 7002; 2011, N 1, ст. 49, N 25, ст. 3539; N 27, ст. 3880, N 30, ст. 4586, 4590, 4591, 4596; N 45, ст. 6333, 6335);</w:t>
      </w:r>
    </w:p>
    <w:p w:rsidR="005E71C5" w:rsidRDefault="005E71C5">
      <w:pPr>
        <w:pStyle w:val="ConsPlusNormal"/>
        <w:ind w:firstLine="540"/>
        <w:jc w:val="both"/>
      </w:pPr>
      <w:r>
        <w:t>Гражданский процессуальный кодекс Российской Федерации от 14 ноября 2002 г. N 138-ФЗ (Собрание законодательства РФ, 2002, N 46, ст. 4532, 2003, N 27 (ч. I), ст. 2700; N 30, ст. 3101, 2004, N 24, ст. 2335, N 31, ст. 3230, N 45, ст. 4377; N 45, ст. 4377; 2004, N 5, ст. 403, N 9, ст. 831; 2005, N 1 (часть I), ст. 20; N 30 (ч. I), ст. 3104; 2006, N 1, ст. 8; N 50, ст. 5303; N 3, ст. 337; N 45, ст. 4738; 2007, N 31, ст. 4011; N 41, ст. 4845; N 43, ст. 5084; N 50, ст. 6243; N 30, ст. 3988; 2008, N 24, ст. 2798; N 29 (ч. I), ст. 3418; N 30 (ч. I), ст. 3603; N 48, ст. 5518; 2009, N 7, ст. 771; N 7; 2009, N 11, ст. 1367, ст. 775; N 14, ст. 1578, ст. 1579; N 26, ст. 3122; ст. 3126; N 45, ст. 5264; 2010, N 7, ст. 701; N 11, ст. 1169; N 14, ст. 1734; N 19, ст. 2357; 2011, N 49 (ч. I), ст. 7015; 2012, N 11, ст. 1366);</w:t>
      </w:r>
    </w:p>
    <w:p w:rsidR="005E71C5" w:rsidRDefault="005E71C5">
      <w:pPr>
        <w:pStyle w:val="ConsPlusNormal"/>
        <w:ind w:firstLine="540"/>
        <w:jc w:val="both"/>
      </w:pPr>
      <w:r>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5E71C5" w:rsidRDefault="005E71C5">
      <w:pPr>
        <w:pStyle w:val="ConsPlusNormal"/>
        <w:jc w:val="both"/>
      </w:pPr>
      <w:r>
        <w:t>(абзац введен Приказом Минтруда России от 22.10.2013 N 550н)</w:t>
      </w:r>
    </w:p>
    <w:p w:rsidR="005E71C5" w:rsidRDefault="005E71C5">
      <w:pPr>
        <w:pStyle w:val="ConsPlusNormal"/>
        <w:ind w:firstLine="540"/>
        <w:jc w:val="both"/>
      </w:pPr>
      <w: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5E71C5" w:rsidRDefault="005E71C5">
      <w:pPr>
        <w:pStyle w:val="ConsPlusNormal"/>
        <w:jc w:val="both"/>
      </w:pPr>
      <w:r>
        <w:t>(абзац введен Приказом Минтруда России от 22.10.2013 N 550н)</w:t>
      </w:r>
    </w:p>
    <w:p w:rsidR="005E71C5" w:rsidRDefault="005E71C5">
      <w:pPr>
        <w:pStyle w:val="ConsPlusNormal"/>
        <w:ind w:firstLine="540"/>
        <w:jc w:val="both"/>
      </w:pPr>
      <w:r>
        <w:t>постановление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5E71C5" w:rsidRDefault="005E71C5">
      <w:pPr>
        <w:pStyle w:val="ConsPlusNormal"/>
        <w:ind w:firstLine="540"/>
        <w:jc w:val="both"/>
      </w:pPr>
      <w:r>
        <w:t>постановление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5E71C5" w:rsidRDefault="005E71C5">
      <w:pPr>
        <w:pStyle w:val="ConsPlusNormal"/>
        <w:ind w:firstLine="540"/>
        <w:jc w:val="both"/>
      </w:pPr>
      <w:r>
        <w:t>постановление Министерства труда и социального развития Российской Федерации от 12 августа 2003 г.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p w:rsidR="005E71C5" w:rsidRPr="00DD34D6" w:rsidRDefault="005E71C5">
      <w:pPr>
        <w:pStyle w:val="ConsPlusNormal"/>
        <w:ind w:firstLine="540"/>
        <w:jc w:val="both"/>
        <w:rPr>
          <w:b/>
        </w:rPr>
      </w:pPr>
      <w:r w:rsidRPr="00DD34D6">
        <w:rPr>
          <w:b/>
        </w:rPr>
        <w:t>приказ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N 38115);</w:t>
      </w:r>
    </w:p>
    <w:p w:rsidR="005E71C5" w:rsidRPr="00DD34D6" w:rsidRDefault="005E71C5">
      <w:pPr>
        <w:pStyle w:val="ConsPlusNormal"/>
        <w:jc w:val="both"/>
        <w:rPr>
          <w:b/>
        </w:rPr>
      </w:pPr>
      <w:r w:rsidRPr="00DD34D6">
        <w:rPr>
          <w:b/>
        </w:rPr>
        <w:t>(абзац введен Приказом Минтруда России от 20.06.2016 N 300н)</w:t>
      </w:r>
    </w:p>
    <w:p w:rsidR="005E71C5" w:rsidRPr="00DD34D6" w:rsidRDefault="005E71C5">
      <w:pPr>
        <w:pStyle w:val="ConsPlusNormal"/>
        <w:ind w:firstLine="540"/>
        <w:jc w:val="both"/>
        <w:rPr>
          <w:b/>
        </w:rPr>
      </w:pPr>
      <w:r w:rsidRPr="00DD34D6">
        <w:rPr>
          <w:b/>
        </w:rPr>
        <w:t>приказ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N 38897);</w:t>
      </w:r>
    </w:p>
    <w:p w:rsidR="005E71C5" w:rsidRPr="00DD34D6" w:rsidRDefault="005E71C5">
      <w:pPr>
        <w:pStyle w:val="ConsPlusNormal"/>
        <w:jc w:val="both"/>
        <w:rPr>
          <w:b/>
        </w:rPr>
      </w:pPr>
      <w:r w:rsidRPr="00DD34D6">
        <w:rPr>
          <w:b/>
        </w:rPr>
        <w:t>(абзац введен Приказом Минтруда России от 20.06.2016 N 300н)</w:t>
      </w:r>
    </w:p>
    <w:p w:rsidR="005E71C5" w:rsidRDefault="005E71C5">
      <w:pPr>
        <w:pStyle w:val="ConsPlusNormal"/>
        <w:ind w:firstLine="540"/>
        <w:jc w:val="both"/>
      </w:pPr>
      <w:r>
        <w:t>приказ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5E71C5" w:rsidRDefault="005E71C5">
      <w:pPr>
        <w:pStyle w:val="ConsPlusNormal"/>
        <w:ind w:firstLine="540"/>
        <w:jc w:val="both"/>
      </w:pPr>
    </w:p>
    <w:p w:rsidR="005E71C5" w:rsidRDefault="005E71C5">
      <w:pPr>
        <w:pStyle w:val="ConsPlusNormal"/>
        <w:jc w:val="center"/>
        <w:outlineLvl w:val="2"/>
      </w:pPr>
      <w:r>
        <w:t>Документы, необходимые для предоставления</w:t>
      </w:r>
    </w:p>
    <w:p w:rsidR="005E71C5" w:rsidRDefault="005E71C5">
      <w:pPr>
        <w:pStyle w:val="ConsPlusNormal"/>
        <w:jc w:val="center"/>
      </w:pPr>
      <w:r>
        <w:t>государственной услуги</w:t>
      </w:r>
    </w:p>
    <w:p w:rsidR="005E71C5" w:rsidRDefault="005E71C5">
      <w:pPr>
        <w:pStyle w:val="ConsPlusNormal"/>
        <w:ind w:firstLine="540"/>
        <w:jc w:val="both"/>
      </w:pPr>
    </w:p>
    <w:p w:rsidR="005E71C5" w:rsidRDefault="005E71C5">
      <w:pPr>
        <w:pStyle w:val="ConsPlusNormal"/>
        <w:ind w:firstLine="540"/>
        <w:jc w:val="both"/>
      </w:pPr>
      <w:r>
        <w:t>12. Документами, необходимыми для предоставления государственной услуги, являются:</w:t>
      </w:r>
    </w:p>
    <w:p w:rsidR="005E71C5" w:rsidRDefault="005E71C5">
      <w:pPr>
        <w:pStyle w:val="ConsPlusNormal"/>
        <w:ind w:firstLine="540"/>
        <w:jc w:val="both"/>
      </w:pPr>
      <w:bookmarkStart w:id="4" w:name="Par138"/>
      <w:bookmarkEnd w:id="4"/>
      <w:r>
        <w:t>1) приказ центра занятости населения о признании гражданина в установленном порядке безработным;</w:t>
      </w:r>
    </w:p>
    <w:p w:rsidR="005E71C5" w:rsidRDefault="005E71C5">
      <w:pPr>
        <w:pStyle w:val="ConsPlusNormal"/>
        <w:ind w:firstLine="540"/>
        <w:jc w:val="both"/>
      </w:pPr>
      <w:bookmarkStart w:id="5" w:name="Par139"/>
      <w:bookmarkEnd w:id="5"/>
      <w:r>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5E71C5" w:rsidRDefault="005E71C5">
      <w:pPr>
        <w:pStyle w:val="ConsPlusNormal"/>
        <w:ind w:firstLine="540"/>
        <w:jc w:val="both"/>
      </w:pPr>
      <w:r>
        <w:t>--------------------------------</w:t>
      </w:r>
    </w:p>
    <w:p w:rsidR="005E71C5" w:rsidRDefault="005E71C5">
      <w:pPr>
        <w:pStyle w:val="ConsPlusNormal"/>
        <w:ind w:firstLine="540"/>
        <w:jc w:val="both"/>
      </w:pPr>
      <w:r>
        <w:t>&lt;*&gt; Далее - профессиональное обучение.</w:t>
      </w:r>
    </w:p>
    <w:p w:rsidR="005E71C5" w:rsidRDefault="005E71C5">
      <w:pPr>
        <w:pStyle w:val="ConsPlusNormal"/>
        <w:ind w:firstLine="540"/>
        <w:jc w:val="both"/>
      </w:pPr>
    </w:p>
    <w:p w:rsidR="005E71C5" w:rsidRDefault="005E71C5">
      <w:pPr>
        <w:pStyle w:val="ConsPlusNormal"/>
        <w:ind w:firstLine="540"/>
        <w:jc w:val="both"/>
      </w:pPr>
      <w:bookmarkStart w:id="6" w:name="Par143"/>
      <w:bookmarkEnd w:id="6"/>
      <w: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5E71C5" w:rsidRDefault="005E71C5">
      <w:pPr>
        <w:pStyle w:val="ConsPlusNormal"/>
        <w:ind w:firstLine="540"/>
        <w:jc w:val="both"/>
      </w:pPr>
      <w:bookmarkStart w:id="7" w:name="Par144"/>
      <w:bookmarkEnd w:id="7"/>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5E71C5" w:rsidRDefault="005E71C5">
      <w:pPr>
        <w:pStyle w:val="ConsPlusNormal"/>
        <w:ind w:firstLine="540"/>
        <w:jc w:val="both"/>
      </w:pPr>
      <w:r>
        <w:t>Документ, указанный в подпункте 1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5E71C5" w:rsidRDefault="005E71C5">
      <w:pPr>
        <w:pStyle w:val="ConsPlusNormal"/>
        <w:ind w:firstLine="540"/>
        <w:jc w:val="both"/>
      </w:pPr>
      <w:r>
        <w:t>--------------------------------</w:t>
      </w:r>
    </w:p>
    <w:p w:rsidR="005E71C5" w:rsidRDefault="005E71C5">
      <w:pPr>
        <w:pStyle w:val="ConsPlusNormal"/>
        <w:ind w:firstLine="540"/>
        <w:jc w:val="both"/>
      </w:pPr>
      <w:r>
        <w:t>&lt;*&gt; Далее - личное дело получателя государственных услуг.</w:t>
      </w:r>
    </w:p>
    <w:p w:rsidR="005E71C5" w:rsidRDefault="005E71C5">
      <w:pPr>
        <w:pStyle w:val="ConsPlusNormal"/>
        <w:ind w:firstLine="540"/>
        <w:jc w:val="both"/>
      </w:pPr>
    </w:p>
    <w:p w:rsidR="005E71C5" w:rsidRDefault="005E71C5">
      <w:pPr>
        <w:pStyle w:val="ConsPlusNormal"/>
        <w:ind w:firstLine="540"/>
        <w:jc w:val="both"/>
      </w:pPr>
      <w:r>
        <w:t>Документы, указанные в подпунктах 2, 3, 4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5E71C5" w:rsidRDefault="005E71C5">
      <w:pPr>
        <w:pStyle w:val="ConsPlusNormal"/>
        <w:ind w:firstLine="540"/>
        <w:jc w:val="both"/>
      </w:pPr>
      <w:r>
        <w:t>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со статьей 7 Федерального закона от 27 июля 2010 г. N 210-ФЗ "Об организации предоставления государственных и муниципальных услуг".</w:t>
      </w:r>
    </w:p>
    <w:p w:rsidR="005E71C5" w:rsidRDefault="005E71C5">
      <w:pPr>
        <w:pStyle w:val="ConsPlusNormal"/>
        <w:ind w:firstLine="540"/>
        <w:jc w:val="both"/>
      </w:pPr>
    </w:p>
    <w:p w:rsidR="005E71C5" w:rsidRDefault="005E71C5">
      <w:pPr>
        <w:pStyle w:val="ConsPlusNormal"/>
        <w:ind w:firstLine="540"/>
        <w:jc w:val="both"/>
      </w:pPr>
      <w:r>
        <w:t>14. Государственная услуга предоставляется бесплатно.</w:t>
      </w:r>
    </w:p>
    <w:p w:rsidR="005E71C5" w:rsidRDefault="005E71C5">
      <w:pPr>
        <w:pStyle w:val="ConsPlusNormal"/>
        <w:ind w:firstLine="540"/>
        <w:jc w:val="both"/>
      </w:pPr>
      <w:r>
        <w:t>15. Основания для отказа в приеме документов, необходимых для предоставления государственной услуги, отсутствуют.</w:t>
      </w:r>
    </w:p>
    <w:p w:rsidR="005E71C5" w:rsidRDefault="005E71C5">
      <w:pPr>
        <w:pStyle w:val="ConsPlusNormal"/>
        <w:ind w:firstLine="540"/>
        <w:jc w:val="both"/>
      </w:pPr>
      <w:bookmarkStart w:id="8" w:name="Par156"/>
      <w:bookmarkEnd w:id="8"/>
      <w:r>
        <w:t>16. Перечень оснований для приостановления предоставления государственной услуги в виде пособия по безработице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3 статьи 35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1) отказ безработного гражданина в период безработицы от двух вариантов подходящей работы &lt;*&gt;;</w:t>
      </w:r>
    </w:p>
    <w:p w:rsidR="005E71C5" w:rsidRDefault="005E71C5">
      <w:pPr>
        <w:pStyle w:val="ConsPlusNormal"/>
        <w:ind w:firstLine="540"/>
        <w:jc w:val="both"/>
      </w:pPr>
      <w:r>
        <w:t>--------------------------------</w:t>
      </w:r>
    </w:p>
    <w:p w:rsidR="005E71C5" w:rsidRDefault="005E71C5">
      <w:pPr>
        <w:pStyle w:val="ConsPlusNormal"/>
        <w:ind w:firstLine="540"/>
        <w:jc w:val="both"/>
      </w:pPr>
      <w:r>
        <w:t>&lt;*&gt; Понятие "подходящая работа" определено статьей 4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5E71C5" w:rsidRDefault="005E71C5">
      <w:pPr>
        <w:pStyle w:val="ConsPlusNormal"/>
        <w:ind w:firstLine="540"/>
        <w:jc w:val="both"/>
      </w:pPr>
      <w:r>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5E71C5" w:rsidRDefault="005E71C5">
      <w:pPr>
        <w:pStyle w:val="ConsPlusNormal"/>
        <w:ind w:firstLine="540"/>
        <w:jc w:val="both"/>
      </w:pPr>
      <w:r>
        <w:t>4) увольнение гражданина с последнего места работы (службы) за нарушение трудовой дисциплины и другие виновные действия, предусмотренные законодательством Российской Федерации;</w:t>
      </w:r>
    </w:p>
    <w:p w:rsidR="005E71C5" w:rsidRDefault="005E71C5">
      <w:pPr>
        <w:pStyle w:val="ConsPlusNormal"/>
        <w:ind w:firstLine="540"/>
        <w:jc w:val="both"/>
      </w:pPr>
      <w:r>
        <w:t>5) отчисление гражданина, направленного на профессиональное обучение центром занятости населения, с места обучения за виновные действия;</w:t>
      </w:r>
    </w:p>
    <w:p w:rsidR="005E71C5" w:rsidRDefault="005E71C5">
      <w:pPr>
        <w:pStyle w:val="ConsPlusNormal"/>
        <w:ind w:firstLine="540"/>
        <w:jc w:val="both"/>
      </w:pPr>
      <w:r>
        <w:t>6) нарушение безработным гражданином без уважительных причин условий и сроков перерегистрации в качестве безработного;</w:t>
      </w:r>
    </w:p>
    <w:p w:rsidR="005E71C5" w:rsidRDefault="005E71C5">
      <w:pPr>
        <w:pStyle w:val="ConsPlusNormal"/>
        <w:ind w:firstLine="540"/>
        <w:jc w:val="both"/>
      </w:pPr>
      <w:r>
        <w:t>7) самовольное прекращение гражданином профессионального обучения по направлению центра занятости населения.</w:t>
      </w:r>
    </w:p>
    <w:p w:rsidR="005E71C5" w:rsidRDefault="005E71C5">
      <w:pPr>
        <w:pStyle w:val="ConsPlusNormal"/>
        <w:ind w:firstLine="540"/>
        <w:jc w:val="both"/>
      </w:pPr>
      <w:r>
        <w:t>17. Основание для приостановления предоставления государственной услуги в виде стипендии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5 статьи 29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5E71C5" w:rsidRDefault="005E71C5">
      <w:pPr>
        <w:pStyle w:val="ConsPlusNormal"/>
        <w:ind w:firstLine="540"/>
        <w:jc w:val="both"/>
      </w:pPr>
      <w:r>
        <w:t>18. Перечень оснований для прекращения предоставления государственной услуги в виде пособия по безработице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2 статьи 35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1) признание гражданина занятым по основаниям, предусмотренным в статье 2 Закона о занятости населения;</w:t>
      </w:r>
    </w:p>
    <w:p w:rsidR="005E71C5" w:rsidRDefault="005E71C5">
      <w:pPr>
        <w:pStyle w:val="ConsPlusNormal"/>
        <w:ind w:firstLine="540"/>
        <w:jc w:val="both"/>
      </w:pPr>
      <w:r>
        <w:t>2) прохождение профессионального обучения по направлению органов службы занятости с выплатой стипендии;</w:t>
      </w:r>
    </w:p>
    <w:p w:rsidR="005E71C5" w:rsidRDefault="005E71C5">
      <w:pPr>
        <w:pStyle w:val="ConsPlusNormal"/>
        <w:ind w:firstLine="540"/>
        <w:jc w:val="both"/>
      </w:pPr>
      <w:r>
        <w:t>3) длительная (более месяца) неявка безработного в органы службы занятости без уважительных причин;</w:t>
      </w:r>
    </w:p>
    <w:p w:rsidR="005E71C5" w:rsidRDefault="005E71C5">
      <w:pPr>
        <w:pStyle w:val="ConsPlusNormal"/>
        <w:ind w:firstLine="540"/>
        <w:jc w:val="both"/>
      </w:pPr>
      <w:r>
        <w:t>4) переезд или переселение безработного в другую местность;</w:t>
      </w:r>
    </w:p>
    <w:p w:rsidR="005E71C5" w:rsidRDefault="005E71C5">
      <w:pPr>
        <w:pStyle w:val="ConsPlusNormal"/>
        <w:ind w:firstLine="540"/>
        <w:jc w:val="both"/>
      </w:pPr>
      <w:r>
        <w:t>5) попытка получения либо получение пособия по безработице обманным путем;</w:t>
      </w:r>
    </w:p>
    <w:p w:rsidR="005E71C5" w:rsidRDefault="005E71C5">
      <w:pPr>
        <w:pStyle w:val="ConsPlusNormal"/>
        <w:ind w:firstLine="540"/>
        <w:jc w:val="both"/>
      </w:pPr>
      <w:r>
        <w:t>6) осуждение лица, получающего пособие по безработице, к исправительным работам, а также к наказанию в виде лишения свободы;</w:t>
      </w:r>
    </w:p>
    <w:p w:rsidR="005E71C5" w:rsidRDefault="005E71C5">
      <w:pPr>
        <w:pStyle w:val="ConsPlusNormal"/>
        <w:ind w:firstLine="540"/>
        <w:jc w:val="both"/>
      </w:pPr>
      <w:r>
        <w:t>7) назначение пенсии, предусмотренной пунктом 2 статьи 32 Закона о занятости населения, либо назначение страховой пенсии по старости, в том числе досрочное назначение страховой пенсии по старости, либо назначение пенсии по старости или пенсии за выслугу лет по государственному пенсионному обеспечению;</w:t>
      </w:r>
    </w:p>
    <w:p w:rsidR="005E71C5" w:rsidRDefault="005E71C5">
      <w:pPr>
        <w:pStyle w:val="ConsPlusNormal"/>
        <w:jc w:val="both"/>
      </w:pPr>
      <w:r>
        <w:t>(в ред. Приказа Минтруда России от 07.09.2015 N 602н)</w:t>
      </w:r>
    </w:p>
    <w:p w:rsidR="005E71C5" w:rsidRDefault="005E71C5">
      <w:pPr>
        <w:pStyle w:val="ConsPlusNormal"/>
        <w:ind w:firstLine="540"/>
        <w:jc w:val="both"/>
      </w:pPr>
      <w:r>
        <w:t>8) отказ от посредничества органов службы занятости (по личному письменному заявлению гражданина);</w:t>
      </w:r>
    </w:p>
    <w:p w:rsidR="005E71C5" w:rsidRDefault="005E71C5">
      <w:pPr>
        <w:pStyle w:val="ConsPlusNormal"/>
        <w:ind w:firstLine="540"/>
        <w:jc w:val="both"/>
      </w:pPr>
      <w:r>
        <w:t>9) смерть безработного гражданина.</w:t>
      </w:r>
    </w:p>
    <w:p w:rsidR="005E71C5" w:rsidRDefault="005E71C5">
      <w:pPr>
        <w:pStyle w:val="ConsPlusNormal"/>
        <w:ind w:firstLine="540"/>
        <w:jc w:val="both"/>
      </w:pPr>
      <w:bookmarkStart w:id="9" w:name="Par189"/>
      <w:bookmarkEnd w:id="9"/>
      <w:r>
        <w:t>19. Перечень оснований для прекращения предоставления государственной услуги в виде стипендии:</w:t>
      </w:r>
    </w:p>
    <w:p w:rsidR="005E71C5" w:rsidRDefault="005E71C5">
      <w:pPr>
        <w:pStyle w:val="ConsPlusNormal"/>
        <w:ind w:firstLine="540"/>
        <w:jc w:val="both"/>
      </w:pPr>
      <w:r>
        <w:t>1) истечение периода обучения гражданина;</w:t>
      </w:r>
    </w:p>
    <w:p w:rsidR="005E71C5" w:rsidRDefault="005E71C5">
      <w:pPr>
        <w:pStyle w:val="ConsPlusNormal"/>
        <w:ind w:firstLine="540"/>
        <w:jc w:val="both"/>
      </w:pPr>
      <w:r>
        <w:t>2) самовольное прекращение обучения гражданином, проходящим профессиональное обучение по направлению органов службы занятости;</w:t>
      </w:r>
    </w:p>
    <w:p w:rsidR="005E71C5" w:rsidRDefault="005E71C5">
      <w:pPr>
        <w:pStyle w:val="ConsPlusNormal"/>
        <w:ind w:firstLine="540"/>
        <w:jc w:val="both"/>
      </w:pPr>
      <w:r>
        <w:t>3) смерть гражданина в период профессионального обучения.</w:t>
      </w:r>
    </w:p>
    <w:p w:rsidR="005E71C5" w:rsidRDefault="005E71C5">
      <w:pPr>
        <w:pStyle w:val="ConsPlusNormal"/>
        <w:ind w:firstLine="540"/>
        <w:jc w:val="both"/>
      </w:pPr>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5E71C5" w:rsidRDefault="005E71C5">
      <w:pPr>
        <w:pStyle w:val="ConsPlusNormal"/>
        <w:ind w:firstLine="540"/>
        <w:jc w:val="both"/>
      </w:pPr>
      <w:r>
        <w:t>1) истечение периода оказания материальной помощи;</w:t>
      </w:r>
    </w:p>
    <w:p w:rsidR="005E71C5" w:rsidRDefault="005E71C5">
      <w:pPr>
        <w:pStyle w:val="ConsPlusNormal"/>
        <w:ind w:firstLine="540"/>
        <w:jc w:val="both"/>
      </w:pPr>
      <w:r>
        <w:t>2) снятие гражданина с регистрационного учета в качестве безработного;</w:t>
      </w:r>
    </w:p>
    <w:p w:rsidR="005E71C5" w:rsidRDefault="005E71C5">
      <w:pPr>
        <w:pStyle w:val="ConsPlusNormal"/>
        <w:ind w:firstLine="540"/>
        <w:jc w:val="both"/>
      </w:pPr>
      <w:r>
        <w:t>3) смерть безработного гражданина.</w:t>
      </w:r>
    </w:p>
    <w:p w:rsidR="005E71C5" w:rsidRDefault="005E71C5">
      <w:pPr>
        <w:pStyle w:val="ConsPlusNormal"/>
        <w:ind w:firstLine="540"/>
        <w:jc w:val="both"/>
      </w:pPr>
      <w: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5E71C5" w:rsidRDefault="005E71C5">
      <w:pPr>
        <w:pStyle w:val="ConsPlusNormal"/>
        <w:ind w:firstLine="540"/>
        <w:jc w:val="both"/>
      </w:pPr>
      <w:r>
        <w:t>1) истечение периода обучения;</w:t>
      </w:r>
    </w:p>
    <w:p w:rsidR="005E71C5" w:rsidRDefault="005E71C5">
      <w:pPr>
        <w:pStyle w:val="ConsPlusNormal"/>
        <w:ind w:firstLine="540"/>
        <w:jc w:val="both"/>
      </w:pPr>
      <w:r>
        <w:t>2) самовольное прекращение обучения гражданином;</w:t>
      </w:r>
    </w:p>
    <w:p w:rsidR="005E71C5" w:rsidRDefault="005E71C5">
      <w:pPr>
        <w:pStyle w:val="ConsPlusNormal"/>
        <w:ind w:firstLine="540"/>
        <w:jc w:val="both"/>
      </w:pPr>
      <w:r>
        <w:t>3) смерть гражданина в период профессионального обучения по направлению органов службы занятости.</w:t>
      </w:r>
    </w:p>
    <w:p w:rsidR="005E71C5" w:rsidRDefault="005E71C5">
      <w:pPr>
        <w:pStyle w:val="ConsPlusNormal"/>
        <w:ind w:firstLine="540"/>
        <w:jc w:val="both"/>
      </w:pPr>
      <w:bookmarkStart w:id="10" w:name="Par201"/>
      <w:bookmarkEnd w:id="10"/>
      <w:r>
        <w:t>22. Перечень периодов, в течение которых предоставление государственной услуги в виде пособия по безработице не осуществляется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4 статьи 35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1) период отпуска по беременности и родам;</w:t>
      </w:r>
    </w:p>
    <w:p w:rsidR="005E71C5" w:rsidRDefault="005E71C5">
      <w:pPr>
        <w:pStyle w:val="ConsPlusNormal"/>
        <w:ind w:firstLine="540"/>
        <w:jc w:val="both"/>
      </w:pPr>
      <w: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5E71C5" w:rsidRDefault="005E71C5">
      <w:pPr>
        <w:pStyle w:val="ConsPlusNormal"/>
        <w:ind w:firstLine="540"/>
        <w:jc w:val="both"/>
      </w:pPr>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5E71C5" w:rsidRDefault="005E71C5">
      <w:pPr>
        <w:pStyle w:val="ConsPlusNormal"/>
        <w:ind w:firstLine="540"/>
        <w:jc w:val="both"/>
      </w:pPr>
      <w:r>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5E71C5" w:rsidRDefault="005E71C5">
      <w:pPr>
        <w:pStyle w:val="ConsPlusNormal"/>
        <w:ind w:firstLine="540"/>
        <w:jc w:val="both"/>
      </w:pPr>
      <w:r>
        <w:t>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Порядком регистрации безработных граждан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приказом Минздравсоцразвития России от 30 сентября 2010 г. N 847н "Об утверждении порядка регистрации безработных граждан".</w:t>
      </w:r>
    </w:p>
    <w:p w:rsidR="005E71C5" w:rsidRDefault="005E71C5">
      <w:pPr>
        <w:pStyle w:val="ConsPlusNormal"/>
        <w:ind w:firstLine="540"/>
        <w:jc w:val="both"/>
      </w:pPr>
    </w:p>
    <w:p w:rsidR="005E71C5" w:rsidRDefault="005E71C5">
      <w:pPr>
        <w:pStyle w:val="ConsPlusNormal"/>
        <w:ind w:firstLine="540"/>
        <w:jc w:val="both"/>
      </w:pPr>
      <w:r>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5E71C5" w:rsidRPr="00DD34D6" w:rsidRDefault="005E71C5">
      <w:pPr>
        <w:pStyle w:val="ConsPlusNormal"/>
        <w:ind w:firstLine="540"/>
        <w:jc w:val="both"/>
        <w:rPr>
          <w:b/>
        </w:rPr>
      </w:pPr>
      <w:r w:rsidRPr="00DD34D6">
        <w:rPr>
          <w:b/>
        </w:rP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E71C5" w:rsidRPr="00DD34D6" w:rsidRDefault="005E71C5">
      <w:pPr>
        <w:pStyle w:val="ConsPlusNormal"/>
        <w:ind w:firstLine="540"/>
        <w:jc w:val="both"/>
        <w:rPr>
          <w:b/>
        </w:rPr>
      </w:pPr>
      <w:r w:rsidRPr="00DD34D6">
        <w:rPr>
          <w:b/>
        </w:rPr>
        <w:t>1) условия для беспрепятственного доступа к объекту (зданию, помещению), в котором предоставляется государственная услуга;</w:t>
      </w:r>
    </w:p>
    <w:p w:rsidR="005E71C5" w:rsidRPr="00DD34D6" w:rsidRDefault="005E71C5">
      <w:pPr>
        <w:pStyle w:val="ConsPlusNormal"/>
        <w:ind w:firstLine="540"/>
        <w:jc w:val="both"/>
        <w:rPr>
          <w:b/>
        </w:rPr>
      </w:pPr>
      <w:r w:rsidRPr="00DD34D6">
        <w:rPr>
          <w:b/>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E71C5" w:rsidRPr="00DD34D6" w:rsidRDefault="005E71C5">
      <w:pPr>
        <w:pStyle w:val="ConsPlusNormal"/>
        <w:ind w:firstLine="540"/>
        <w:jc w:val="both"/>
        <w:rPr>
          <w:b/>
        </w:rPr>
      </w:pPr>
      <w:r w:rsidRPr="00DD34D6">
        <w:rPr>
          <w:b/>
        </w:rPr>
        <w:t>3) сопровождение инвалидов, имеющих стойкие расстройства функции зрения и самостоятельного передвижения;</w:t>
      </w:r>
    </w:p>
    <w:p w:rsidR="005E71C5" w:rsidRPr="00DD34D6" w:rsidRDefault="005E71C5">
      <w:pPr>
        <w:pStyle w:val="ConsPlusNormal"/>
        <w:ind w:firstLine="540"/>
        <w:jc w:val="both"/>
        <w:rPr>
          <w:b/>
        </w:rPr>
      </w:pPr>
      <w:r w:rsidRPr="00DD34D6">
        <w:rPr>
          <w:b/>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E71C5" w:rsidRPr="00DD34D6" w:rsidRDefault="005E71C5">
      <w:pPr>
        <w:pStyle w:val="ConsPlusNormal"/>
        <w:ind w:firstLine="540"/>
        <w:jc w:val="both"/>
        <w:rPr>
          <w:b/>
        </w:rPr>
      </w:pPr>
      <w:r w:rsidRPr="00DD34D6">
        <w:rPr>
          <w:b/>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71C5" w:rsidRPr="00DD34D6" w:rsidRDefault="005E71C5">
      <w:pPr>
        <w:pStyle w:val="ConsPlusNormal"/>
        <w:ind w:firstLine="540"/>
        <w:jc w:val="both"/>
        <w:rPr>
          <w:b/>
        </w:rPr>
      </w:pPr>
      <w:r w:rsidRPr="00DD34D6">
        <w:rPr>
          <w:b/>
        </w:rPr>
        <w:t>6) допуск сурдопереводчика и тифлосурдопереводчика;</w:t>
      </w:r>
    </w:p>
    <w:p w:rsidR="005E71C5" w:rsidRPr="00DD34D6" w:rsidRDefault="005E71C5">
      <w:pPr>
        <w:pStyle w:val="ConsPlusNormal"/>
        <w:ind w:firstLine="540"/>
        <w:jc w:val="both"/>
        <w:rPr>
          <w:b/>
        </w:rPr>
      </w:pPr>
      <w:r w:rsidRPr="00DD34D6">
        <w:rPr>
          <w:b/>
        </w:rP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E71C5" w:rsidRPr="00DD34D6" w:rsidRDefault="005E71C5">
      <w:pPr>
        <w:pStyle w:val="ConsPlusNormal"/>
        <w:ind w:firstLine="540"/>
        <w:jc w:val="both"/>
        <w:rPr>
          <w:b/>
        </w:rPr>
      </w:pPr>
      <w:r w:rsidRPr="00DD34D6">
        <w:rPr>
          <w:b/>
        </w:rPr>
        <w:t>8) оказание инвалидам помощи в преодолении барьеров, мешающих получению ими государственной услуги наравне с другими лицами.</w:t>
      </w:r>
    </w:p>
    <w:p w:rsidR="005E71C5" w:rsidRPr="00DD34D6" w:rsidRDefault="005E71C5">
      <w:pPr>
        <w:pStyle w:val="ConsPlusNormal"/>
        <w:ind w:firstLine="540"/>
        <w:jc w:val="both"/>
        <w:rPr>
          <w:b/>
        </w:rPr>
      </w:pPr>
      <w:r w:rsidRPr="00DD34D6">
        <w:rPr>
          <w:b/>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w:t>
      </w:r>
    </w:p>
    <w:p w:rsidR="005E71C5" w:rsidRPr="00DD34D6" w:rsidRDefault="005E71C5">
      <w:pPr>
        <w:pStyle w:val="ConsPlusNormal"/>
        <w:ind w:firstLine="540"/>
        <w:jc w:val="both"/>
        <w:rPr>
          <w:b/>
        </w:rPr>
      </w:pPr>
      <w:r w:rsidRPr="00DD34D6">
        <w:rPr>
          <w:b/>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5E71C5" w:rsidRPr="00DD34D6" w:rsidRDefault="005E71C5">
      <w:pPr>
        <w:pStyle w:val="ConsPlusNormal"/>
        <w:jc w:val="both"/>
        <w:rPr>
          <w:b/>
        </w:rPr>
      </w:pPr>
      <w:r w:rsidRPr="00DD34D6">
        <w:rPr>
          <w:b/>
        </w:rPr>
        <w:t>(п. 25 в ред. Приказа Минтруда России от 20.06.2016 N 300н)</w:t>
      </w:r>
    </w:p>
    <w:p w:rsidR="005E71C5" w:rsidRDefault="005E71C5">
      <w:pPr>
        <w:pStyle w:val="ConsPlusNormal"/>
        <w:ind w:firstLine="540"/>
        <w:jc w:val="both"/>
      </w:pPr>
      <w:r>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E71C5" w:rsidRDefault="005E71C5">
      <w:pPr>
        <w:pStyle w:val="ConsPlusNormal"/>
        <w:ind w:firstLine="540"/>
        <w:jc w:val="both"/>
      </w:pPr>
      <w: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E71C5" w:rsidRDefault="005E71C5">
      <w:pPr>
        <w:pStyle w:val="ConsPlusNormal"/>
        <w:ind w:firstLine="540"/>
        <w:jc w:val="both"/>
      </w:pPr>
      <w:r>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5E71C5" w:rsidRDefault="005E71C5">
      <w:pPr>
        <w:pStyle w:val="ConsPlusNormal"/>
        <w:ind w:firstLine="540"/>
        <w:jc w:val="both"/>
      </w:pPr>
      <w: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E71C5" w:rsidRDefault="005E71C5">
      <w:pPr>
        <w:pStyle w:val="ConsPlusNormal"/>
        <w:ind w:firstLine="540"/>
        <w:jc w:val="both"/>
      </w:pPr>
    </w:p>
    <w:p w:rsidR="005E71C5" w:rsidRDefault="005E71C5">
      <w:pPr>
        <w:pStyle w:val="ConsPlusNormal"/>
        <w:jc w:val="center"/>
        <w:outlineLvl w:val="2"/>
      </w:pPr>
      <w:r>
        <w:t>Показатели доступности и качества государственной услуги</w:t>
      </w:r>
    </w:p>
    <w:p w:rsidR="005E71C5" w:rsidRDefault="005E71C5">
      <w:pPr>
        <w:pStyle w:val="ConsPlusNormal"/>
        <w:ind w:firstLine="540"/>
        <w:jc w:val="both"/>
      </w:pPr>
    </w:p>
    <w:p w:rsidR="005E71C5" w:rsidRDefault="005E71C5">
      <w:pPr>
        <w:pStyle w:val="ConsPlusNormal"/>
        <w:ind w:firstLine="540"/>
        <w:jc w:val="both"/>
      </w:pPr>
      <w:r>
        <w:t>26. Показателями доступности и качества государственной услуги являются:</w:t>
      </w:r>
    </w:p>
    <w:p w:rsidR="005E71C5" w:rsidRDefault="005E71C5">
      <w:pPr>
        <w:pStyle w:val="ConsPlusNormal"/>
        <w:ind w:firstLine="540"/>
        <w:jc w:val="both"/>
      </w:pPr>
      <w:r>
        <w:t>1) доля удовлетворенных качеством предоставления государственной услуги безработных граждан, определяемая путем опроса;</w:t>
      </w:r>
    </w:p>
    <w:p w:rsidR="005E71C5" w:rsidRDefault="005E71C5">
      <w:pPr>
        <w:pStyle w:val="ConsPlusNormal"/>
        <w:ind w:firstLine="540"/>
        <w:jc w:val="both"/>
      </w:pPr>
      <w:r>
        <w:t>2) доля обоснованных жалоб на предоставление государственной услуги.</w:t>
      </w:r>
    </w:p>
    <w:p w:rsidR="005E71C5" w:rsidRDefault="005E71C5">
      <w:pPr>
        <w:pStyle w:val="ConsPlusNormal"/>
        <w:ind w:firstLine="540"/>
        <w:jc w:val="both"/>
      </w:pPr>
    </w:p>
    <w:p w:rsidR="005E71C5" w:rsidRDefault="005E71C5">
      <w:pPr>
        <w:pStyle w:val="ConsPlusNormal"/>
        <w:jc w:val="center"/>
        <w:outlineLvl w:val="1"/>
      </w:pPr>
      <w:r>
        <w:t>III. Состав, последовательность и сроки выполнения</w:t>
      </w:r>
    </w:p>
    <w:p w:rsidR="005E71C5" w:rsidRDefault="005E71C5">
      <w:pPr>
        <w:pStyle w:val="ConsPlusNormal"/>
        <w:jc w:val="center"/>
      </w:pPr>
      <w:r>
        <w:t>административных процедур (действий), требования к порядку</w:t>
      </w:r>
    </w:p>
    <w:p w:rsidR="005E71C5" w:rsidRDefault="005E71C5">
      <w:pPr>
        <w:pStyle w:val="ConsPlusNormal"/>
        <w:jc w:val="center"/>
      </w:pPr>
      <w:r>
        <w:t>их выполнения, в том числе особенности выполнения</w:t>
      </w:r>
    </w:p>
    <w:p w:rsidR="005E71C5" w:rsidRDefault="005E71C5">
      <w:pPr>
        <w:pStyle w:val="ConsPlusNormal"/>
        <w:jc w:val="center"/>
      </w:pPr>
      <w:r>
        <w:t>административных процедур (действий)</w:t>
      </w:r>
    </w:p>
    <w:p w:rsidR="005E71C5" w:rsidRDefault="005E71C5">
      <w:pPr>
        <w:pStyle w:val="ConsPlusNormal"/>
        <w:jc w:val="center"/>
      </w:pPr>
      <w:r>
        <w:t>в электронной форме</w:t>
      </w:r>
    </w:p>
    <w:p w:rsidR="005E71C5" w:rsidRDefault="005E71C5">
      <w:pPr>
        <w:pStyle w:val="ConsPlusNormal"/>
        <w:ind w:firstLine="540"/>
        <w:jc w:val="both"/>
      </w:pPr>
    </w:p>
    <w:p w:rsidR="005E71C5" w:rsidRDefault="005E71C5">
      <w:pPr>
        <w:pStyle w:val="ConsPlusNormal"/>
        <w:ind w:firstLine="540"/>
        <w:jc w:val="both"/>
      </w:pPr>
      <w:r>
        <w:t>27. Предоставление государственной услуги включает следующие административные процедуры (действия):</w:t>
      </w:r>
    </w:p>
    <w:p w:rsidR="005E71C5" w:rsidRDefault="005E71C5">
      <w:pPr>
        <w:pStyle w:val="ConsPlusNormal"/>
        <w:ind w:firstLine="540"/>
        <w:jc w:val="both"/>
      </w:pPr>
      <w:r>
        <w:t>назначение и начисление пособия по безработице;</w:t>
      </w:r>
    </w:p>
    <w:p w:rsidR="005E71C5" w:rsidRDefault="005E71C5">
      <w:pPr>
        <w:pStyle w:val="ConsPlusNormal"/>
        <w:ind w:firstLine="540"/>
        <w:jc w:val="both"/>
      </w:pPr>
      <w:r>
        <w:t>сокращение размера пособия по безработице;</w:t>
      </w:r>
    </w:p>
    <w:p w:rsidR="005E71C5" w:rsidRDefault="005E71C5">
      <w:pPr>
        <w:pStyle w:val="ConsPlusNormal"/>
        <w:ind w:firstLine="540"/>
        <w:jc w:val="both"/>
      </w:pPr>
      <w:r>
        <w:t>приостановка выплаты пособия по безработице;</w:t>
      </w:r>
    </w:p>
    <w:p w:rsidR="005E71C5" w:rsidRDefault="005E71C5">
      <w:pPr>
        <w:pStyle w:val="ConsPlusNormal"/>
        <w:ind w:firstLine="540"/>
        <w:jc w:val="both"/>
      </w:pPr>
      <w:r>
        <w:t>наступление периода, в течение которого выплата пособия по безработице не производится;</w:t>
      </w:r>
    </w:p>
    <w:p w:rsidR="005E71C5" w:rsidRDefault="005E71C5">
      <w:pPr>
        <w:pStyle w:val="ConsPlusNormal"/>
        <w:ind w:firstLine="540"/>
        <w:jc w:val="both"/>
      </w:pPr>
      <w:r>
        <w:t>продление периода выплаты пособия по безработице;</w:t>
      </w:r>
    </w:p>
    <w:p w:rsidR="005E71C5" w:rsidRDefault="005E71C5">
      <w:pPr>
        <w:pStyle w:val="ConsPlusNormal"/>
        <w:ind w:firstLine="540"/>
        <w:jc w:val="both"/>
      </w:pPr>
      <w:r>
        <w:t>увеличение продолжительности периода выплаты пособия по безработице;</w:t>
      </w:r>
    </w:p>
    <w:p w:rsidR="005E71C5" w:rsidRDefault="005E71C5">
      <w:pPr>
        <w:pStyle w:val="ConsPlusNormal"/>
        <w:ind w:firstLine="540"/>
        <w:jc w:val="both"/>
      </w:pPr>
      <w:r>
        <w:t>назначение и начисление пособия по безработице во втором периоде выплаты;</w:t>
      </w:r>
    </w:p>
    <w:p w:rsidR="005E71C5" w:rsidRDefault="005E71C5">
      <w:pPr>
        <w:pStyle w:val="ConsPlusNormal"/>
        <w:ind w:firstLine="540"/>
        <w:jc w:val="both"/>
      </w:pPr>
      <w:r>
        <w:t>прекращение выплаты пособия по безработице;</w:t>
      </w:r>
    </w:p>
    <w:p w:rsidR="005E71C5" w:rsidRDefault="005E71C5">
      <w:pPr>
        <w:pStyle w:val="ConsPlusNormal"/>
        <w:ind w:firstLine="540"/>
        <w:jc w:val="both"/>
      </w:pPr>
      <w:r>
        <w:t>назначение и начисление стипендии в период профессионального обучения по направлению органов службы занятости;</w:t>
      </w:r>
    </w:p>
    <w:p w:rsidR="005E71C5" w:rsidRDefault="005E71C5">
      <w:pPr>
        <w:pStyle w:val="ConsPlusNormal"/>
        <w:ind w:firstLine="540"/>
        <w:jc w:val="both"/>
      </w:pPr>
      <w:r>
        <w:t>уменьшение размера стипендии;</w:t>
      </w:r>
    </w:p>
    <w:p w:rsidR="005E71C5" w:rsidRDefault="005E71C5">
      <w:pPr>
        <w:pStyle w:val="ConsPlusNormal"/>
        <w:ind w:firstLine="540"/>
        <w:jc w:val="both"/>
      </w:pPr>
      <w:r>
        <w:t>приостановка выплаты стипендии;</w:t>
      </w:r>
    </w:p>
    <w:p w:rsidR="005E71C5" w:rsidRDefault="005E71C5">
      <w:pPr>
        <w:pStyle w:val="ConsPlusNormal"/>
        <w:ind w:firstLine="540"/>
        <w:jc w:val="both"/>
      </w:pPr>
      <w:r>
        <w:t>прекращение выплаты стипендии;</w:t>
      </w:r>
    </w:p>
    <w:p w:rsidR="005E71C5" w:rsidRDefault="005E71C5">
      <w:pPr>
        <w:pStyle w:val="ConsPlusNormal"/>
        <w:ind w:firstLine="540"/>
        <w:jc w:val="both"/>
      </w:pPr>
      <w:r>
        <w:t>назначение и начисление материальной помощи в связи с истечением установленного периода выплаты пособия по безработице;</w:t>
      </w:r>
    </w:p>
    <w:p w:rsidR="005E71C5" w:rsidRDefault="005E71C5">
      <w:pPr>
        <w:pStyle w:val="ConsPlusNormal"/>
        <w:ind w:firstLine="540"/>
        <w:jc w:val="both"/>
      </w:pPr>
      <w:r>
        <w:t>назначение и начисление материальной помощи в период профессионального обучения по направлению органов службы занятости;</w:t>
      </w:r>
    </w:p>
    <w:p w:rsidR="005E71C5" w:rsidRDefault="005E71C5">
      <w:pPr>
        <w:pStyle w:val="ConsPlusNormal"/>
        <w:ind w:firstLine="540"/>
        <w:jc w:val="both"/>
      </w:pPr>
      <w:r>
        <w:t>прекращение выплаты материальной помощи в связи с истечением установленного периода выплаты пособия по безработице;</w:t>
      </w:r>
    </w:p>
    <w:p w:rsidR="005E71C5" w:rsidRDefault="005E71C5">
      <w:pPr>
        <w:pStyle w:val="ConsPlusNormal"/>
        <w:ind w:firstLine="540"/>
        <w:jc w:val="both"/>
      </w:pPr>
      <w:r>
        <w:t>прекращение выплаты материальной помощи в период профессионального обучения по направлению органов службы занятости;</w:t>
      </w:r>
    </w:p>
    <w:p w:rsidR="005E71C5" w:rsidRDefault="005E71C5">
      <w:pPr>
        <w:pStyle w:val="ConsPlusNormal"/>
        <w:ind w:firstLine="540"/>
        <w:jc w:val="both"/>
      </w:pPr>
      <w:r>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5E71C5" w:rsidRDefault="005E71C5">
      <w:pPr>
        <w:pStyle w:val="ConsPlusNormal"/>
        <w:ind w:firstLine="540"/>
        <w:jc w:val="both"/>
      </w:pPr>
      <w:r>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5E71C5" w:rsidRDefault="005E71C5">
      <w:pPr>
        <w:pStyle w:val="ConsPlusNormal"/>
        <w:jc w:val="both"/>
      </w:pPr>
      <w:r>
        <w:t>(в ред. Приказа Минтруда России от 07.09.2015 N 602н)</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назначении и начислении</w:t>
      </w:r>
    </w:p>
    <w:p w:rsidR="005E71C5" w:rsidRDefault="005E71C5">
      <w:pPr>
        <w:pStyle w:val="ConsPlusNormal"/>
        <w:jc w:val="center"/>
      </w:pPr>
      <w:r>
        <w:t>пособия по безработице</w:t>
      </w:r>
    </w:p>
    <w:p w:rsidR="005E71C5" w:rsidRDefault="005E71C5">
      <w:pPr>
        <w:pStyle w:val="ConsPlusNormal"/>
        <w:jc w:val="center"/>
      </w:pPr>
    </w:p>
    <w:p w:rsidR="005E71C5" w:rsidRDefault="005E71C5">
      <w:pPr>
        <w:pStyle w:val="ConsPlusNormal"/>
        <w:ind w:firstLine="540"/>
        <w:jc w:val="both"/>
      </w:pPr>
      <w:r>
        <w:t>28. Основанием для начала предоставления государственной услуги в виде пособия по безработице является решение о признании в установленном порядке гражданина безработным &lt;*&gt;, оформленное приказом центра занятости населения.</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со статьей 3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bookmarkStart w:id="11" w:name="Par271"/>
      <w:bookmarkEnd w:id="11"/>
      <w: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5E71C5" w:rsidRDefault="005E71C5">
      <w:pPr>
        <w:pStyle w:val="ConsPlusNormal"/>
        <w:ind w:firstLine="540"/>
        <w:jc w:val="both"/>
      </w:pPr>
      <w:r>
        <w:t>30. Работник разъясняет безработному гражданину нормы Закона о занятости населения в части осуществления социальных выплат и информирует о том, что:</w:t>
      </w:r>
    </w:p>
    <w:p w:rsidR="005E71C5" w:rsidRDefault="005E71C5">
      <w:pPr>
        <w:pStyle w:val="ConsPlusNormal"/>
        <w:ind w:firstLine="540"/>
        <w:jc w:val="both"/>
      </w:pPr>
      <w:r>
        <w:t>1) гражданин вправе получать пособие по безработице в кредитной организации и в почтовых отделениях связи;</w:t>
      </w:r>
    </w:p>
    <w:p w:rsidR="005E71C5" w:rsidRDefault="005E71C5">
      <w:pPr>
        <w:pStyle w:val="ConsPlusNormal"/>
        <w:ind w:firstLine="540"/>
        <w:jc w:val="both"/>
      </w:pPr>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5E71C5" w:rsidRDefault="005E71C5">
      <w:pPr>
        <w:pStyle w:val="ConsPlusNormal"/>
        <w:ind w:firstLine="540"/>
        <w:jc w:val="both"/>
      </w:pPr>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32. Работник определяет в соответствии с Законом о занятости населения размер и сроки выплаты пособия по безработице безработному гражданину.</w:t>
      </w:r>
    </w:p>
    <w:p w:rsidR="005E71C5" w:rsidRDefault="005E71C5">
      <w:pPr>
        <w:pStyle w:val="ConsPlusNormal"/>
        <w:ind w:firstLine="540"/>
        <w:jc w:val="both"/>
      </w:pPr>
      <w:r>
        <w:t>33. Работник формирует проект приказа о назначении, размере и сроках выплаты пособия по безработице согласно приложению N 3 к Административному регламенту.</w:t>
      </w:r>
    </w:p>
    <w:p w:rsidR="005E71C5" w:rsidRDefault="005E71C5">
      <w:pPr>
        <w:pStyle w:val="ConsPlusNormal"/>
        <w:ind w:firstLine="540"/>
        <w:jc w:val="both"/>
      </w:pPr>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5E71C5" w:rsidRDefault="005E71C5">
      <w:pPr>
        <w:pStyle w:val="ConsPlusNormal"/>
        <w:ind w:firstLine="540"/>
        <w:jc w:val="both"/>
      </w:pPr>
      <w:r>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5E71C5" w:rsidRDefault="005E71C5">
      <w:pPr>
        <w:pStyle w:val="ConsPlusNormal"/>
        <w:ind w:firstLine="540"/>
        <w:jc w:val="both"/>
      </w:pPr>
      <w:bookmarkStart w:id="12" w:name="Par280"/>
      <w:bookmarkEnd w:id="12"/>
      <w:r>
        <w:t>36. Работник знакомит безработного гражданина (под роспись) с приказом о назначении, размере и сроках выплаты пособия по безработице.</w:t>
      </w:r>
    </w:p>
    <w:p w:rsidR="005E71C5" w:rsidRDefault="005E71C5">
      <w:pPr>
        <w:pStyle w:val="ConsPlusNormal"/>
        <w:ind w:firstLine="540"/>
        <w:jc w:val="both"/>
      </w:pPr>
      <w:bookmarkStart w:id="13" w:name="Par281"/>
      <w:bookmarkEnd w:id="13"/>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5E71C5" w:rsidRDefault="005E71C5">
      <w:pPr>
        <w:pStyle w:val="ConsPlusNormal"/>
        <w:ind w:firstLine="540"/>
        <w:jc w:val="both"/>
      </w:pPr>
      <w:r>
        <w:t>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приложению N 4 к Административному регламенту &lt;*&gt;,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w:t>
      </w:r>
    </w:p>
    <w:p w:rsidR="005E71C5" w:rsidRDefault="005E71C5">
      <w:pPr>
        <w:pStyle w:val="ConsPlusNormal"/>
        <w:ind w:firstLine="540"/>
        <w:jc w:val="both"/>
      </w:pPr>
      <w:r>
        <w:t>&lt;*&gt; Далее - карточка учета.</w:t>
      </w:r>
    </w:p>
    <w:p w:rsidR="005E71C5" w:rsidRDefault="005E71C5">
      <w:pPr>
        <w:pStyle w:val="ConsPlusNormal"/>
        <w:ind w:firstLine="540"/>
        <w:jc w:val="both"/>
      </w:pPr>
    </w:p>
    <w:p w:rsidR="005E71C5" w:rsidRDefault="005E71C5">
      <w:pPr>
        <w:pStyle w:val="ConsPlusNormal"/>
        <w:pBdr>
          <w:top w:val="single" w:sz="6" w:space="0" w:color="auto"/>
        </w:pBdr>
        <w:spacing w:before="100" w:after="100"/>
        <w:jc w:val="both"/>
        <w:rPr>
          <w:sz w:val="2"/>
          <w:szCs w:val="2"/>
        </w:rPr>
      </w:pPr>
    </w:p>
    <w:p w:rsidR="005E71C5" w:rsidRDefault="005E71C5">
      <w:pPr>
        <w:pStyle w:val="ConsPlusNormal"/>
        <w:ind w:firstLine="540"/>
        <w:jc w:val="both"/>
      </w:pPr>
      <w:r>
        <w:t>КонсультантПлюс: примечание.</w:t>
      </w:r>
    </w:p>
    <w:p w:rsidR="005E71C5" w:rsidRDefault="005E71C5">
      <w:pPr>
        <w:pStyle w:val="ConsPlusNormal"/>
        <w:ind w:firstLine="540"/>
        <w:jc w:val="both"/>
      </w:pPr>
      <w:r>
        <w:t>О размерах минимальной и максимальной величин пособия по безработице см. Справочную информацию.</w:t>
      </w:r>
    </w:p>
    <w:p w:rsidR="005E71C5" w:rsidRDefault="005E71C5">
      <w:pPr>
        <w:pStyle w:val="ConsPlusNormal"/>
        <w:pBdr>
          <w:top w:val="single" w:sz="6" w:space="0" w:color="auto"/>
        </w:pBdr>
        <w:spacing w:before="100" w:after="100"/>
        <w:jc w:val="both"/>
        <w:rPr>
          <w:sz w:val="2"/>
          <w:szCs w:val="2"/>
        </w:rPr>
      </w:pPr>
    </w:p>
    <w:p w:rsidR="005E71C5" w:rsidRDefault="005E71C5">
      <w:pPr>
        <w:pStyle w:val="ConsPlusNormal"/>
        <w:ind w:firstLine="540"/>
        <w:jc w:val="both"/>
      </w:pPr>
      <w: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5E71C5" w:rsidRDefault="005E71C5">
      <w:pPr>
        <w:pStyle w:val="ConsPlusNormal"/>
        <w:ind w:firstLine="540"/>
        <w:jc w:val="both"/>
      </w:pPr>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14" w:name="Par292"/>
      <w:bookmarkEnd w:id="14"/>
      <w:r>
        <w:t>41. Работник формирует ведомость на выплату пособия по безработице.</w:t>
      </w:r>
    </w:p>
    <w:p w:rsidR="005E71C5" w:rsidRDefault="005E71C5">
      <w:pPr>
        <w:pStyle w:val="ConsPlusNormal"/>
        <w:ind w:firstLine="540"/>
        <w:jc w:val="both"/>
      </w:pPr>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5E71C5" w:rsidRDefault="005E71C5">
      <w:pPr>
        <w:pStyle w:val="ConsPlusNormal"/>
        <w:ind w:firstLine="540"/>
        <w:jc w:val="both"/>
      </w:pPr>
      <w:r>
        <w:t>42. Работник распечатывает ведомость на выплату пособия по безработице в трех экземплярах и формирует ее на электронных носителях.</w:t>
      </w:r>
    </w:p>
    <w:p w:rsidR="005E71C5" w:rsidRDefault="005E71C5">
      <w:pPr>
        <w:pStyle w:val="ConsPlusNormal"/>
        <w:ind w:firstLine="540"/>
        <w:jc w:val="both"/>
      </w:pPr>
      <w:r>
        <w:t>43. Работник представляет ведомость на выплату пособия по безработице в трех экземплярах на подпись директору центра занятости населения.</w:t>
      </w:r>
    </w:p>
    <w:p w:rsidR="005E71C5" w:rsidRDefault="005E71C5">
      <w:pPr>
        <w:pStyle w:val="ConsPlusNormal"/>
        <w:ind w:firstLine="540"/>
        <w:jc w:val="both"/>
      </w:pPr>
      <w:r>
        <w:t>44. Директор центра занятости населения подписывает три экземпляра ведомости на выплату пособия по безработице.</w:t>
      </w:r>
    </w:p>
    <w:p w:rsidR="005E71C5" w:rsidRDefault="005E71C5">
      <w:pPr>
        <w:pStyle w:val="ConsPlusNormal"/>
        <w:ind w:firstLine="540"/>
        <w:jc w:val="both"/>
      </w:pPr>
      <w:r>
        <w:t>45. Работник оформляет платежное поручение в установленном количестве экземпляров.</w:t>
      </w:r>
    </w:p>
    <w:p w:rsidR="005E71C5" w:rsidRDefault="005E71C5">
      <w:pPr>
        <w:pStyle w:val="ConsPlusNormal"/>
        <w:ind w:firstLine="540"/>
        <w:jc w:val="both"/>
      </w:pPr>
      <w:r>
        <w:t>46. Работник передает платежное поручение в установленном количестве экземпляров на подпись директору центра занятости населения.</w:t>
      </w:r>
    </w:p>
    <w:p w:rsidR="005E71C5" w:rsidRDefault="005E71C5">
      <w:pPr>
        <w:pStyle w:val="ConsPlusNormal"/>
        <w:ind w:firstLine="540"/>
        <w:jc w:val="both"/>
      </w:pPr>
      <w:r>
        <w:t>47. Директор центра занятости населения подписывает установленное количество экземпляров платежного поручения.</w:t>
      </w:r>
    </w:p>
    <w:p w:rsidR="005E71C5" w:rsidRDefault="005E71C5">
      <w:pPr>
        <w:pStyle w:val="ConsPlusNormal"/>
        <w:ind w:firstLine="540"/>
        <w:jc w:val="both"/>
      </w:pPr>
      <w: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5E71C5" w:rsidRDefault="005E71C5">
      <w:pPr>
        <w:pStyle w:val="ConsPlusNormal"/>
        <w:ind w:firstLine="540"/>
        <w:jc w:val="both"/>
      </w:pPr>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5E71C5" w:rsidRDefault="005E71C5">
      <w:pPr>
        <w:pStyle w:val="ConsPlusNormal"/>
        <w:ind w:firstLine="540"/>
        <w:jc w:val="both"/>
      </w:pPr>
      <w:bookmarkStart w:id="15" w:name="Par302"/>
      <w:bookmarkEnd w:id="15"/>
      <w: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5E71C5" w:rsidRDefault="005E71C5">
      <w:pPr>
        <w:pStyle w:val="ConsPlusNormal"/>
        <w:ind w:firstLine="540"/>
        <w:jc w:val="both"/>
      </w:pPr>
      <w:r>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5E71C5" w:rsidRDefault="005E71C5">
      <w:pPr>
        <w:pStyle w:val="ConsPlusNormal"/>
        <w:ind w:firstLine="540"/>
        <w:jc w:val="both"/>
      </w:pPr>
      <w:r>
        <w:t>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пунктами 41 - 50 Административного регламента.</w:t>
      </w:r>
    </w:p>
    <w:p w:rsidR="005E71C5" w:rsidRDefault="005E71C5">
      <w:pPr>
        <w:pStyle w:val="ConsPlusNormal"/>
        <w:ind w:firstLine="540"/>
        <w:jc w:val="both"/>
      </w:pPr>
      <w:r>
        <w:t>53. Работник осуществляет административные процедуры в соответствии с пунктами 29 - 36 Административного регламента в присутствии безработного гражданина.</w:t>
      </w:r>
    </w:p>
    <w:p w:rsidR="005E71C5" w:rsidRDefault="005E71C5">
      <w:pPr>
        <w:pStyle w:val="ConsPlusNormal"/>
        <w:ind w:firstLine="540"/>
        <w:jc w:val="both"/>
      </w:pPr>
      <w:r>
        <w:t>Осуществление административных процедур в соответствии с пунктами 37 - 50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сокращении размера пособия</w:t>
      </w:r>
    </w:p>
    <w:p w:rsidR="005E71C5" w:rsidRDefault="005E71C5">
      <w:pPr>
        <w:pStyle w:val="ConsPlusNormal"/>
        <w:jc w:val="center"/>
      </w:pPr>
      <w:r>
        <w:t>по безработице</w:t>
      </w:r>
    </w:p>
    <w:p w:rsidR="005E71C5" w:rsidRDefault="005E71C5">
      <w:pPr>
        <w:pStyle w:val="ConsPlusNormal"/>
        <w:ind w:firstLine="540"/>
        <w:jc w:val="both"/>
      </w:pPr>
    </w:p>
    <w:p w:rsidR="005E71C5" w:rsidRDefault="005E71C5">
      <w:pPr>
        <w:pStyle w:val="ConsPlusNormal"/>
        <w:ind w:firstLine="540"/>
        <w:jc w:val="both"/>
      </w:pPr>
      <w:bookmarkStart w:id="16" w:name="Par311"/>
      <w:bookmarkEnd w:id="16"/>
      <w:r>
        <w:t>54. Основанием для сокращения размера пособия по безработице на 25 процентов на срок до одного месяца является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5 статьи 35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5E71C5" w:rsidRDefault="005E71C5">
      <w:pPr>
        <w:pStyle w:val="ConsPlusNormal"/>
        <w:ind w:firstLine="540"/>
        <w:jc w:val="both"/>
      </w:pPr>
      <w:r>
        <w:t>2) отказ безработного гражданина без уважительных причин явиться в центр занятости населения для получения направления на работу (учебу) &lt;*&gt;.</w:t>
      </w:r>
    </w:p>
    <w:p w:rsidR="005E71C5" w:rsidRDefault="005E71C5">
      <w:pPr>
        <w:pStyle w:val="ConsPlusNormal"/>
        <w:ind w:firstLine="540"/>
        <w:jc w:val="both"/>
      </w:pPr>
      <w:r>
        <w:t>--------------------------------</w:t>
      </w:r>
    </w:p>
    <w:p w:rsidR="005E71C5" w:rsidRDefault="005E71C5">
      <w:pPr>
        <w:pStyle w:val="ConsPlusNormal"/>
        <w:ind w:firstLine="540"/>
        <w:jc w:val="both"/>
      </w:pPr>
      <w:r>
        <w:t>&lt;*&gt; Направление на работу оформляется в соответствии с приложением N 6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утвержденному приказом Минздравсоцразвития России от 3 июля 2006 г. N 513 (зарегистрирован в Минюсте России 6 сентября 2006 г. N 8219);</w:t>
      </w:r>
    </w:p>
    <w:p w:rsidR="005E71C5" w:rsidRDefault="005E71C5">
      <w:pPr>
        <w:pStyle w:val="ConsPlusNormal"/>
        <w:ind w:firstLine="540"/>
        <w:jc w:val="both"/>
      </w:pPr>
      <w:r>
        <w:t>направление на учебу оформляется в соответствии с приложением N 5 к Административному регламенту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2011 г. N 976н (зарегистрирован в Минюсте России 29 сентября 2011 г. N 21914).</w:t>
      </w:r>
    </w:p>
    <w:p w:rsidR="005E71C5" w:rsidRDefault="005E71C5">
      <w:pPr>
        <w:pStyle w:val="ConsPlusNormal"/>
        <w:ind w:firstLine="540"/>
        <w:jc w:val="both"/>
      </w:pPr>
    </w:p>
    <w:p w:rsidR="005E71C5" w:rsidRDefault="005E71C5">
      <w:pPr>
        <w:pStyle w:val="ConsPlusNormal"/>
        <w:ind w:firstLine="540"/>
        <w:jc w:val="both"/>
      </w:pPr>
      <w:bookmarkStart w:id="17" w:name="Par321"/>
      <w:bookmarkEnd w:id="17"/>
      <w:r>
        <w:t>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54 Административного регламента.</w:t>
      </w:r>
    </w:p>
    <w:p w:rsidR="005E71C5" w:rsidRDefault="005E71C5">
      <w:pPr>
        <w:pStyle w:val="ConsPlusNormal"/>
        <w:ind w:firstLine="540"/>
        <w:jc w:val="both"/>
      </w:pPr>
      <w:r>
        <w:t>56. Работник разъясняет безработному гражданину нормы Закона о занятости населения в части сокращения размера пособия по безработице на 25 процентов на срок до одного месяца.</w:t>
      </w:r>
    </w:p>
    <w:p w:rsidR="005E71C5" w:rsidRDefault="005E71C5">
      <w:pPr>
        <w:pStyle w:val="ConsPlusNormal"/>
        <w:ind w:firstLine="540"/>
        <w:jc w:val="both"/>
      </w:pPr>
      <w: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58. Работник определяет срок, в течение которого размер пособия по безработице сокращается на 25 процентов.</w:t>
      </w:r>
    </w:p>
    <w:p w:rsidR="005E71C5" w:rsidRDefault="005E71C5">
      <w:pPr>
        <w:pStyle w:val="ConsPlusNormal"/>
        <w:ind w:firstLine="540"/>
        <w:jc w:val="both"/>
      </w:pPr>
      <w:r>
        <w:t>59. Работник формирует проект приказа о сокращении размера пособия по безработице на 25 процентов согласно приложению N 5 к Административному регламенту.</w:t>
      </w:r>
    </w:p>
    <w:p w:rsidR="005E71C5" w:rsidRDefault="005E71C5">
      <w:pPr>
        <w:pStyle w:val="ConsPlusNormal"/>
        <w:ind w:firstLine="540"/>
        <w:jc w:val="both"/>
      </w:pPr>
      <w:r>
        <w:t>60. Работник представляет проект приказа о сокращении размера пособия по безработице на 25 процентов на подпись директору центра занятости населения.</w:t>
      </w:r>
    </w:p>
    <w:p w:rsidR="005E71C5" w:rsidRDefault="005E71C5">
      <w:pPr>
        <w:pStyle w:val="ConsPlusNormal"/>
        <w:ind w:firstLine="540"/>
        <w:jc w:val="both"/>
      </w:pPr>
      <w:r>
        <w:t>61. Директор центра занятости населения подписывает приказ о сокращении размера пособия по безработице на 25 процентов.</w:t>
      </w:r>
    </w:p>
    <w:p w:rsidR="005E71C5" w:rsidRDefault="005E71C5">
      <w:pPr>
        <w:pStyle w:val="ConsPlusNormal"/>
        <w:ind w:firstLine="540"/>
        <w:jc w:val="both"/>
      </w:pPr>
      <w:bookmarkStart w:id="18" w:name="Par328"/>
      <w:bookmarkEnd w:id="18"/>
      <w:r>
        <w:t>62. Работник знакомит безработного гражданина (под роспись) с приказом о сокращении размера пособия по безработице на 25 процентов.</w:t>
      </w:r>
    </w:p>
    <w:p w:rsidR="005E71C5" w:rsidRDefault="005E71C5">
      <w:pPr>
        <w:pStyle w:val="ConsPlusNormal"/>
        <w:ind w:firstLine="540"/>
        <w:jc w:val="both"/>
      </w:pPr>
      <w:bookmarkStart w:id="19" w:name="Par329"/>
      <w:bookmarkEnd w:id="19"/>
      <w:r>
        <w:t>63. Работник приобщает приказ о сокращении размера пособия по безработице на 25 процентов к личному делу получателя государственных услуг.</w:t>
      </w:r>
    </w:p>
    <w:p w:rsidR="005E71C5" w:rsidRDefault="005E71C5">
      <w:pPr>
        <w:pStyle w:val="ConsPlusNormal"/>
        <w:ind w:firstLine="540"/>
        <w:jc w:val="both"/>
      </w:pPr>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5E71C5" w:rsidRDefault="005E71C5">
      <w:pPr>
        <w:pStyle w:val="ConsPlusNormal"/>
        <w:ind w:firstLine="540"/>
        <w:jc w:val="both"/>
      </w:pPr>
      <w:r>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20" w:name="Par333"/>
      <w:bookmarkEnd w:id="20"/>
      <w:r>
        <w:t>67. Работник осуществляет формирование ведомости на выплату пособия по безработице в соответствии с пунктами 41 - 50 Административного регламента.</w:t>
      </w:r>
    </w:p>
    <w:p w:rsidR="005E71C5" w:rsidRDefault="005E71C5">
      <w:pPr>
        <w:pStyle w:val="ConsPlusNormal"/>
        <w:ind w:firstLine="540"/>
        <w:jc w:val="both"/>
      </w:pPr>
      <w:r>
        <w:t>68. Работник осуществляет административные процедуры в соответствии с пунктами 55 - 62 Административного регламента в присутствии безработного гражданина.</w:t>
      </w:r>
    </w:p>
    <w:p w:rsidR="005E71C5" w:rsidRDefault="005E71C5">
      <w:pPr>
        <w:pStyle w:val="ConsPlusNormal"/>
        <w:ind w:firstLine="540"/>
        <w:jc w:val="both"/>
      </w:pPr>
      <w:r>
        <w:t>Осуществление административных процедур в соответствии с пунктами 63 - 67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приостановке выплаты пособия</w:t>
      </w:r>
    </w:p>
    <w:p w:rsidR="005E71C5" w:rsidRDefault="005E71C5">
      <w:pPr>
        <w:pStyle w:val="ConsPlusNormal"/>
        <w:jc w:val="center"/>
      </w:pPr>
      <w:r>
        <w:t>по безработице</w:t>
      </w:r>
    </w:p>
    <w:p w:rsidR="005E71C5" w:rsidRDefault="005E71C5">
      <w:pPr>
        <w:pStyle w:val="ConsPlusNormal"/>
        <w:jc w:val="center"/>
      </w:pPr>
    </w:p>
    <w:p w:rsidR="005E71C5" w:rsidRDefault="005E71C5">
      <w:pPr>
        <w:pStyle w:val="ConsPlusNormal"/>
        <w:ind w:firstLine="540"/>
        <w:jc w:val="both"/>
      </w:pPr>
      <w:r>
        <w:t>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пункте 16 Административного регламента.</w:t>
      </w:r>
    </w:p>
    <w:p w:rsidR="005E71C5" w:rsidRDefault="005E71C5">
      <w:pPr>
        <w:pStyle w:val="ConsPlusNormal"/>
        <w:ind w:firstLine="540"/>
        <w:jc w:val="both"/>
      </w:pPr>
      <w:bookmarkStart w:id="21" w:name="Par341"/>
      <w:bookmarkEnd w:id="21"/>
      <w:r>
        <w:t>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16 Административного регламента.</w:t>
      </w:r>
    </w:p>
    <w:p w:rsidR="005E71C5" w:rsidRDefault="005E71C5">
      <w:pPr>
        <w:pStyle w:val="ConsPlusNormal"/>
        <w:ind w:firstLine="540"/>
        <w:jc w:val="both"/>
      </w:pPr>
      <w:r>
        <w:t>71. Работник разъясняет безработному гражданину нормы Закона о занятости населения в части приостановки выплаты пособия по безработице.</w:t>
      </w:r>
    </w:p>
    <w:p w:rsidR="005E71C5" w:rsidRDefault="005E71C5">
      <w:pPr>
        <w:pStyle w:val="ConsPlusNormal"/>
        <w:ind w:firstLine="540"/>
        <w:jc w:val="both"/>
      </w:pPr>
      <w: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73. Работник определяет срок, на который приостанавливается выплата пособия по безработице.</w:t>
      </w:r>
    </w:p>
    <w:p w:rsidR="005E71C5" w:rsidRDefault="005E71C5">
      <w:pPr>
        <w:pStyle w:val="ConsPlusNormal"/>
        <w:ind w:firstLine="540"/>
        <w:jc w:val="both"/>
      </w:pPr>
      <w:r>
        <w:t>74. Работник формирует проект приказа о приостановке выплаты пособия по безработице согласно приложению N 6 к Административному регламенту.</w:t>
      </w:r>
    </w:p>
    <w:p w:rsidR="005E71C5" w:rsidRDefault="005E71C5">
      <w:pPr>
        <w:pStyle w:val="ConsPlusNormal"/>
        <w:ind w:firstLine="540"/>
        <w:jc w:val="both"/>
      </w:pPr>
      <w:r>
        <w:t>75. Работник представляет проект приказа о приостановке выплаты пособия по безработице на подпись директору центра занятости населения.</w:t>
      </w:r>
    </w:p>
    <w:p w:rsidR="005E71C5" w:rsidRDefault="005E71C5">
      <w:pPr>
        <w:pStyle w:val="ConsPlusNormal"/>
        <w:ind w:firstLine="540"/>
        <w:jc w:val="both"/>
      </w:pPr>
      <w:r>
        <w:t>76. Директор центра занятости населения подписывает приказ о приостановке выплаты пособия по безработице.</w:t>
      </w:r>
    </w:p>
    <w:p w:rsidR="005E71C5" w:rsidRDefault="005E71C5">
      <w:pPr>
        <w:pStyle w:val="ConsPlusNormal"/>
        <w:ind w:firstLine="540"/>
        <w:jc w:val="both"/>
      </w:pPr>
      <w:bookmarkStart w:id="22" w:name="Par348"/>
      <w:bookmarkEnd w:id="22"/>
      <w:r>
        <w:t>77. Работник знакомит безработного гражданина (под роспись) с приказом о приостановке выплаты пособия по безработице.</w:t>
      </w:r>
    </w:p>
    <w:p w:rsidR="005E71C5" w:rsidRDefault="005E71C5">
      <w:pPr>
        <w:pStyle w:val="ConsPlusNormal"/>
        <w:ind w:firstLine="540"/>
        <w:jc w:val="both"/>
      </w:pPr>
      <w:bookmarkStart w:id="23" w:name="Par349"/>
      <w:bookmarkEnd w:id="23"/>
      <w:r>
        <w:t>78. Работник приобщает приказ о приостановке выплаты пособия по безработице к личному делу получателя государственных услуг.</w:t>
      </w:r>
    </w:p>
    <w:p w:rsidR="005E71C5" w:rsidRDefault="005E71C5">
      <w:pPr>
        <w:pStyle w:val="ConsPlusNormal"/>
        <w:ind w:firstLine="540"/>
        <w:jc w:val="both"/>
      </w:pPr>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5E71C5" w:rsidRDefault="005E71C5">
      <w:pPr>
        <w:pStyle w:val="ConsPlusNormal"/>
        <w:ind w:firstLine="540"/>
        <w:jc w:val="both"/>
      </w:pPr>
      <w:r>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24" w:name="Par353"/>
      <w:bookmarkEnd w:id="24"/>
      <w:r>
        <w:t>82. Работник осуществляет формирование ведомости на выплату пособия по безработице в соответствии с пунктами 41 - 50 Административного регламента.</w:t>
      </w:r>
    </w:p>
    <w:p w:rsidR="005E71C5" w:rsidRDefault="005E71C5">
      <w:pPr>
        <w:pStyle w:val="ConsPlusNormal"/>
        <w:ind w:firstLine="540"/>
        <w:jc w:val="both"/>
      </w:pPr>
      <w:r>
        <w:t>83. Работник осуществляет административные процедуры в соответствии с пунктами 70 - 77 Административного регламента в присутствии безработного гражданина.</w:t>
      </w:r>
    </w:p>
    <w:p w:rsidR="005E71C5" w:rsidRDefault="005E71C5">
      <w:pPr>
        <w:pStyle w:val="ConsPlusNormal"/>
        <w:ind w:firstLine="540"/>
        <w:jc w:val="both"/>
      </w:pPr>
      <w: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5E71C5" w:rsidRDefault="005E71C5">
      <w:pPr>
        <w:pStyle w:val="ConsPlusNormal"/>
        <w:ind w:firstLine="540"/>
        <w:jc w:val="both"/>
      </w:pPr>
      <w:r>
        <w:t>Осуществление административных процедур в соответствии с пунктами 78 - 82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наступлении</w:t>
      </w:r>
    </w:p>
    <w:p w:rsidR="005E71C5" w:rsidRDefault="005E71C5">
      <w:pPr>
        <w:pStyle w:val="ConsPlusNormal"/>
        <w:jc w:val="center"/>
      </w:pPr>
      <w:r>
        <w:t>периода, в течение которого выплата пособия по безработице</w:t>
      </w:r>
    </w:p>
    <w:p w:rsidR="005E71C5" w:rsidRDefault="005E71C5">
      <w:pPr>
        <w:pStyle w:val="ConsPlusNormal"/>
        <w:jc w:val="center"/>
      </w:pPr>
      <w:r>
        <w:t>не производится</w:t>
      </w:r>
    </w:p>
    <w:p w:rsidR="005E71C5" w:rsidRDefault="005E71C5">
      <w:pPr>
        <w:pStyle w:val="ConsPlusNormal"/>
        <w:jc w:val="center"/>
      </w:pPr>
    </w:p>
    <w:p w:rsidR="005E71C5" w:rsidRDefault="005E71C5">
      <w:pPr>
        <w:pStyle w:val="ConsPlusNormal"/>
        <w:ind w:firstLine="540"/>
        <w:jc w:val="both"/>
      </w:pPr>
      <w:r>
        <w:t>84. Основанием невыплаты пособия по безработице является наступление периодов, указанных в пункте 22 Административного регламента.</w:t>
      </w:r>
    </w:p>
    <w:p w:rsidR="005E71C5" w:rsidRDefault="005E71C5">
      <w:pPr>
        <w:pStyle w:val="ConsPlusNormal"/>
        <w:ind w:firstLine="540"/>
        <w:jc w:val="both"/>
      </w:pPr>
      <w:bookmarkStart w:id="25" w:name="Par363"/>
      <w:bookmarkEnd w:id="25"/>
      <w: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5E71C5" w:rsidRDefault="005E71C5">
      <w:pPr>
        <w:pStyle w:val="ConsPlusNormal"/>
        <w:ind w:firstLine="540"/>
        <w:jc w:val="both"/>
      </w:pPr>
      <w:r>
        <w:t>86. Работник разъясняет безработному гражданину нормы Закона о занятости населения в части периодов, в течение которых выплата пособия по безработице не производится.</w:t>
      </w:r>
    </w:p>
    <w:p w:rsidR="005E71C5" w:rsidRDefault="005E71C5">
      <w:pPr>
        <w:pStyle w:val="ConsPlusNormal"/>
        <w:ind w:firstLine="540"/>
        <w:jc w:val="both"/>
      </w:pPr>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88. Работник определяет срок наступления периода, в течение которого выплата пособия по безработице не производится.</w:t>
      </w:r>
    </w:p>
    <w:p w:rsidR="005E71C5" w:rsidRDefault="005E71C5">
      <w:pPr>
        <w:pStyle w:val="ConsPlusNormal"/>
        <w:ind w:firstLine="540"/>
        <w:jc w:val="both"/>
      </w:pPr>
      <w:r>
        <w:t>89. Работник формирует проект приказа о наступлении периода, в течение которого выплата пособия по безработице не производится, согласно приложению N 7 к Административному регламенту.</w:t>
      </w:r>
    </w:p>
    <w:p w:rsidR="005E71C5" w:rsidRDefault="005E71C5">
      <w:pPr>
        <w:pStyle w:val="ConsPlusNormal"/>
        <w:ind w:firstLine="540"/>
        <w:jc w:val="both"/>
      </w:pPr>
      <w: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5E71C5" w:rsidRDefault="005E71C5">
      <w:pPr>
        <w:pStyle w:val="ConsPlusNormal"/>
        <w:ind w:firstLine="540"/>
        <w:jc w:val="both"/>
      </w:pPr>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5E71C5" w:rsidRDefault="005E71C5">
      <w:pPr>
        <w:pStyle w:val="ConsPlusNormal"/>
        <w:ind w:firstLine="540"/>
        <w:jc w:val="both"/>
      </w:pPr>
      <w:bookmarkStart w:id="26" w:name="Par370"/>
      <w:bookmarkEnd w:id="26"/>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5E71C5" w:rsidRDefault="005E71C5">
      <w:pPr>
        <w:pStyle w:val="ConsPlusNormal"/>
        <w:ind w:firstLine="540"/>
        <w:jc w:val="both"/>
      </w:pPr>
      <w:bookmarkStart w:id="27" w:name="Par371"/>
      <w:bookmarkEnd w:id="27"/>
      <w: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5E71C5" w:rsidRDefault="005E71C5">
      <w:pPr>
        <w:pStyle w:val="ConsPlusNormal"/>
        <w:ind w:firstLine="540"/>
        <w:jc w:val="both"/>
      </w:pPr>
      <w:r>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5E71C5" w:rsidRDefault="005E71C5">
      <w:pPr>
        <w:pStyle w:val="ConsPlusNormal"/>
        <w:ind w:firstLine="540"/>
        <w:jc w:val="both"/>
      </w:pPr>
      <w:r>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28" w:name="Par375"/>
      <w:bookmarkEnd w:id="28"/>
      <w:r>
        <w:t>97. Работник осуществляет формирование ведомости на выплату пособия по безработице в соответствии с пунктами 41 - 50 Административного регламента.</w:t>
      </w:r>
    </w:p>
    <w:p w:rsidR="005E71C5" w:rsidRDefault="005E71C5">
      <w:pPr>
        <w:pStyle w:val="ConsPlusNormal"/>
        <w:ind w:firstLine="540"/>
        <w:jc w:val="both"/>
      </w:pPr>
      <w:r>
        <w:t>98. Работник осуществляет административные процедуры в соответствии с пунктами 85 - 92 Административного регламента в присутствии безработного гражданина.</w:t>
      </w:r>
    </w:p>
    <w:p w:rsidR="005E71C5" w:rsidRDefault="005E71C5">
      <w:pPr>
        <w:pStyle w:val="ConsPlusNormal"/>
        <w:ind w:firstLine="540"/>
        <w:jc w:val="both"/>
      </w:pPr>
      <w:r>
        <w:t>Осуществление административных процедур в соответствии с пунктами 93 - 97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продлении периода выплаты</w:t>
      </w:r>
    </w:p>
    <w:p w:rsidR="005E71C5" w:rsidRDefault="005E71C5">
      <w:pPr>
        <w:pStyle w:val="ConsPlusNormal"/>
        <w:jc w:val="center"/>
      </w:pPr>
      <w:r>
        <w:t>пособия по безработице</w:t>
      </w:r>
    </w:p>
    <w:p w:rsidR="005E71C5" w:rsidRDefault="005E71C5">
      <w:pPr>
        <w:pStyle w:val="ConsPlusNormal"/>
        <w:jc w:val="center"/>
      </w:pPr>
    </w:p>
    <w:p w:rsidR="005E71C5" w:rsidRDefault="005E71C5">
      <w:pPr>
        <w:pStyle w:val="ConsPlusNormal"/>
        <w:ind w:firstLine="540"/>
        <w:jc w:val="both"/>
      </w:pPr>
      <w: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4 статьи 35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bookmarkStart w:id="29" w:name="Par386"/>
      <w:bookmarkEnd w:id="29"/>
      <w:r>
        <w:t>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w:t>
      </w:r>
    </w:p>
    <w:p w:rsidR="005E71C5" w:rsidRDefault="005E71C5">
      <w:pPr>
        <w:pStyle w:val="ConsPlusNormal"/>
        <w:ind w:firstLine="540"/>
        <w:jc w:val="both"/>
      </w:pPr>
      <w:r>
        <w:t>101. Работник разъясняет безработному гражданину нормы Закона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5E71C5" w:rsidRDefault="005E71C5">
      <w:pPr>
        <w:pStyle w:val="ConsPlusNormal"/>
        <w:ind w:firstLine="540"/>
        <w:jc w:val="both"/>
      </w:pPr>
      <w: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103. Работник определяет размер пособия по безработице и период, на который продлевается период выплаты пособия по безработице.</w:t>
      </w:r>
    </w:p>
    <w:p w:rsidR="005E71C5" w:rsidRDefault="005E71C5">
      <w:pPr>
        <w:pStyle w:val="ConsPlusNormal"/>
        <w:ind w:firstLine="540"/>
        <w:jc w:val="both"/>
      </w:pPr>
      <w:r>
        <w:t>104. Работник формирует проект приказа о продлении периода выплаты пособия по безработице согласно приложению N 8 к Административному регламенту.</w:t>
      </w:r>
    </w:p>
    <w:p w:rsidR="005E71C5" w:rsidRDefault="005E71C5">
      <w:pPr>
        <w:pStyle w:val="ConsPlusNormal"/>
        <w:ind w:firstLine="540"/>
        <w:jc w:val="both"/>
      </w:pPr>
      <w: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5E71C5" w:rsidRDefault="005E71C5">
      <w:pPr>
        <w:pStyle w:val="ConsPlusNormal"/>
        <w:ind w:firstLine="540"/>
        <w:jc w:val="both"/>
      </w:pPr>
      <w:r>
        <w:t>106. Директор центра занятости населения подписывает приказ о продлении периода выплаты пособия по безработице.</w:t>
      </w:r>
    </w:p>
    <w:p w:rsidR="005E71C5" w:rsidRDefault="005E71C5">
      <w:pPr>
        <w:pStyle w:val="ConsPlusNormal"/>
        <w:ind w:firstLine="540"/>
        <w:jc w:val="both"/>
      </w:pPr>
      <w:bookmarkStart w:id="30" w:name="Par393"/>
      <w:bookmarkEnd w:id="30"/>
      <w:r>
        <w:t>107. Работник знакомит безработного гражданина (под роспись) с приказом о продлении периода выплаты пособия по безработице.</w:t>
      </w:r>
    </w:p>
    <w:p w:rsidR="005E71C5" w:rsidRDefault="005E71C5">
      <w:pPr>
        <w:pStyle w:val="ConsPlusNormal"/>
        <w:ind w:firstLine="540"/>
        <w:jc w:val="both"/>
      </w:pPr>
      <w:bookmarkStart w:id="31" w:name="Par394"/>
      <w:bookmarkEnd w:id="31"/>
      <w:r>
        <w:t>108. Работник приобщает приказ о продлении периода выплаты пособия по безработице к личному делу получателя государственных услуг.</w:t>
      </w:r>
    </w:p>
    <w:p w:rsidR="005E71C5" w:rsidRDefault="005E71C5">
      <w:pPr>
        <w:pStyle w:val="ConsPlusNormal"/>
        <w:ind w:firstLine="540"/>
        <w:jc w:val="both"/>
      </w:pPr>
      <w:bookmarkStart w:id="32" w:name="Par395"/>
      <w:bookmarkEnd w:id="32"/>
      <w: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110. Работник осуществляет административные процедуры в соответствии с пунктами 100 - 107 Административного регламента в присутствии безработного гражданина.</w:t>
      </w:r>
    </w:p>
    <w:p w:rsidR="005E71C5" w:rsidRDefault="005E71C5">
      <w:pPr>
        <w:pStyle w:val="ConsPlusNormal"/>
        <w:ind w:firstLine="540"/>
        <w:jc w:val="both"/>
      </w:pPr>
      <w:r>
        <w:t>Осуществление административных процедур в соответствии с пунктами 108 - 109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увеличении</w:t>
      </w:r>
    </w:p>
    <w:p w:rsidR="005E71C5" w:rsidRDefault="005E71C5">
      <w:pPr>
        <w:pStyle w:val="ConsPlusNormal"/>
        <w:jc w:val="center"/>
      </w:pPr>
      <w:r>
        <w:t>продолжительности периода выплаты пособия по безработице</w:t>
      </w:r>
    </w:p>
    <w:p w:rsidR="005E71C5" w:rsidRDefault="005E71C5">
      <w:pPr>
        <w:pStyle w:val="ConsPlusNormal"/>
        <w:jc w:val="center"/>
      </w:pPr>
      <w:r>
        <w:t>в первом периоде выплаты</w:t>
      </w:r>
    </w:p>
    <w:p w:rsidR="005E71C5" w:rsidRDefault="005E71C5">
      <w:pPr>
        <w:pStyle w:val="ConsPlusNormal"/>
        <w:ind w:firstLine="540"/>
        <w:jc w:val="both"/>
      </w:pPr>
    </w:p>
    <w:p w:rsidR="005E71C5" w:rsidRDefault="005E71C5">
      <w:pPr>
        <w:pStyle w:val="ConsPlusNormal"/>
        <w:ind w:firstLine="540"/>
        <w:jc w:val="both"/>
      </w:pPr>
      <w:r>
        <w:t>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страховой пенсии по старости, предусмотренной статьями 30 и 32 Федерального закона от 28 декабря 2013 г. N 400-ФЗ "О страховых пенсиях".</w:t>
      </w:r>
    </w:p>
    <w:p w:rsidR="005E71C5" w:rsidRDefault="005E71C5">
      <w:pPr>
        <w:pStyle w:val="ConsPlusNormal"/>
        <w:jc w:val="both"/>
      </w:pPr>
      <w:r>
        <w:t>(в ред. Приказа Минтруда России от 07.09.2015 N 602н)</w:t>
      </w:r>
    </w:p>
    <w:p w:rsidR="005E71C5" w:rsidRDefault="005E71C5">
      <w:pPr>
        <w:pStyle w:val="ConsPlusNormal"/>
        <w:ind w:firstLine="540"/>
        <w:jc w:val="both"/>
      </w:pPr>
      <w:bookmarkStart w:id="33" w:name="Par405"/>
      <w:bookmarkEnd w:id="33"/>
      <w:r>
        <w:t>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5E71C5" w:rsidRDefault="005E71C5">
      <w:pPr>
        <w:pStyle w:val="ConsPlusNormal"/>
        <w:ind w:firstLine="540"/>
        <w:jc w:val="both"/>
      </w:pPr>
      <w:r>
        <w:t>--------------------------------</w:t>
      </w:r>
    </w:p>
    <w:p w:rsidR="005E71C5" w:rsidRDefault="005E71C5">
      <w:pPr>
        <w:pStyle w:val="ConsPlusNormal"/>
        <w:ind w:firstLine="540"/>
        <w:jc w:val="both"/>
      </w:pPr>
      <w:r>
        <w:t>&lt;*&gt; Далее - выписка о страховом стаже.</w:t>
      </w:r>
    </w:p>
    <w:p w:rsidR="005E71C5" w:rsidRDefault="005E71C5">
      <w:pPr>
        <w:pStyle w:val="ConsPlusNormal"/>
        <w:ind w:firstLine="540"/>
        <w:jc w:val="both"/>
      </w:pPr>
    </w:p>
    <w:p w:rsidR="005E71C5" w:rsidRDefault="005E71C5">
      <w:pPr>
        <w:pStyle w:val="ConsPlusNormal"/>
        <w:ind w:firstLine="540"/>
        <w:jc w:val="both"/>
      </w:pPr>
      <w:r>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4 статьи 15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113. Работник разъясняет безработному гражданину нормы Закона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5E71C5" w:rsidRDefault="005E71C5">
      <w:pPr>
        <w:pStyle w:val="ConsPlusNormal"/>
        <w:ind w:firstLine="540"/>
        <w:jc w:val="both"/>
      </w:pPr>
      <w:r>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5E71C5" w:rsidRDefault="005E71C5">
      <w:pPr>
        <w:pStyle w:val="ConsPlusNormal"/>
        <w:ind w:firstLine="540"/>
        <w:jc w:val="both"/>
      </w:pPr>
      <w:r>
        <w:t>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приложению N 9 к Административному регламенту.</w:t>
      </w:r>
    </w:p>
    <w:p w:rsidR="005E71C5" w:rsidRDefault="005E71C5">
      <w:pPr>
        <w:pStyle w:val="ConsPlusNormal"/>
        <w:ind w:firstLine="540"/>
        <w:jc w:val="both"/>
      </w:pPr>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5E71C5" w:rsidRDefault="005E71C5">
      <w:pPr>
        <w:pStyle w:val="ConsPlusNormal"/>
        <w:ind w:firstLine="540"/>
        <w:jc w:val="both"/>
      </w:pPr>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5E71C5" w:rsidRDefault="005E71C5">
      <w:pPr>
        <w:pStyle w:val="ConsPlusNormal"/>
        <w:ind w:firstLine="540"/>
        <w:jc w:val="both"/>
      </w:pPr>
      <w:bookmarkStart w:id="34" w:name="Par419"/>
      <w:bookmarkEnd w:id="34"/>
      <w: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5E71C5" w:rsidRDefault="005E71C5">
      <w:pPr>
        <w:pStyle w:val="ConsPlusNormal"/>
        <w:ind w:firstLine="540"/>
        <w:jc w:val="both"/>
      </w:pPr>
      <w:bookmarkStart w:id="35" w:name="Par420"/>
      <w:bookmarkEnd w:id="35"/>
      <w:r>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5E71C5" w:rsidRDefault="005E71C5">
      <w:pPr>
        <w:pStyle w:val="ConsPlusNormal"/>
        <w:ind w:firstLine="540"/>
        <w:jc w:val="both"/>
      </w:pPr>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5E71C5" w:rsidRDefault="005E71C5">
      <w:pPr>
        <w:pStyle w:val="ConsPlusNormal"/>
        <w:ind w:firstLine="540"/>
        <w:jc w:val="both"/>
      </w:pPr>
      <w:r>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36" w:name="Par424"/>
      <w:bookmarkEnd w:id="36"/>
      <w:r>
        <w:t>124. Работник осуществляет формирование ведомости на выплату пособия по безработице в соответствии с пунктами 41 - 50 Административного регламента.</w:t>
      </w:r>
    </w:p>
    <w:p w:rsidR="005E71C5" w:rsidRDefault="005E71C5">
      <w:pPr>
        <w:pStyle w:val="ConsPlusNormal"/>
        <w:ind w:firstLine="540"/>
        <w:jc w:val="both"/>
      </w:pPr>
      <w:r>
        <w:t>125. Работник осуществляет административные процедуры в соответствии с пунктами 112 - 119 Административного регламента в присутствии безработного гражданина.</w:t>
      </w:r>
    </w:p>
    <w:p w:rsidR="005E71C5" w:rsidRDefault="005E71C5">
      <w:pPr>
        <w:pStyle w:val="ConsPlusNormal"/>
        <w:ind w:firstLine="540"/>
        <w:jc w:val="both"/>
      </w:pPr>
      <w:r>
        <w:t>Осуществление административных процедур в соответствии с пунктами 120 - 124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назначении</w:t>
      </w:r>
    </w:p>
    <w:p w:rsidR="005E71C5" w:rsidRDefault="005E71C5">
      <w:pPr>
        <w:pStyle w:val="ConsPlusNormal"/>
        <w:jc w:val="center"/>
      </w:pPr>
      <w:r>
        <w:t>и начислении назначение и начисление пособия по безработице</w:t>
      </w:r>
    </w:p>
    <w:p w:rsidR="005E71C5" w:rsidRDefault="005E71C5">
      <w:pPr>
        <w:pStyle w:val="ConsPlusNormal"/>
        <w:jc w:val="center"/>
      </w:pPr>
      <w:r>
        <w:t>во втором периоде выплаты</w:t>
      </w:r>
    </w:p>
    <w:p w:rsidR="005E71C5" w:rsidRDefault="005E71C5">
      <w:pPr>
        <w:pStyle w:val="ConsPlusNormal"/>
        <w:ind w:firstLine="540"/>
        <w:jc w:val="both"/>
      </w:pPr>
    </w:p>
    <w:p w:rsidR="005E71C5" w:rsidRDefault="005E71C5">
      <w:pPr>
        <w:pStyle w:val="ConsPlusNormal"/>
        <w:ind w:firstLine="540"/>
        <w:jc w:val="both"/>
      </w:pPr>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5E71C5" w:rsidRDefault="005E71C5">
      <w:pPr>
        <w:pStyle w:val="ConsPlusNormal"/>
        <w:ind w:firstLine="540"/>
        <w:jc w:val="both"/>
      </w:pPr>
      <w:bookmarkStart w:id="37" w:name="Par433"/>
      <w:bookmarkEnd w:id="37"/>
      <w:r>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5E71C5" w:rsidRDefault="005E71C5">
      <w:pPr>
        <w:pStyle w:val="ConsPlusNormal"/>
        <w:ind w:firstLine="540"/>
        <w:jc w:val="both"/>
      </w:pPr>
      <w:r>
        <w:t>128. Работник разъясняет безработному гражданину нормы Закона о занятости населения в части выплаты пособия по безработице во втором периоде выплаты.</w:t>
      </w:r>
    </w:p>
    <w:p w:rsidR="005E71C5" w:rsidRDefault="005E71C5">
      <w:pPr>
        <w:pStyle w:val="ConsPlusNormal"/>
        <w:ind w:firstLine="540"/>
        <w:jc w:val="both"/>
      </w:pPr>
      <w: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130. Работник определяет в соответствии с Законом о занятости населения размер и сроки выплаты пособия по безработице.</w:t>
      </w:r>
    </w:p>
    <w:p w:rsidR="005E71C5" w:rsidRDefault="005E71C5">
      <w:pPr>
        <w:pStyle w:val="ConsPlusNormal"/>
        <w:ind w:firstLine="540"/>
        <w:jc w:val="both"/>
      </w:pPr>
      <w:r>
        <w:t>131. Работник формирует проект приказа об установлении размера и сроков выплаты пособия по безработице во втором периоде выплаты согласно приложению N 10 к Административному регламенту.</w:t>
      </w:r>
    </w:p>
    <w:p w:rsidR="005E71C5" w:rsidRDefault="005E71C5">
      <w:pPr>
        <w:pStyle w:val="ConsPlusNormal"/>
        <w:ind w:firstLine="540"/>
        <w:jc w:val="both"/>
      </w:pPr>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5E71C5" w:rsidRDefault="005E71C5">
      <w:pPr>
        <w:pStyle w:val="ConsPlusNormal"/>
        <w:ind w:firstLine="540"/>
        <w:jc w:val="both"/>
      </w:pPr>
      <w: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5E71C5" w:rsidRDefault="005E71C5">
      <w:pPr>
        <w:pStyle w:val="ConsPlusNormal"/>
        <w:ind w:firstLine="540"/>
        <w:jc w:val="both"/>
      </w:pPr>
      <w:bookmarkStart w:id="38" w:name="Par440"/>
      <w:bookmarkEnd w:id="38"/>
      <w: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5E71C5" w:rsidRDefault="005E71C5">
      <w:pPr>
        <w:pStyle w:val="ConsPlusNormal"/>
        <w:ind w:firstLine="540"/>
        <w:jc w:val="both"/>
      </w:pPr>
      <w:bookmarkStart w:id="39" w:name="Par441"/>
      <w:bookmarkEnd w:id="39"/>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5E71C5" w:rsidRDefault="005E71C5">
      <w:pPr>
        <w:pStyle w:val="ConsPlusNormal"/>
        <w:ind w:firstLine="540"/>
        <w:jc w:val="both"/>
      </w:pPr>
      <w:bookmarkStart w:id="40" w:name="Par442"/>
      <w:bookmarkEnd w:id="40"/>
      <w: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137. Работник осуществляет административные процедуры в соответствии с пунктами 127 - 134 Административного регламента в присутствии безработного гражданина.</w:t>
      </w:r>
    </w:p>
    <w:p w:rsidR="005E71C5" w:rsidRDefault="005E71C5">
      <w:pPr>
        <w:pStyle w:val="ConsPlusNormal"/>
        <w:pBdr>
          <w:top w:val="single" w:sz="6" w:space="0" w:color="auto"/>
        </w:pBdr>
        <w:spacing w:before="100" w:after="100"/>
        <w:jc w:val="both"/>
        <w:rPr>
          <w:sz w:val="2"/>
          <w:szCs w:val="2"/>
        </w:rPr>
      </w:pPr>
    </w:p>
    <w:p w:rsidR="005E71C5" w:rsidRDefault="005E71C5">
      <w:pPr>
        <w:pStyle w:val="ConsPlusNormal"/>
        <w:ind w:firstLine="540"/>
        <w:jc w:val="both"/>
      </w:pPr>
      <w:r>
        <w:t>КонсультантПлюс: примечание.</w:t>
      </w:r>
    </w:p>
    <w:p w:rsidR="005E71C5" w:rsidRDefault="005E71C5">
      <w:pPr>
        <w:pStyle w:val="ConsPlusNormal"/>
        <w:ind w:firstLine="540"/>
        <w:jc w:val="both"/>
      </w:pPr>
      <w:r>
        <w:t>В официальном тексте документа, видимо, допущена опечатка: имеются в виду пункты 135 - 136, а не 135 - 135.</w:t>
      </w:r>
    </w:p>
    <w:p w:rsidR="005E71C5" w:rsidRDefault="005E71C5">
      <w:pPr>
        <w:pStyle w:val="ConsPlusNormal"/>
        <w:pBdr>
          <w:top w:val="single" w:sz="6" w:space="0" w:color="auto"/>
        </w:pBdr>
        <w:spacing w:before="100" w:after="100"/>
        <w:jc w:val="both"/>
        <w:rPr>
          <w:sz w:val="2"/>
          <w:szCs w:val="2"/>
        </w:rPr>
      </w:pPr>
    </w:p>
    <w:p w:rsidR="005E71C5" w:rsidRDefault="005E71C5">
      <w:pPr>
        <w:pStyle w:val="ConsPlusNormal"/>
        <w:ind w:firstLine="540"/>
        <w:jc w:val="both"/>
      </w:pPr>
      <w:r>
        <w:t>Осуществление административных процедур в соответствии с пунктами 135 - 135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прекращении выплаты пособия</w:t>
      </w:r>
    </w:p>
    <w:p w:rsidR="005E71C5" w:rsidRDefault="005E71C5">
      <w:pPr>
        <w:pStyle w:val="ConsPlusNormal"/>
        <w:jc w:val="center"/>
      </w:pPr>
      <w:r>
        <w:t>по безработице</w:t>
      </w:r>
    </w:p>
    <w:p w:rsidR="005E71C5" w:rsidRDefault="005E71C5">
      <w:pPr>
        <w:pStyle w:val="ConsPlusNormal"/>
        <w:jc w:val="center"/>
      </w:pPr>
    </w:p>
    <w:p w:rsidR="005E71C5" w:rsidRDefault="005E71C5">
      <w:pPr>
        <w:pStyle w:val="ConsPlusNormal"/>
        <w:ind w:firstLine="540"/>
        <w:jc w:val="both"/>
      </w:pPr>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5E71C5" w:rsidRDefault="005E71C5">
      <w:pPr>
        <w:pStyle w:val="ConsPlusNormal"/>
        <w:ind w:firstLine="540"/>
        <w:jc w:val="both"/>
      </w:pPr>
      <w:bookmarkStart w:id="41" w:name="Par454"/>
      <w:bookmarkEnd w:id="41"/>
      <w: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5E71C5" w:rsidRDefault="005E71C5">
      <w:pPr>
        <w:pStyle w:val="ConsPlusNormal"/>
        <w:ind w:firstLine="540"/>
        <w:jc w:val="both"/>
      </w:pPr>
      <w:r>
        <w:t>140. Работник разъясняет безработному гражданину нормы Закона о занятости населения в части прекращения выплаты пособия по безработице.</w:t>
      </w:r>
    </w:p>
    <w:p w:rsidR="005E71C5" w:rsidRDefault="005E71C5">
      <w:pPr>
        <w:pStyle w:val="ConsPlusNormal"/>
        <w:ind w:firstLine="540"/>
        <w:jc w:val="both"/>
      </w:pPr>
      <w:r>
        <w:t>141. Работник формирует проект приказа о прекращении выплаты пособия по безработице согласно приложению N 11 к Административному регламенту.</w:t>
      </w:r>
    </w:p>
    <w:p w:rsidR="005E71C5" w:rsidRDefault="005E71C5">
      <w:pPr>
        <w:pStyle w:val="ConsPlusNormal"/>
        <w:ind w:firstLine="540"/>
        <w:jc w:val="both"/>
      </w:pPr>
      <w:r>
        <w:t>142. Работник представляет проект приказа о прекращении выплаты пособия по безработице на подпись директору центра занятости населения.</w:t>
      </w:r>
    </w:p>
    <w:p w:rsidR="005E71C5" w:rsidRDefault="005E71C5">
      <w:pPr>
        <w:pStyle w:val="ConsPlusNormal"/>
        <w:ind w:firstLine="540"/>
        <w:jc w:val="both"/>
      </w:pPr>
      <w:r>
        <w:t>143. Директор центра занятости населения подписывает приказ о прекращении выплаты пособия по безработице.</w:t>
      </w:r>
    </w:p>
    <w:p w:rsidR="005E71C5" w:rsidRDefault="005E71C5">
      <w:pPr>
        <w:pStyle w:val="ConsPlusNormal"/>
        <w:ind w:firstLine="540"/>
        <w:jc w:val="both"/>
      </w:pPr>
      <w:bookmarkStart w:id="42" w:name="Par459"/>
      <w:bookmarkEnd w:id="42"/>
      <w:r>
        <w:t>144. Работник знакомит безработного гражданина (под роспись) с приказом о прекращении выплаты пособия по безработице.</w:t>
      </w:r>
    </w:p>
    <w:p w:rsidR="005E71C5" w:rsidRDefault="005E71C5">
      <w:pPr>
        <w:pStyle w:val="ConsPlusNormal"/>
        <w:ind w:firstLine="540"/>
        <w:jc w:val="both"/>
      </w:pPr>
      <w:bookmarkStart w:id="43" w:name="Par460"/>
      <w:bookmarkEnd w:id="43"/>
      <w:r>
        <w:t>145. Работник приобщает приказ о прекращении выплаты пособия по безработице к личному делу получателя государственных услуг.</w:t>
      </w:r>
    </w:p>
    <w:p w:rsidR="005E71C5" w:rsidRDefault="005E71C5">
      <w:pPr>
        <w:pStyle w:val="ConsPlusNormal"/>
        <w:ind w:firstLine="540"/>
        <w:jc w:val="both"/>
      </w:pPr>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5E71C5" w:rsidRDefault="005E71C5">
      <w:pPr>
        <w:pStyle w:val="ConsPlusNormal"/>
        <w:ind w:firstLine="540"/>
        <w:jc w:val="both"/>
      </w:pPr>
      <w:r>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44" w:name="Par464"/>
      <w:bookmarkEnd w:id="44"/>
      <w:r>
        <w:t>149. Работник осуществляет формирование ведомости на выплату пособия по безработице в соответствии с пунктами 41 - 50 Административного регламента.</w:t>
      </w:r>
    </w:p>
    <w:p w:rsidR="005E71C5" w:rsidRDefault="005E71C5">
      <w:pPr>
        <w:pStyle w:val="ConsPlusNormal"/>
        <w:ind w:firstLine="540"/>
        <w:jc w:val="both"/>
      </w:pPr>
      <w:r>
        <w:t>150. Работник осуществляет административные процедуры в соответствии с пунктами 139 - 144 Административного регламента в присутствии безработного гражданина.</w:t>
      </w:r>
    </w:p>
    <w:p w:rsidR="005E71C5" w:rsidRDefault="005E71C5">
      <w:pPr>
        <w:pStyle w:val="ConsPlusNormal"/>
        <w:ind w:firstLine="540"/>
        <w:jc w:val="both"/>
      </w:pPr>
      <w: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5E71C5" w:rsidRDefault="005E71C5">
      <w:pPr>
        <w:pStyle w:val="ConsPlusNormal"/>
        <w:ind w:firstLine="540"/>
        <w:jc w:val="both"/>
      </w:pPr>
      <w:r>
        <w:t>Осуществление административных процедур в соответствии с пунктами 145 - 149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назначении</w:t>
      </w:r>
    </w:p>
    <w:p w:rsidR="005E71C5" w:rsidRDefault="005E71C5">
      <w:pPr>
        <w:pStyle w:val="ConsPlusNormal"/>
        <w:jc w:val="center"/>
      </w:pPr>
      <w:r>
        <w:t>и начислении стипендии в период профессионального обучения</w:t>
      </w:r>
    </w:p>
    <w:p w:rsidR="005E71C5" w:rsidRDefault="005E71C5">
      <w:pPr>
        <w:pStyle w:val="ConsPlusNormal"/>
        <w:jc w:val="center"/>
      </w:pPr>
      <w:r>
        <w:t>по направлению органов службы занятости</w:t>
      </w:r>
    </w:p>
    <w:p w:rsidR="005E71C5" w:rsidRDefault="005E71C5">
      <w:pPr>
        <w:pStyle w:val="ConsPlusNormal"/>
        <w:ind w:firstLine="540"/>
        <w:jc w:val="both"/>
      </w:pPr>
    </w:p>
    <w:p w:rsidR="005E71C5" w:rsidRDefault="005E71C5">
      <w:pPr>
        <w:pStyle w:val="ConsPlusNormal"/>
        <w:ind w:firstLine="540"/>
        <w:jc w:val="both"/>
      </w:pPr>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5E71C5" w:rsidRDefault="005E71C5">
      <w:pPr>
        <w:pStyle w:val="ConsPlusNormal"/>
        <w:ind w:firstLine="540"/>
        <w:jc w:val="both"/>
      </w:pPr>
      <w:bookmarkStart w:id="45" w:name="Par474"/>
      <w:bookmarkEnd w:id="45"/>
      <w: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5E71C5" w:rsidRDefault="005E71C5">
      <w:pPr>
        <w:pStyle w:val="ConsPlusNormal"/>
        <w:ind w:firstLine="540"/>
        <w:jc w:val="both"/>
      </w:pPr>
      <w:r>
        <w:t>153. Работник разъясняет гражданину нормы Закона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почтовое отделение связи.</w:t>
      </w:r>
    </w:p>
    <w:p w:rsidR="005E71C5" w:rsidRDefault="005E71C5">
      <w:pPr>
        <w:pStyle w:val="ConsPlusNormal"/>
        <w:ind w:firstLine="540"/>
        <w:jc w:val="both"/>
      </w:pPr>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5E71C5" w:rsidRDefault="005E71C5">
      <w:pPr>
        <w:pStyle w:val="ConsPlusNormal"/>
        <w:ind w:firstLine="540"/>
        <w:jc w:val="both"/>
      </w:pPr>
      <w:r>
        <w:t>156. Работник формирует проект приказа о назначении, размере и сроках выплаты стипендии согласно приложению N 12 к Административному регламенту.</w:t>
      </w:r>
    </w:p>
    <w:p w:rsidR="005E71C5" w:rsidRDefault="005E71C5">
      <w:pPr>
        <w:pStyle w:val="ConsPlusNormal"/>
        <w:ind w:firstLine="540"/>
        <w:jc w:val="both"/>
      </w:pPr>
      <w:r>
        <w:t>157. Работник представляет проект приказа о назначении, размере и сроках выплаты стипендии на подпись директору центра занятости населения.</w:t>
      </w:r>
    </w:p>
    <w:p w:rsidR="005E71C5" w:rsidRDefault="005E71C5">
      <w:pPr>
        <w:pStyle w:val="ConsPlusNormal"/>
        <w:ind w:firstLine="540"/>
        <w:jc w:val="both"/>
      </w:pPr>
      <w:r>
        <w:t>158. Директор центра занятости населения подписывает приказ о назначении, размере и сроках выплаты стипендии.</w:t>
      </w:r>
    </w:p>
    <w:p w:rsidR="005E71C5" w:rsidRDefault="005E71C5">
      <w:pPr>
        <w:pStyle w:val="ConsPlusNormal"/>
        <w:ind w:firstLine="540"/>
        <w:jc w:val="both"/>
      </w:pPr>
      <w:bookmarkStart w:id="46" w:name="Par481"/>
      <w:bookmarkEnd w:id="46"/>
      <w:r>
        <w:t>159. Работник знакомит гражданина (под роспись) с приказом о назначении, размере и сроках выплаты стипендии.</w:t>
      </w:r>
    </w:p>
    <w:p w:rsidR="005E71C5" w:rsidRDefault="005E71C5">
      <w:pPr>
        <w:pStyle w:val="ConsPlusNormal"/>
        <w:ind w:firstLine="540"/>
        <w:jc w:val="both"/>
      </w:pPr>
      <w:bookmarkStart w:id="47" w:name="Par482"/>
      <w:bookmarkEnd w:id="47"/>
      <w:r>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5E71C5" w:rsidRDefault="005E71C5">
      <w:pPr>
        <w:pStyle w:val="ConsPlusNormal"/>
        <w:ind w:firstLine="540"/>
        <w:jc w:val="both"/>
      </w:pPr>
      <w:r>
        <w:t>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приложению N 13 к Административному регламенту,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w:t>
      </w:r>
    </w:p>
    <w:p w:rsidR="005E71C5" w:rsidRDefault="005E71C5">
      <w:pPr>
        <w:pStyle w:val="ConsPlusNormal"/>
        <w:ind w:firstLine="540"/>
        <w:jc w:val="both"/>
      </w:pPr>
      <w:r>
        <w:t>&lt;*&gt; Далее - карточка учета получателя стипендии.</w:t>
      </w:r>
    </w:p>
    <w:p w:rsidR="005E71C5" w:rsidRDefault="005E71C5">
      <w:pPr>
        <w:pStyle w:val="ConsPlusNormal"/>
        <w:ind w:firstLine="540"/>
        <w:jc w:val="both"/>
      </w:pPr>
    </w:p>
    <w:p w:rsidR="005E71C5" w:rsidRDefault="005E71C5">
      <w:pPr>
        <w:pStyle w:val="ConsPlusNormal"/>
        <w:ind w:firstLine="540"/>
        <w:jc w:val="both"/>
      </w:pPr>
      <w:bookmarkStart w:id="48" w:name="Par487"/>
      <w:bookmarkEnd w:id="48"/>
      <w:r>
        <w:t>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подпунктах 3, 4 пункта 12 Административного регламента.</w:t>
      </w:r>
    </w:p>
    <w:p w:rsidR="005E71C5" w:rsidRDefault="005E71C5">
      <w:pPr>
        <w:pStyle w:val="ConsPlusNormal"/>
        <w:ind w:firstLine="540"/>
        <w:jc w:val="both"/>
      </w:pPr>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49" w:name="Par489"/>
      <w:bookmarkEnd w:id="49"/>
      <w:r>
        <w:t>164. Работник формирует ведомость на выплату стипендии.</w:t>
      </w:r>
    </w:p>
    <w:p w:rsidR="005E71C5" w:rsidRDefault="005E71C5">
      <w:pPr>
        <w:pStyle w:val="ConsPlusNormal"/>
        <w:ind w:firstLine="540"/>
        <w:jc w:val="both"/>
      </w:pPr>
      <w:r>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5E71C5" w:rsidRDefault="005E71C5">
      <w:pPr>
        <w:pStyle w:val="ConsPlusNormal"/>
        <w:ind w:firstLine="540"/>
        <w:jc w:val="both"/>
      </w:pPr>
      <w:bookmarkStart w:id="50" w:name="Par491"/>
      <w:bookmarkEnd w:id="50"/>
      <w:r>
        <w:t>165.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w:t>
      </w:r>
    </w:p>
    <w:p w:rsidR="005E71C5" w:rsidRDefault="005E71C5">
      <w:pPr>
        <w:pStyle w:val="ConsPlusNormal"/>
        <w:ind w:firstLine="540"/>
        <w:jc w:val="both"/>
      </w:pPr>
      <w:r>
        <w:t>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подпунктах 3, 4 пункта 12 Административного регламента.</w:t>
      </w:r>
    </w:p>
    <w:p w:rsidR="005E71C5" w:rsidRDefault="005E71C5">
      <w:pPr>
        <w:pStyle w:val="ConsPlusNormal"/>
        <w:ind w:firstLine="540"/>
        <w:jc w:val="both"/>
      </w:pPr>
      <w:r>
        <w:t>Работник осуществляет последовательность административных процедур при последующем начислении стипендии в соответствии с пунктами 162 - 164 Административного регламента.</w:t>
      </w:r>
    </w:p>
    <w:p w:rsidR="005E71C5" w:rsidRDefault="005E71C5">
      <w:pPr>
        <w:pStyle w:val="ConsPlusNormal"/>
        <w:ind w:firstLine="540"/>
        <w:jc w:val="both"/>
      </w:pPr>
      <w:r>
        <w:t>167. Осуществление административных процедур по предоставлению государственной услуги в виде стипендии в соответствии с пунктами 152 - 159 Административного регламента производится в присутствии гражданина.</w:t>
      </w:r>
    </w:p>
    <w:p w:rsidR="005E71C5" w:rsidRDefault="005E71C5">
      <w:pPr>
        <w:pStyle w:val="ConsPlusNormal"/>
        <w:ind w:firstLine="540"/>
        <w:jc w:val="both"/>
      </w:pPr>
      <w:r>
        <w:t>Осуществление административных процедур по предоставлению государственной услуги в виде стипендии в соответствии с пунктами 160 - 164 Административного регламента не требует обязательного присутствия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уменьшении размера стипендии</w:t>
      </w:r>
    </w:p>
    <w:p w:rsidR="005E71C5" w:rsidRDefault="005E71C5">
      <w:pPr>
        <w:pStyle w:val="ConsPlusNormal"/>
        <w:ind w:firstLine="540"/>
        <w:jc w:val="both"/>
      </w:pPr>
    </w:p>
    <w:p w:rsidR="005E71C5" w:rsidRDefault="005E71C5">
      <w:pPr>
        <w:pStyle w:val="ConsPlusNormal"/>
        <w:ind w:firstLine="540"/>
        <w:jc w:val="both"/>
      </w:pPr>
      <w: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5E71C5" w:rsidRDefault="005E71C5">
      <w:pPr>
        <w:pStyle w:val="ConsPlusNormal"/>
        <w:ind w:firstLine="540"/>
        <w:jc w:val="both"/>
      </w:pPr>
      <w:bookmarkStart w:id="51" w:name="Par500"/>
      <w:bookmarkEnd w:id="51"/>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5E71C5" w:rsidRDefault="005E71C5">
      <w:pPr>
        <w:pStyle w:val="ConsPlusNormal"/>
        <w:ind w:firstLine="540"/>
        <w:jc w:val="both"/>
      </w:pPr>
      <w: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171. Работник формирует проект приказа об уменьшении размера стипендии согласно приложению N 14 к Административному регламенту.</w:t>
      </w:r>
    </w:p>
    <w:p w:rsidR="005E71C5" w:rsidRDefault="005E71C5">
      <w:pPr>
        <w:pStyle w:val="ConsPlusNormal"/>
        <w:ind w:firstLine="540"/>
        <w:jc w:val="both"/>
      </w:pPr>
      <w:r>
        <w:t>172. Работник представляет проект приказа об уменьшении размера стипендии на подпись директору центра занятости населения.</w:t>
      </w:r>
    </w:p>
    <w:p w:rsidR="005E71C5" w:rsidRDefault="005E71C5">
      <w:pPr>
        <w:pStyle w:val="ConsPlusNormal"/>
        <w:ind w:firstLine="540"/>
        <w:jc w:val="both"/>
      </w:pPr>
      <w:r>
        <w:t>173. Директор центра занятости населения подписывает приказ об уменьшении размера стипендии.</w:t>
      </w:r>
    </w:p>
    <w:p w:rsidR="005E71C5" w:rsidRDefault="005E71C5">
      <w:pPr>
        <w:pStyle w:val="ConsPlusNormal"/>
        <w:ind w:firstLine="540"/>
        <w:jc w:val="both"/>
      </w:pPr>
      <w:r>
        <w:t>174. Работник направляет гражданину почтовое уведомление об уменьшении размера стипендии.</w:t>
      </w:r>
    </w:p>
    <w:p w:rsidR="005E71C5" w:rsidRDefault="005E71C5">
      <w:pPr>
        <w:pStyle w:val="ConsPlusNormal"/>
        <w:ind w:firstLine="540"/>
        <w:jc w:val="both"/>
      </w:pPr>
      <w:r>
        <w:t>175. Работник приобщает приказ об уменьшении размера стипендии к личному делу получателя государственных услуг.</w:t>
      </w:r>
    </w:p>
    <w:p w:rsidR="005E71C5" w:rsidRDefault="005E71C5">
      <w:pPr>
        <w:pStyle w:val="ConsPlusNormal"/>
        <w:ind w:firstLine="540"/>
        <w:jc w:val="both"/>
      </w:pPr>
      <w:r>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процентов.</w:t>
      </w:r>
    </w:p>
    <w:p w:rsidR="005E71C5" w:rsidRDefault="005E71C5">
      <w:pPr>
        <w:pStyle w:val="ConsPlusNormal"/>
        <w:ind w:firstLine="540"/>
        <w:jc w:val="both"/>
      </w:pPr>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52" w:name="Par510"/>
      <w:bookmarkEnd w:id="52"/>
      <w:r>
        <w:t>179.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w:t>
      </w:r>
    </w:p>
    <w:p w:rsidR="005E71C5" w:rsidRDefault="005E71C5">
      <w:pPr>
        <w:pStyle w:val="ConsPlusNormal"/>
        <w:ind w:firstLine="540"/>
        <w:jc w:val="both"/>
      </w:pPr>
      <w:r>
        <w:t>180. Осуществление административных процедур при уменьшения размера стипендии в соответствии с пунктами 169 - 179 Административного регламента не требует обязательного присутствия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приостановке</w:t>
      </w:r>
    </w:p>
    <w:p w:rsidR="005E71C5" w:rsidRDefault="005E71C5">
      <w:pPr>
        <w:pStyle w:val="ConsPlusNormal"/>
        <w:jc w:val="center"/>
      </w:pPr>
      <w:r>
        <w:t>выплаты стипендии</w:t>
      </w:r>
    </w:p>
    <w:p w:rsidR="005E71C5" w:rsidRDefault="005E71C5">
      <w:pPr>
        <w:pStyle w:val="ConsPlusNormal"/>
        <w:jc w:val="center"/>
      </w:pPr>
    </w:p>
    <w:p w:rsidR="005E71C5" w:rsidRDefault="005E71C5">
      <w:pPr>
        <w:pStyle w:val="ConsPlusNormal"/>
        <w:ind w:firstLine="540"/>
        <w:jc w:val="both"/>
      </w:pPr>
      <w: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5E71C5" w:rsidRDefault="005E71C5">
      <w:pPr>
        <w:pStyle w:val="ConsPlusNormal"/>
        <w:ind w:firstLine="540"/>
        <w:jc w:val="both"/>
      </w:pPr>
      <w:bookmarkStart w:id="53" w:name="Par517"/>
      <w:bookmarkEnd w:id="53"/>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5E71C5" w:rsidRDefault="005E71C5">
      <w:pPr>
        <w:pStyle w:val="ConsPlusNormal"/>
        <w:ind w:firstLine="540"/>
        <w:jc w:val="both"/>
      </w:pPr>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184. Работник формирует проект приказа о приостановке выплаты стипендии согласно приложению N 15 к Административному регламенту.</w:t>
      </w:r>
    </w:p>
    <w:p w:rsidR="005E71C5" w:rsidRDefault="005E71C5">
      <w:pPr>
        <w:pStyle w:val="ConsPlusNormal"/>
        <w:ind w:firstLine="540"/>
        <w:jc w:val="both"/>
      </w:pPr>
      <w:r>
        <w:t>185. Работник представляет проект приказа о приостановке выплаты стипендии на подпись директору центра занятости населения.</w:t>
      </w:r>
    </w:p>
    <w:p w:rsidR="005E71C5" w:rsidRDefault="005E71C5">
      <w:pPr>
        <w:pStyle w:val="ConsPlusNormal"/>
        <w:ind w:firstLine="540"/>
        <w:jc w:val="both"/>
      </w:pPr>
      <w:r>
        <w:t>186. Директор центра занятости населения подписывает приказ о приостановке выплаты стипендии.</w:t>
      </w:r>
    </w:p>
    <w:p w:rsidR="005E71C5" w:rsidRDefault="005E71C5">
      <w:pPr>
        <w:pStyle w:val="ConsPlusNormal"/>
        <w:ind w:firstLine="540"/>
        <w:jc w:val="both"/>
      </w:pPr>
      <w:r>
        <w:t>187. Работник направляет гражданину почтовое уведомление о приостановке выплаты стипендии.</w:t>
      </w:r>
    </w:p>
    <w:p w:rsidR="005E71C5" w:rsidRDefault="005E71C5">
      <w:pPr>
        <w:pStyle w:val="ConsPlusNormal"/>
        <w:ind w:firstLine="540"/>
        <w:jc w:val="both"/>
      </w:pPr>
      <w:r>
        <w:t>188. Работник приобщает приказ о приостановке выплаты стипендии к личному делу получателя государственных услуг.</w:t>
      </w:r>
    </w:p>
    <w:p w:rsidR="005E71C5" w:rsidRDefault="005E71C5">
      <w:pPr>
        <w:pStyle w:val="ConsPlusNormal"/>
        <w:ind w:firstLine="540"/>
        <w:jc w:val="both"/>
      </w:pPr>
      <w:r>
        <w:t>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54" w:name="Par525"/>
      <w:bookmarkEnd w:id="54"/>
      <w:r>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191. Осуществление административных процедур при приостановке предоставления государственной услуги в виде стипендии в соответствии с пунктами 182 - 190 Административного регламента не требует обязательного присутствия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прекращении</w:t>
      </w:r>
    </w:p>
    <w:p w:rsidR="005E71C5" w:rsidRDefault="005E71C5">
      <w:pPr>
        <w:pStyle w:val="ConsPlusNormal"/>
        <w:jc w:val="center"/>
      </w:pPr>
      <w:r>
        <w:t>выплаты стипендии</w:t>
      </w:r>
    </w:p>
    <w:p w:rsidR="005E71C5" w:rsidRDefault="005E71C5">
      <w:pPr>
        <w:pStyle w:val="ConsPlusNormal"/>
        <w:ind w:firstLine="540"/>
        <w:jc w:val="both"/>
      </w:pPr>
    </w:p>
    <w:p w:rsidR="005E71C5" w:rsidRDefault="005E71C5">
      <w:pPr>
        <w:pStyle w:val="ConsPlusNormal"/>
        <w:ind w:firstLine="540"/>
        <w:jc w:val="both"/>
      </w:pPr>
      <w:r>
        <w:t>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пункте 19 Административного регламента.</w:t>
      </w:r>
    </w:p>
    <w:p w:rsidR="005E71C5" w:rsidRDefault="005E71C5">
      <w:pPr>
        <w:pStyle w:val="ConsPlusNormal"/>
        <w:ind w:firstLine="540"/>
        <w:jc w:val="both"/>
      </w:pPr>
      <w:bookmarkStart w:id="55" w:name="Par532"/>
      <w:bookmarkEnd w:id="55"/>
      <w:r>
        <w:t>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19 Административного регламента.</w:t>
      </w:r>
    </w:p>
    <w:p w:rsidR="005E71C5" w:rsidRDefault="005E71C5">
      <w:pPr>
        <w:pStyle w:val="ConsPlusNormal"/>
        <w:ind w:firstLine="540"/>
        <w:jc w:val="both"/>
      </w:pPr>
      <w: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195. Работник формирует проект приказа о прекращении выплаты стипендии согласно приложению N 16 к Административному регламенту.</w:t>
      </w:r>
    </w:p>
    <w:p w:rsidR="005E71C5" w:rsidRDefault="005E71C5">
      <w:pPr>
        <w:pStyle w:val="ConsPlusNormal"/>
        <w:ind w:firstLine="540"/>
        <w:jc w:val="both"/>
      </w:pPr>
      <w:r>
        <w:t>196. Работник представляет проект приказа о прекращении выплаты стипендии на подпись директору центра занятости населения.</w:t>
      </w:r>
    </w:p>
    <w:p w:rsidR="005E71C5" w:rsidRDefault="005E71C5">
      <w:pPr>
        <w:pStyle w:val="ConsPlusNormal"/>
        <w:ind w:firstLine="540"/>
        <w:jc w:val="both"/>
      </w:pPr>
      <w:r>
        <w:t>197. Директор центра занятости населения подписывает приказ о прекращении выплаты стипендии.</w:t>
      </w:r>
    </w:p>
    <w:p w:rsidR="005E71C5" w:rsidRDefault="005E71C5">
      <w:pPr>
        <w:pStyle w:val="ConsPlusNormal"/>
        <w:ind w:firstLine="540"/>
        <w:jc w:val="both"/>
      </w:pPr>
      <w:r>
        <w:t>198. Работник направляет гражданину почтовое уведомление о прекращении выплаты стипендии.</w:t>
      </w:r>
    </w:p>
    <w:p w:rsidR="005E71C5" w:rsidRDefault="005E71C5">
      <w:pPr>
        <w:pStyle w:val="ConsPlusNormal"/>
        <w:ind w:firstLine="540"/>
        <w:jc w:val="both"/>
      </w:pPr>
      <w:r>
        <w:t>199. Работник приобщает приказ о прекращении выплаты стипендии к личному делу получателя государственных услуг.</w:t>
      </w:r>
    </w:p>
    <w:p w:rsidR="005E71C5" w:rsidRDefault="005E71C5">
      <w:pPr>
        <w:pStyle w:val="ConsPlusNormal"/>
        <w:ind w:firstLine="540"/>
        <w:jc w:val="both"/>
      </w:pPr>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202. Работник осуществляет начисление стипендии за фактическое количество дней обучения.</w:t>
      </w:r>
    </w:p>
    <w:p w:rsidR="005E71C5" w:rsidRDefault="005E71C5">
      <w:pPr>
        <w:pStyle w:val="ConsPlusNormal"/>
        <w:ind w:firstLine="540"/>
        <w:jc w:val="both"/>
      </w:pPr>
      <w:r>
        <w:t>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56" w:name="Par543"/>
      <w:bookmarkEnd w:id="56"/>
      <w:r>
        <w:t>204. Работник осуществляет административные процедуры в части формирования ведомости и платежных поручений на выплату стипендии в соответствии с пунктами 41 - 50 Административного регламента.</w:t>
      </w:r>
    </w:p>
    <w:p w:rsidR="005E71C5" w:rsidRDefault="005E71C5">
      <w:pPr>
        <w:pStyle w:val="ConsPlusNormal"/>
        <w:ind w:firstLine="540"/>
        <w:jc w:val="both"/>
      </w:pPr>
      <w:r>
        <w:t>205. Осуществление административных процедур при прекращении выплаты стипендии в соответствии с пунктами 193 - 204 Административного регламента не требует обязательного присутствия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назначении и начислении</w:t>
      </w:r>
    </w:p>
    <w:p w:rsidR="005E71C5" w:rsidRDefault="005E71C5">
      <w:pPr>
        <w:pStyle w:val="ConsPlusNormal"/>
        <w:jc w:val="center"/>
      </w:pPr>
      <w:r>
        <w:t>материальной помощи в связи с истечением установленного</w:t>
      </w:r>
    </w:p>
    <w:p w:rsidR="005E71C5" w:rsidRDefault="005E71C5">
      <w:pPr>
        <w:pStyle w:val="ConsPlusNormal"/>
        <w:jc w:val="center"/>
      </w:pPr>
      <w:r>
        <w:t>периода выплаты пособия по безработице</w:t>
      </w:r>
    </w:p>
    <w:p w:rsidR="005E71C5" w:rsidRDefault="005E71C5">
      <w:pPr>
        <w:pStyle w:val="ConsPlusNormal"/>
        <w:jc w:val="center"/>
      </w:pPr>
    </w:p>
    <w:p w:rsidR="005E71C5" w:rsidRDefault="005E71C5">
      <w:pPr>
        <w:pStyle w:val="ConsPlusNormal"/>
        <w:ind w:firstLine="540"/>
        <w:jc w:val="both"/>
      </w:pPr>
      <w: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5E71C5" w:rsidRDefault="005E71C5">
      <w:pPr>
        <w:pStyle w:val="ConsPlusNormal"/>
        <w:ind w:firstLine="540"/>
        <w:jc w:val="both"/>
      </w:pPr>
      <w:bookmarkStart w:id="57" w:name="Par551"/>
      <w:bookmarkEnd w:id="57"/>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5E71C5" w:rsidRDefault="005E71C5">
      <w:pPr>
        <w:pStyle w:val="ConsPlusNormal"/>
        <w:ind w:firstLine="540"/>
        <w:jc w:val="both"/>
      </w:pPr>
      <w:r>
        <w:t>208. Работник разъясняет безработному гражданину нормы Закона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5E71C5" w:rsidRDefault="005E71C5">
      <w:pPr>
        <w:pStyle w:val="ConsPlusNormal"/>
        <w:ind w:firstLine="540"/>
        <w:jc w:val="both"/>
      </w:pPr>
      <w: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5E71C5" w:rsidRDefault="005E71C5">
      <w:pPr>
        <w:pStyle w:val="ConsPlusNormal"/>
        <w:ind w:firstLine="540"/>
        <w:jc w:val="both"/>
      </w:pPr>
      <w:bookmarkStart w:id="58" w:name="Par555"/>
      <w:bookmarkEnd w:id="58"/>
      <w:r>
        <w:t>211. Работник формирует проект приказа о назначении, размере и сроках выплаты материальной помощи согласно приложению N 17 к Административному регламенту.</w:t>
      </w:r>
    </w:p>
    <w:p w:rsidR="005E71C5" w:rsidRDefault="005E71C5">
      <w:pPr>
        <w:pStyle w:val="ConsPlusNormal"/>
        <w:ind w:firstLine="540"/>
        <w:jc w:val="both"/>
      </w:pPr>
      <w: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5E71C5" w:rsidRDefault="005E71C5">
      <w:pPr>
        <w:pStyle w:val="ConsPlusNormal"/>
        <w:ind w:firstLine="540"/>
        <w:jc w:val="both"/>
      </w:pPr>
      <w:r>
        <w:t>213. Директор центра занятости населения подписывает приказ о назначении, размере и сроках выплаты материальной помощи.</w:t>
      </w:r>
    </w:p>
    <w:p w:rsidR="005E71C5" w:rsidRDefault="005E71C5">
      <w:pPr>
        <w:pStyle w:val="ConsPlusNormal"/>
        <w:ind w:firstLine="540"/>
        <w:jc w:val="both"/>
      </w:pPr>
      <w:bookmarkStart w:id="59" w:name="Par558"/>
      <w:bookmarkEnd w:id="59"/>
      <w:r>
        <w:t>214. Работник знакомит безработного гражданина (под роспись) с приказом о назначении, размере и сроках выплаты материальной помощи.</w:t>
      </w:r>
    </w:p>
    <w:p w:rsidR="005E71C5" w:rsidRDefault="005E71C5">
      <w:pPr>
        <w:pStyle w:val="ConsPlusNormal"/>
        <w:ind w:firstLine="540"/>
        <w:jc w:val="both"/>
      </w:pPr>
      <w:r>
        <w:t>215. Работник приобщает приказ о назначении, размере и сроках выплаты материальной помощи личному делу получателя государственных услуг.</w:t>
      </w:r>
    </w:p>
    <w:p w:rsidR="005E71C5" w:rsidRDefault="005E71C5">
      <w:pPr>
        <w:pStyle w:val="ConsPlusNormal"/>
        <w:ind w:firstLine="540"/>
        <w:jc w:val="both"/>
      </w:pPr>
      <w:r>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60" w:name="Par561"/>
      <w:bookmarkEnd w:id="60"/>
      <w: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5E71C5" w:rsidRDefault="005E71C5">
      <w:pPr>
        <w:pStyle w:val="ConsPlusNormal"/>
        <w:ind w:firstLine="540"/>
        <w:jc w:val="both"/>
      </w:pPr>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219. Работник формирует ведомость на выплату материальной помощи.</w:t>
      </w:r>
    </w:p>
    <w:p w:rsidR="005E71C5" w:rsidRDefault="005E71C5">
      <w:pPr>
        <w:pStyle w:val="ConsPlusNormal"/>
        <w:ind w:firstLine="540"/>
        <w:jc w:val="both"/>
      </w:pPr>
      <w:r>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5E71C5" w:rsidRDefault="005E71C5">
      <w:pPr>
        <w:pStyle w:val="ConsPlusNormal"/>
        <w:ind w:firstLine="540"/>
        <w:jc w:val="both"/>
      </w:pPr>
      <w:bookmarkStart w:id="61" w:name="Par565"/>
      <w:bookmarkEnd w:id="61"/>
      <w:r>
        <w:t>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w:t>
      </w:r>
    </w:p>
    <w:p w:rsidR="005E71C5" w:rsidRDefault="005E71C5">
      <w:pPr>
        <w:pStyle w:val="ConsPlusNormal"/>
        <w:ind w:firstLine="540"/>
        <w:jc w:val="both"/>
      </w:pPr>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5E71C5" w:rsidRDefault="005E71C5">
      <w:pPr>
        <w:pStyle w:val="ConsPlusNormal"/>
        <w:ind w:firstLine="540"/>
        <w:jc w:val="both"/>
      </w:pPr>
      <w:r>
        <w:t>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пунктами 217 - 220 Административного регламента.</w:t>
      </w:r>
    </w:p>
    <w:p w:rsidR="005E71C5" w:rsidRDefault="005E71C5">
      <w:pPr>
        <w:pStyle w:val="ConsPlusNormal"/>
        <w:ind w:firstLine="540"/>
        <w:jc w:val="both"/>
      </w:pPr>
      <w:bookmarkStart w:id="62" w:name="Par568"/>
      <w:bookmarkEnd w:id="62"/>
      <w:r>
        <w:t>223. Осуществление административных процедур при предоставлении государственной услуги в виде материальной помощи в соответствии с пунктами 207 - 214 Административного регламента производится в присутствии безработного гражданина.</w:t>
      </w:r>
    </w:p>
    <w:p w:rsidR="005E71C5" w:rsidRDefault="005E71C5">
      <w:pPr>
        <w:pStyle w:val="ConsPlusNormal"/>
        <w:ind w:firstLine="540"/>
        <w:jc w:val="both"/>
      </w:pPr>
      <w:r>
        <w:t>Осуществление административных процедур при предоставлении государственной услуги в виде материальной помощи в соответствии с пунктами 211 - 220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назначении и начислении</w:t>
      </w:r>
    </w:p>
    <w:p w:rsidR="005E71C5" w:rsidRDefault="005E71C5">
      <w:pPr>
        <w:pStyle w:val="ConsPlusNormal"/>
        <w:jc w:val="center"/>
      </w:pPr>
      <w:r>
        <w:t>материальной помощи в период профессионального обучения</w:t>
      </w:r>
    </w:p>
    <w:p w:rsidR="005E71C5" w:rsidRDefault="005E71C5">
      <w:pPr>
        <w:pStyle w:val="ConsPlusNormal"/>
        <w:jc w:val="center"/>
      </w:pPr>
      <w:r>
        <w:t>по направлению органов службы занятости</w:t>
      </w:r>
    </w:p>
    <w:p w:rsidR="005E71C5" w:rsidRDefault="005E71C5">
      <w:pPr>
        <w:pStyle w:val="ConsPlusNormal"/>
        <w:jc w:val="center"/>
      </w:pPr>
    </w:p>
    <w:p w:rsidR="005E71C5" w:rsidRDefault="005E71C5">
      <w:pPr>
        <w:pStyle w:val="ConsPlusNormal"/>
        <w:ind w:firstLine="540"/>
        <w:jc w:val="both"/>
      </w:pPr>
      <w:r>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5E71C5" w:rsidRDefault="005E71C5">
      <w:pPr>
        <w:pStyle w:val="ConsPlusNormal"/>
        <w:ind w:firstLine="540"/>
        <w:jc w:val="both"/>
      </w:pPr>
      <w:bookmarkStart w:id="63" w:name="Par576"/>
      <w:bookmarkEnd w:id="63"/>
      <w: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5E71C5" w:rsidRDefault="005E71C5">
      <w:pPr>
        <w:pStyle w:val="ConsPlusNormal"/>
        <w:ind w:firstLine="540"/>
        <w:jc w:val="both"/>
      </w:pPr>
      <w:r>
        <w:t>226. Работник разъясняет гражданину нормы Закона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5E71C5" w:rsidRDefault="005E71C5">
      <w:pPr>
        <w:pStyle w:val="ConsPlusNormal"/>
        <w:ind w:firstLine="540"/>
        <w:jc w:val="both"/>
      </w:pPr>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5E71C5" w:rsidRDefault="005E71C5">
      <w:pPr>
        <w:pStyle w:val="ConsPlusNormal"/>
        <w:ind w:firstLine="540"/>
        <w:jc w:val="both"/>
      </w:pPr>
      <w:r>
        <w:t>229. Работник формирует проект приказа о назначении, размере и сроках выплаты материальной помощи согласно приложению N 18 к Административному регламенту.</w:t>
      </w:r>
    </w:p>
    <w:p w:rsidR="005E71C5" w:rsidRDefault="005E71C5">
      <w:pPr>
        <w:pStyle w:val="ConsPlusNormal"/>
        <w:ind w:firstLine="540"/>
        <w:jc w:val="both"/>
      </w:pPr>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5E71C5" w:rsidRDefault="005E71C5">
      <w:pPr>
        <w:pStyle w:val="ConsPlusNormal"/>
        <w:ind w:firstLine="540"/>
        <w:jc w:val="both"/>
      </w:pPr>
      <w:r>
        <w:t>231. Директор центра занятости населения подписывает приказ о назначении, размере и сроках выплаты материальной помощи.</w:t>
      </w:r>
    </w:p>
    <w:p w:rsidR="005E71C5" w:rsidRDefault="005E71C5">
      <w:pPr>
        <w:pStyle w:val="ConsPlusNormal"/>
        <w:ind w:firstLine="540"/>
        <w:jc w:val="both"/>
      </w:pPr>
      <w:bookmarkStart w:id="64" w:name="Par583"/>
      <w:bookmarkEnd w:id="64"/>
      <w:r>
        <w:t>232. Работник знакомит гражданина (под роспись) с приказом о назначении, размере и сроках выплаты материальной помощи.</w:t>
      </w:r>
    </w:p>
    <w:p w:rsidR="005E71C5" w:rsidRDefault="005E71C5">
      <w:pPr>
        <w:pStyle w:val="ConsPlusNormal"/>
        <w:ind w:firstLine="540"/>
        <w:jc w:val="both"/>
      </w:pPr>
      <w:r>
        <w:t>233. Работник приобщает приказ о назначении, размере и сроках выплаты материальной помощи личному делу получателя государственных услуг.</w:t>
      </w:r>
    </w:p>
    <w:p w:rsidR="005E71C5" w:rsidRDefault="005E71C5">
      <w:pPr>
        <w:pStyle w:val="ConsPlusNormal"/>
        <w:ind w:firstLine="540"/>
        <w:jc w:val="both"/>
      </w:pPr>
      <w:bookmarkStart w:id="65" w:name="Par585"/>
      <w:bookmarkEnd w:id="65"/>
      <w: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235. Работник осуществляет начисление материальной помощи за фактическое количество дней обучения.</w:t>
      </w:r>
    </w:p>
    <w:p w:rsidR="005E71C5" w:rsidRDefault="005E71C5">
      <w:pPr>
        <w:pStyle w:val="ConsPlusNormal"/>
        <w:ind w:firstLine="540"/>
        <w:jc w:val="both"/>
      </w:pPr>
      <w:r>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5E71C5" w:rsidRDefault="005E71C5">
      <w:pPr>
        <w:pStyle w:val="ConsPlusNormal"/>
        <w:ind w:firstLine="540"/>
        <w:jc w:val="both"/>
      </w:pPr>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5E71C5" w:rsidRDefault="005E71C5">
      <w:pPr>
        <w:pStyle w:val="ConsPlusNormal"/>
        <w:ind w:firstLine="540"/>
        <w:jc w:val="both"/>
      </w:pPr>
      <w:bookmarkStart w:id="66" w:name="Par589"/>
      <w:bookmarkEnd w:id="66"/>
      <w:r>
        <w:t>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w:t>
      </w:r>
    </w:p>
    <w:p w:rsidR="005E71C5" w:rsidRDefault="005E71C5">
      <w:pPr>
        <w:pStyle w:val="ConsPlusNormal"/>
        <w:ind w:firstLine="540"/>
        <w:jc w:val="both"/>
      </w:pPr>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5E71C5" w:rsidRDefault="005E71C5">
      <w:pPr>
        <w:pStyle w:val="ConsPlusNormal"/>
        <w:ind w:firstLine="540"/>
        <w:jc w:val="both"/>
      </w:pPr>
      <w:bookmarkStart w:id="67" w:name="Par591"/>
      <w:bookmarkEnd w:id="67"/>
      <w:r>
        <w:t>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пунктами 234 - 238 Административного регламента.</w:t>
      </w:r>
    </w:p>
    <w:p w:rsidR="005E71C5" w:rsidRDefault="005E71C5">
      <w:pPr>
        <w:pStyle w:val="ConsPlusNormal"/>
        <w:ind w:firstLine="540"/>
        <w:jc w:val="both"/>
      </w:pPr>
      <w:r>
        <w:t>241. Осуществление административных процедур при предоставлении государственной услуги в виде материальной помощи в соответствии с пунктами 225 - 232 Административного регламента производится в присутствии безработного гражданина.</w:t>
      </w:r>
    </w:p>
    <w:p w:rsidR="005E71C5" w:rsidRDefault="005E71C5">
      <w:pPr>
        <w:pStyle w:val="ConsPlusNormal"/>
        <w:ind w:firstLine="540"/>
        <w:jc w:val="both"/>
      </w:pPr>
      <w:r>
        <w:t>Осуществление административных процедур при предоставлении государственной услуги в виде материальной помощи в соответствии с пунктами 223 - 240 Административного регламента не требует обязательного присутствия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прекращении выплаты</w:t>
      </w:r>
    </w:p>
    <w:p w:rsidR="005E71C5" w:rsidRDefault="005E71C5">
      <w:pPr>
        <w:pStyle w:val="ConsPlusNormal"/>
        <w:jc w:val="center"/>
      </w:pPr>
      <w:r>
        <w:t>материальной помощи в связи с истечением установленного</w:t>
      </w:r>
    </w:p>
    <w:p w:rsidR="005E71C5" w:rsidRDefault="005E71C5">
      <w:pPr>
        <w:pStyle w:val="ConsPlusNormal"/>
        <w:jc w:val="center"/>
      </w:pPr>
      <w:r>
        <w:t>периода выплаты пособия по безработице</w:t>
      </w:r>
    </w:p>
    <w:p w:rsidR="005E71C5" w:rsidRDefault="005E71C5">
      <w:pPr>
        <w:pStyle w:val="ConsPlusNormal"/>
        <w:jc w:val="center"/>
      </w:pPr>
    </w:p>
    <w:p w:rsidR="005E71C5" w:rsidRDefault="005E71C5">
      <w:pPr>
        <w:pStyle w:val="ConsPlusNormal"/>
        <w:ind w:firstLine="540"/>
        <w:jc w:val="both"/>
      </w:pPr>
      <w:bookmarkStart w:id="68" w:name="Par599"/>
      <w:bookmarkEnd w:id="68"/>
      <w: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5E71C5" w:rsidRDefault="005E71C5">
      <w:pPr>
        <w:pStyle w:val="ConsPlusNormal"/>
        <w:ind w:firstLine="540"/>
        <w:jc w:val="both"/>
      </w:pPr>
      <w:r>
        <w:t>1) истечение периода оказания материальной помощи;</w:t>
      </w:r>
    </w:p>
    <w:p w:rsidR="005E71C5" w:rsidRDefault="005E71C5">
      <w:pPr>
        <w:pStyle w:val="ConsPlusNormal"/>
        <w:ind w:firstLine="540"/>
        <w:jc w:val="both"/>
      </w:pPr>
      <w:r>
        <w:t>2) снятие гражданина с регистрационного учета в качестве безработного;</w:t>
      </w:r>
    </w:p>
    <w:p w:rsidR="005E71C5" w:rsidRDefault="005E71C5">
      <w:pPr>
        <w:pStyle w:val="ConsPlusNormal"/>
        <w:ind w:firstLine="540"/>
        <w:jc w:val="both"/>
      </w:pPr>
      <w:r>
        <w:t>3) смерть безработного гражданина.</w:t>
      </w:r>
    </w:p>
    <w:p w:rsidR="005E71C5" w:rsidRDefault="005E71C5">
      <w:pPr>
        <w:pStyle w:val="ConsPlusNormal"/>
        <w:ind w:firstLine="540"/>
        <w:jc w:val="both"/>
      </w:pPr>
      <w:bookmarkStart w:id="69" w:name="Par603"/>
      <w:bookmarkEnd w:id="69"/>
      <w:r>
        <w:t>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пункте 242 Административного регламента.</w:t>
      </w:r>
    </w:p>
    <w:p w:rsidR="005E71C5" w:rsidRDefault="005E71C5">
      <w:pPr>
        <w:pStyle w:val="ConsPlusNormal"/>
        <w:ind w:firstLine="540"/>
        <w:jc w:val="both"/>
      </w:pPr>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245. Работник формирует проект приказа о прекращении выплаты материальной помощи приложению N 19 к Административному регламенту.</w:t>
      </w:r>
    </w:p>
    <w:p w:rsidR="005E71C5" w:rsidRDefault="005E71C5">
      <w:pPr>
        <w:pStyle w:val="ConsPlusNormal"/>
        <w:ind w:firstLine="540"/>
        <w:jc w:val="both"/>
      </w:pPr>
      <w:r>
        <w:t>246. Работник представляет проект приказа о прекращении выплаты материальной помощи на подпись директору центра занятости населения.</w:t>
      </w:r>
    </w:p>
    <w:p w:rsidR="005E71C5" w:rsidRDefault="005E71C5">
      <w:pPr>
        <w:pStyle w:val="ConsPlusNormal"/>
        <w:ind w:firstLine="540"/>
        <w:jc w:val="both"/>
      </w:pPr>
      <w:r>
        <w:t>247. Директор центра занятости населения подписывает приказ о прекращении выплаты материальной помощи.</w:t>
      </w:r>
    </w:p>
    <w:p w:rsidR="005E71C5" w:rsidRDefault="005E71C5">
      <w:pPr>
        <w:pStyle w:val="ConsPlusNormal"/>
        <w:ind w:firstLine="540"/>
        <w:jc w:val="both"/>
      </w:pPr>
      <w:bookmarkStart w:id="70" w:name="Par608"/>
      <w:bookmarkEnd w:id="70"/>
      <w:r>
        <w:t>248. Работник знакомит безработного гражданина (под роспись) с приказом о прекращении выплаты материальной помощи.</w:t>
      </w:r>
    </w:p>
    <w:p w:rsidR="005E71C5" w:rsidRDefault="005E71C5">
      <w:pPr>
        <w:pStyle w:val="ConsPlusNormal"/>
        <w:ind w:firstLine="540"/>
        <w:jc w:val="both"/>
      </w:pPr>
      <w:bookmarkStart w:id="71" w:name="Par609"/>
      <w:bookmarkEnd w:id="71"/>
      <w:r>
        <w:t>249. Работник приобщает приказ о прекращении выплаты материальной помощи к личному делу получателя государственных услуг.</w:t>
      </w:r>
    </w:p>
    <w:p w:rsidR="005E71C5" w:rsidRDefault="005E71C5">
      <w:pPr>
        <w:pStyle w:val="ConsPlusNormal"/>
        <w:ind w:firstLine="540"/>
        <w:jc w:val="both"/>
      </w:pPr>
      <w: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5E71C5" w:rsidRDefault="005E71C5">
      <w:pPr>
        <w:pStyle w:val="ConsPlusNormal"/>
        <w:ind w:firstLine="540"/>
        <w:jc w:val="both"/>
      </w:pPr>
      <w: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72" w:name="Par613"/>
      <w:bookmarkEnd w:id="72"/>
      <w:r>
        <w:t>253. Работник осуществляет формирование ведомости на выплату материальной помощи в соответствии с пунктами 41 - 50 Административного регламента.</w:t>
      </w:r>
    </w:p>
    <w:p w:rsidR="005E71C5" w:rsidRDefault="005E71C5">
      <w:pPr>
        <w:pStyle w:val="ConsPlusNormal"/>
        <w:ind w:firstLine="540"/>
        <w:jc w:val="both"/>
      </w:pPr>
      <w:r>
        <w:t>254. Осуществление административных процедур при прекращении предоставления государственной услуги в виде материальной помощи в соответствии с пунктами 243 - 248 Административного регламента производится в присутствии безработного гражданина.</w:t>
      </w:r>
    </w:p>
    <w:p w:rsidR="005E71C5" w:rsidRDefault="005E71C5">
      <w:pPr>
        <w:pStyle w:val="ConsPlusNormal"/>
        <w:ind w:firstLine="540"/>
        <w:jc w:val="both"/>
      </w:pPr>
      <w: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5E71C5" w:rsidRDefault="005E71C5">
      <w:pPr>
        <w:pStyle w:val="ConsPlusNormal"/>
        <w:ind w:firstLine="540"/>
        <w:jc w:val="both"/>
      </w:pPr>
      <w:r>
        <w:t>Осуществление административных процедур при прекращении предоставления государственной услуги в виде материальной помощи в соответствии с пунктами 249 - 253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прекращении выплаты</w:t>
      </w:r>
    </w:p>
    <w:p w:rsidR="005E71C5" w:rsidRDefault="005E71C5">
      <w:pPr>
        <w:pStyle w:val="ConsPlusNormal"/>
        <w:jc w:val="center"/>
      </w:pPr>
      <w:r>
        <w:t>материальной помощи в период профессионального обучения</w:t>
      </w:r>
    </w:p>
    <w:p w:rsidR="005E71C5" w:rsidRDefault="005E71C5">
      <w:pPr>
        <w:pStyle w:val="ConsPlusNormal"/>
        <w:jc w:val="center"/>
      </w:pPr>
      <w:r>
        <w:t>по направлению органов службы занятости</w:t>
      </w:r>
    </w:p>
    <w:p w:rsidR="005E71C5" w:rsidRDefault="005E71C5">
      <w:pPr>
        <w:pStyle w:val="ConsPlusNormal"/>
        <w:ind w:firstLine="540"/>
        <w:jc w:val="both"/>
      </w:pPr>
    </w:p>
    <w:p w:rsidR="005E71C5" w:rsidRDefault="005E71C5">
      <w:pPr>
        <w:pStyle w:val="ConsPlusNormal"/>
        <w:ind w:firstLine="540"/>
        <w:jc w:val="both"/>
      </w:pPr>
      <w:bookmarkStart w:id="73" w:name="Par622"/>
      <w:bookmarkEnd w:id="73"/>
      <w: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5E71C5" w:rsidRDefault="005E71C5">
      <w:pPr>
        <w:pStyle w:val="ConsPlusNormal"/>
        <w:ind w:firstLine="540"/>
        <w:jc w:val="both"/>
      </w:pPr>
      <w:r>
        <w:t>1) истечение периода выплаты материальной помощи;</w:t>
      </w:r>
    </w:p>
    <w:p w:rsidR="005E71C5" w:rsidRDefault="005E71C5">
      <w:pPr>
        <w:pStyle w:val="ConsPlusNormal"/>
        <w:ind w:firstLine="540"/>
        <w:jc w:val="both"/>
      </w:pPr>
      <w:r>
        <w:t>2) самовольное прекращение гражданином профессионального обучения;</w:t>
      </w:r>
    </w:p>
    <w:p w:rsidR="005E71C5" w:rsidRDefault="005E71C5">
      <w:pPr>
        <w:pStyle w:val="ConsPlusNormal"/>
        <w:ind w:firstLine="540"/>
        <w:jc w:val="both"/>
      </w:pPr>
      <w:r>
        <w:t>3) истечение периода профессионального обучения гражданина;</w:t>
      </w:r>
    </w:p>
    <w:p w:rsidR="005E71C5" w:rsidRDefault="005E71C5">
      <w:pPr>
        <w:pStyle w:val="ConsPlusNormal"/>
        <w:ind w:firstLine="540"/>
        <w:jc w:val="both"/>
      </w:pPr>
      <w:r>
        <w:t>4) смерть гражданина в период профессионального обучения.</w:t>
      </w:r>
    </w:p>
    <w:p w:rsidR="005E71C5" w:rsidRDefault="005E71C5">
      <w:pPr>
        <w:pStyle w:val="ConsPlusNormal"/>
        <w:ind w:firstLine="540"/>
        <w:jc w:val="both"/>
      </w:pPr>
      <w:bookmarkStart w:id="74" w:name="Par627"/>
      <w:bookmarkEnd w:id="74"/>
      <w:r>
        <w:t>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пункте 255 Административного регламента.</w:t>
      </w:r>
    </w:p>
    <w:p w:rsidR="005E71C5" w:rsidRDefault="005E71C5">
      <w:pPr>
        <w:pStyle w:val="ConsPlusNormal"/>
        <w:ind w:firstLine="540"/>
        <w:jc w:val="both"/>
      </w:pPr>
      <w:r>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258. Работник формирует проект приказа о прекращении выплаты материальной помощи приложению N 20 к Административному регламенту.</w:t>
      </w:r>
    </w:p>
    <w:p w:rsidR="005E71C5" w:rsidRDefault="005E71C5">
      <w:pPr>
        <w:pStyle w:val="ConsPlusNormal"/>
        <w:ind w:firstLine="540"/>
        <w:jc w:val="both"/>
      </w:pPr>
      <w:r>
        <w:t>259. Работник представляет проект приказа о прекращении выплаты материальной помощи на подпись директору центра занятости населения.</w:t>
      </w:r>
    </w:p>
    <w:p w:rsidR="005E71C5" w:rsidRDefault="005E71C5">
      <w:pPr>
        <w:pStyle w:val="ConsPlusNormal"/>
        <w:ind w:firstLine="540"/>
        <w:jc w:val="both"/>
      </w:pPr>
      <w:r>
        <w:t>260. Директор центра занятости населения подписывает приказ о прекращении выплаты материальной помощи.</w:t>
      </w:r>
    </w:p>
    <w:p w:rsidR="005E71C5" w:rsidRDefault="005E71C5">
      <w:pPr>
        <w:pStyle w:val="ConsPlusNormal"/>
        <w:ind w:firstLine="540"/>
        <w:jc w:val="both"/>
      </w:pPr>
      <w:r>
        <w:t>261. Работник направляет гражданину почтовое уведомление о прекращении выплаты материальной помощи.</w:t>
      </w:r>
    </w:p>
    <w:p w:rsidR="005E71C5" w:rsidRDefault="005E71C5">
      <w:pPr>
        <w:pStyle w:val="ConsPlusNormal"/>
        <w:ind w:firstLine="540"/>
        <w:jc w:val="both"/>
      </w:pPr>
      <w:r>
        <w:t>262. Работник приобщает приказ о прекращении выплаты материальной помощи к личному делу получателя государственных услуг.</w:t>
      </w:r>
    </w:p>
    <w:p w:rsidR="005E71C5" w:rsidRDefault="005E71C5">
      <w:pPr>
        <w:pStyle w:val="ConsPlusNormal"/>
        <w:ind w:firstLine="540"/>
        <w:jc w:val="both"/>
      </w:pPr>
      <w: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265. Работник осуществляет начисление материальной помощи за фактическое количество дней обучения.</w:t>
      </w:r>
    </w:p>
    <w:p w:rsidR="005E71C5" w:rsidRDefault="005E71C5">
      <w:pPr>
        <w:pStyle w:val="ConsPlusNormal"/>
        <w:ind w:firstLine="540"/>
        <w:jc w:val="both"/>
      </w:pPr>
      <w:r>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5E71C5" w:rsidRDefault="005E71C5">
      <w:pPr>
        <w:pStyle w:val="ConsPlusNormal"/>
        <w:ind w:firstLine="540"/>
        <w:jc w:val="both"/>
      </w:pPr>
      <w:bookmarkStart w:id="75" w:name="Par639"/>
      <w:bookmarkEnd w:id="75"/>
      <w:r>
        <w:t>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пунктами 41 - 50 Административного регламента.</w:t>
      </w:r>
    </w:p>
    <w:p w:rsidR="005E71C5" w:rsidRDefault="005E71C5">
      <w:pPr>
        <w:pStyle w:val="ConsPlusNormal"/>
        <w:ind w:firstLine="540"/>
        <w:jc w:val="both"/>
      </w:pPr>
      <w:r>
        <w:t>269. Осуществление административных процедур при прекращении выплаты материальной помощи в соответствии с пунктами 256 - 268 Административного регламента не требует обязательного присутствия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отмене решения</w:t>
      </w:r>
    </w:p>
    <w:p w:rsidR="005E71C5" w:rsidRDefault="005E71C5">
      <w:pPr>
        <w:pStyle w:val="ConsPlusNormal"/>
        <w:jc w:val="center"/>
      </w:pPr>
      <w:r>
        <w:t>о приостановке, прекращении, сокращении и уменьшении</w:t>
      </w:r>
    </w:p>
    <w:p w:rsidR="005E71C5" w:rsidRDefault="005E71C5">
      <w:pPr>
        <w:pStyle w:val="ConsPlusNormal"/>
        <w:jc w:val="center"/>
      </w:pPr>
      <w:r>
        <w:t>размера социальных выплат, а также о периоде, в течение</w:t>
      </w:r>
    </w:p>
    <w:p w:rsidR="005E71C5" w:rsidRDefault="005E71C5">
      <w:pPr>
        <w:pStyle w:val="ConsPlusNormal"/>
        <w:jc w:val="center"/>
      </w:pPr>
      <w:r>
        <w:t>которого не производится предоставление государственной</w:t>
      </w:r>
    </w:p>
    <w:p w:rsidR="005E71C5" w:rsidRDefault="005E71C5">
      <w:pPr>
        <w:pStyle w:val="ConsPlusNormal"/>
        <w:jc w:val="center"/>
      </w:pPr>
      <w:r>
        <w:t>услуги, увеличении продолжительности и продлении</w:t>
      </w:r>
    </w:p>
    <w:p w:rsidR="005E71C5" w:rsidRDefault="005E71C5">
      <w:pPr>
        <w:pStyle w:val="ConsPlusNormal"/>
        <w:jc w:val="center"/>
      </w:pPr>
      <w:r>
        <w:t>периода выплаты пособия по безработице</w:t>
      </w:r>
    </w:p>
    <w:p w:rsidR="005E71C5" w:rsidRDefault="005E71C5">
      <w:pPr>
        <w:pStyle w:val="ConsPlusNormal"/>
        <w:jc w:val="center"/>
      </w:pPr>
    </w:p>
    <w:p w:rsidR="005E71C5" w:rsidRDefault="005E71C5">
      <w:pPr>
        <w:pStyle w:val="ConsPlusNormal"/>
        <w:ind w:firstLine="540"/>
        <w:jc w:val="both"/>
      </w:pPr>
      <w:r>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
    <w:p w:rsidR="005E71C5" w:rsidRDefault="005E71C5">
      <w:pPr>
        <w:pStyle w:val="ConsPlusNormal"/>
        <w:ind w:firstLine="540"/>
        <w:jc w:val="both"/>
      </w:pPr>
      <w:r>
        <w:t>--------------------------------</w:t>
      </w:r>
    </w:p>
    <w:p w:rsidR="005E71C5" w:rsidRDefault="005E71C5">
      <w:pPr>
        <w:pStyle w:val="ConsPlusNormal"/>
        <w:ind w:firstLine="540"/>
        <w:jc w:val="both"/>
      </w:pPr>
      <w:r>
        <w:t>&lt;*&gt;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приказом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5E71C5" w:rsidRDefault="005E71C5">
      <w:pPr>
        <w:pStyle w:val="ConsPlusNormal"/>
        <w:ind w:firstLine="540"/>
        <w:jc w:val="both"/>
      </w:pPr>
    </w:p>
    <w:p w:rsidR="005E71C5" w:rsidRDefault="005E71C5">
      <w:pPr>
        <w:pStyle w:val="ConsPlusNormal"/>
        <w:ind w:firstLine="540"/>
        <w:jc w:val="both"/>
      </w:pPr>
      <w:bookmarkStart w:id="76" w:name="Par653"/>
      <w:bookmarkEnd w:id="76"/>
      <w:r>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5E71C5" w:rsidRDefault="005E71C5">
      <w:pPr>
        <w:pStyle w:val="ConsPlusNormal"/>
        <w:ind w:firstLine="540"/>
        <w:jc w:val="both"/>
      </w:pPr>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E71C5" w:rsidRDefault="005E71C5">
      <w:pPr>
        <w:pStyle w:val="ConsPlusNormal"/>
        <w:ind w:firstLine="540"/>
        <w:jc w:val="both"/>
      </w:pPr>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5E71C5" w:rsidRDefault="005E71C5">
      <w:pPr>
        <w:pStyle w:val="ConsPlusNormal"/>
        <w:ind w:firstLine="540"/>
        <w:jc w:val="both"/>
      </w:pPr>
      <w:r>
        <w:t>274. Работник информирует безработного гражданина о принятом решении.</w:t>
      </w:r>
    </w:p>
    <w:p w:rsidR="005E71C5" w:rsidRDefault="005E71C5">
      <w:pPr>
        <w:pStyle w:val="ConsPlusNormal"/>
        <w:ind w:firstLine="540"/>
        <w:jc w:val="both"/>
      </w:pPr>
      <w:r>
        <w:t>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приложением N 21 к Административному регламенту.</w:t>
      </w:r>
    </w:p>
    <w:p w:rsidR="005E71C5" w:rsidRDefault="005E71C5">
      <w:pPr>
        <w:pStyle w:val="ConsPlusNormal"/>
        <w:ind w:firstLine="540"/>
        <w:jc w:val="both"/>
      </w:pPr>
      <w:r>
        <w:t>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5E71C5" w:rsidRDefault="005E71C5">
      <w:pPr>
        <w:pStyle w:val="ConsPlusNormal"/>
        <w:ind w:firstLine="540"/>
        <w:jc w:val="both"/>
      </w:pPr>
      <w:r>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5E71C5" w:rsidRDefault="005E71C5">
      <w:pPr>
        <w:pStyle w:val="ConsPlusNormal"/>
        <w:ind w:firstLine="540"/>
        <w:jc w:val="both"/>
      </w:pPr>
      <w:bookmarkStart w:id="77" w:name="Par660"/>
      <w:bookmarkEnd w:id="77"/>
      <w:r>
        <w:t>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
    <w:p w:rsidR="005E71C5" w:rsidRDefault="005E71C5">
      <w:pPr>
        <w:pStyle w:val="ConsPlusNormal"/>
        <w:ind w:firstLine="540"/>
        <w:jc w:val="both"/>
      </w:pPr>
      <w:bookmarkStart w:id="78" w:name="Par661"/>
      <w:bookmarkEnd w:id="78"/>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5E71C5" w:rsidRDefault="005E71C5">
      <w:pPr>
        <w:pStyle w:val="ConsPlusNormal"/>
        <w:ind w:firstLine="540"/>
        <w:jc w:val="both"/>
      </w:pPr>
      <w: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5E71C5" w:rsidRDefault="005E71C5">
      <w:pPr>
        <w:pStyle w:val="ConsPlusNormal"/>
        <w:ind w:firstLine="540"/>
        <w:jc w:val="both"/>
      </w:pPr>
      <w:r>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5E71C5" w:rsidRDefault="005E71C5">
      <w:pPr>
        <w:pStyle w:val="ConsPlusNormal"/>
        <w:ind w:firstLine="540"/>
        <w:jc w:val="both"/>
      </w:pPr>
      <w:r>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E71C5" w:rsidRDefault="005E71C5">
      <w:pPr>
        <w:pStyle w:val="ConsPlusNormal"/>
        <w:ind w:firstLine="540"/>
        <w:jc w:val="both"/>
      </w:pPr>
      <w:bookmarkStart w:id="79" w:name="Par665"/>
      <w:bookmarkEnd w:id="79"/>
      <w:r>
        <w:t>283. Работник осуществляет формирование ведомости на выплату пособия по безработице в соответствии с пунктами 41 - 50 Административного регламента или ведомости на выплату стипендии в соответствии с пунктами 164 - 165 Административного регламента.</w:t>
      </w:r>
    </w:p>
    <w:p w:rsidR="005E71C5" w:rsidRDefault="005E71C5">
      <w:pPr>
        <w:pStyle w:val="ConsPlusNormal"/>
        <w:ind w:firstLine="540"/>
        <w:jc w:val="both"/>
      </w:pPr>
      <w:r>
        <w:t>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пунктами 271 - 278 Административного регламента требует обязательного присутствия безработного гражданина.</w:t>
      </w:r>
    </w:p>
    <w:p w:rsidR="005E71C5" w:rsidRDefault="005E71C5">
      <w:pPr>
        <w:pStyle w:val="ConsPlusNormal"/>
        <w:ind w:firstLine="540"/>
        <w:jc w:val="both"/>
      </w:pPr>
      <w:r>
        <w:t>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пунктами 279 - 283 Административного регламента не требует обязательного присутствия безработного гражданина.</w:t>
      </w:r>
    </w:p>
    <w:p w:rsidR="005E71C5" w:rsidRDefault="005E71C5">
      <w:pPr>
        <w:pStyle w:val="ConsPlusNormal"/>
        <w:ind w:firstLine="540"/>
        <w:jc w:val="both"/>
      </w:pPr>
    </w:p>
    <w:p w:rsidR="005E71C5" w:rsidRDefault="005E71C5">
      <w:pPr>
        <w:pStyle w:val="ConsPlusNormal"/>
        <w:jc w:val="center"/>
        <w:outlineLvl w:val="2"/>
      </w:pPr>
      <w:r>
        <w:t>Административные процедуры при возмещении</w:t>
      </w:r>
    </w:p>
    <w:p w:rsidR="005E71C5" w:rsidRDefault="005E71C5">
      <w:pPr>
        <w:pStyle w:val="ConsPlusNormal"/>
        <w:jc w:val="center"/>
      </w:pPr>
      <w:r>
        <w:t>расходов Пенсионного фонда Российской Федерации, связанных</w:t>
      </w:r>
    </w:p>
    <w:p w:rsidR="005E71C5" w:rsidRDefault="005E71C5">
      <w:pPr>
        <w:pStyle w:val="ConsPlusNormal"/>
        <w:jc w:val="center"/>
      </w:pPr>
      <w:r>
        <w:t>с назначением пенсии безработным гражданам по предложению</w:t>
      </w:r>
    </w:p>
    <w:p w:rsidR="005E71C5" w:rsidRDefault="005E71C5">
      <w:pPr>
        <w:pStyle w:val="ConsPlusNormal"/>
        <w:jc w:val="center"/>
      </w:pPr>
      <w:r>
        <w:t>органов службы занятости на период до наступления возраста,</w:t>
      </w:r>
    </w:p>
    <w:p w:rsidR="005E71C5" w:rsidRDefault="005E71C5">
      <w:pPr>
        <w:pStyle w:val="ConsPlusNormal"/>
        <w:jc w:val="center"/>
      </w:pPr>
      <w:r>
        <w:t>дающего право на установление страховой пенсии по старости,</w:t>
      </w:r>
    </w:p>
    <w:p w:rsidR="005E71C5" w:rsidRDefault="005E71C5">
      <w:pPr>
        <w:pStyle w:val="ConsPlusNormal"/>
        <w:jc w:val="center"/>
      </w:pPr>
      <w:r>
        <w:t>в том числе досрочно назначаемой страховой</w:t>
      </w:r>
    </w:p>
    <w:p w:rsidR="005E71C5" w:rsidRDefault="005E71C5">
      <w:pPr>
        <w:pStyle w:val="ConsPlusNormal"/>
        <w:jc w:val="center"/>
      </w:pPr>
      <w:r>
        <w:t>пенсии по старости</w:t>
      </w:r>
    </w:p>
    <w:p w:rsidR="005E71C5" w:rsidRDefault="005E71C5">
      <w:pPr>
        <w:pStyle w:val="ConsPlusNormal"/>
        <w:jc w:val="center"/>
      </w:pPr>
      <w:r>
        <w:t>(в ред. Приказа Минтруда России от 07.09.2015 N 602н)</w:t>
      </w:r>
    </w:p>
    <w:p w:rsidR="005E71C5" w:rsidRDefault="005E71C5">
      <w:pPr>
        <w:pStyle w:val="ConsPlusNormal"/>
        <w:jc w:val="center"/>
      </w:pPr>
    </w:p>
    <w:p w:rsidR="005E71C5" w:rsidRDefault="005E71C5">
      <w:pPr>
        <w:pStyle w:val="ConsPlusNormal"/>
        <w:ind w:firstLine="540"/>
        <w:jc w:val="both"/>
      </w:pPr>
      <w:r>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оформляет платежное поручение в установленном количестве экземпляров.</w:t>
      </w:r>
    </w:p>
    <w:p w:rsidR="005E71C5" w:rsidRDefault="005E71C5">
      <w:pPr>
        <w:pStyle w:val="ConsPlusNormal"/>
        <w:jc w:val="both"/>
      </w:pPr>
      <w:r>
        <w:t>(в ред. Приказа Минтруда России от 07.09.2015 N 602н)</w:t>
      </w:r>
    </w:p>
    <w:p w:rsidR="005E71C5" w:rsidRDefault="005E71C5">
      <w:pPr>
        <w:pStyle w:val="ConsPlusNormal"/>
        <w:ind w:firstLine="540"/>
        <w:jc w:val="both"/>
      </w:pPr>
      <w:r>
        <w:t>286. Работник передает платежное поручение в установленном количестве экземпляров на подпись директору центра занятости населения.</w:t>
      </w:r>
    </w:p>
    <w:p w:rsidR="005E71C5" w:rsidRDefault="005E71C5">
      <w:pPr>
        <w:pStyle w:val="ConsPlusNormal"/>
        <w:ind w:firstLine="540"/>
        <w:jc w:val="both"/>
      </w:pPr>
      <w:r>
        <w:t>287. Директор центра занятости населения подписывает установленное количество экземпляров платежного поручения.</w:t>
      </w:r>
    </w:p>
    <w:p w:rsidR="005E71C5" w:rsidRDefault="005E71C5">
      <w:pPr>
        <w:pStyle w:val="ConsPlusNormal"/>
        <w:ind w:firstLine="540"/>
        <w:jc w:val="both"/>
      </w:pPr>
      <w: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5E71C5" w:rsidRDefault="005E71C5">
      <w:pPr>
        <w:pStyle w:val="ConsPlusNormal"/>
        <w:ind w:firstLine="540"/>
        <w:jc w:val="both"/>
      </w:pPr>
      <w: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5E71C5" w:rsidRDefault="005E71C5">
      <w:pPr>
        <w:pStyle w:val="ConsPlusNormal"/>
        <w:ind w:firstLine="540"/>
        <w:jc w:val="both"/>
      </w:pPr>
    </w:p>
    <w:p w:rsidR="005E71C5" w:rsidRDefault="005E71C5">
      <w:pPr>
        <w:pStyle w:val="ConsPlusNormal"/>
        <w:jc w:val="center"/>
        <w:outlineLvl w:val="2"/>
      </w:pPr>
      <w:r>
        <w:t>Сроки исполнения административных процедур</w:t>
      </w:r>
    </w:p>
    <w:p w:rsidR="005E71C5" w:rsidRDefault="005E71C5">
      <w:pPr>
        <w:pStyle w:val="ConsPlusNormal"/>
        <w:jc w:val="center"/>
      </w:pPr>
      <w:r>
        <w:t>при предоставлении государственной услуги</w:t>
      </w:r>
    </w:p>
    <w:p w:rsidR="005E71C5" w:rsidRDefault="005E71C5">
      <w:pPr>
        <w:pStyle w:val="ConsPlusNormal"/>
        <w:jc w:val="center"/>
      </w:pPr>
    </w:p>
    <w:p w:rsidR="005E71C5" w:rsidRDefault="005E71C5">
      <w:pPr>
        <w:pStyle w:val="ConsPlusNormal"/>
        <w:ind w:firstLine="540"/>
        <w:jc w:val="both"/>
      </w:pPr>
      <w:r>
        <w:t>290. Государственная услуга в виде:</w:t>
      </w:r>
    </w:p>
    <w:p w:rsidR="005E71C5" w:rsidRDefault="005E71C5">
      <w:pPr>
        <w:pStyle w:val="ConsPlusNormal"/>
        <w:ind w:firstLine="540"/>
        <w:jc w:val="both"/>
      </w:pPr>
      <w: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 пунктом 6 статьи 31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со статьей 29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5E71C5" w:rsidRDefault="005E71C5">
      <w:pPr>
        <w:pStyle w:val="ConsPlusNormal"/>
        <w:ind w:firstLine="540"/>
        <w:jc w:val="both"/>
      </w:pPr>
      <w:r>
        <w:t>--------------------------------</w:t>
      </w:r>
    </w:p>
    <w:p w:rsidR="005E71C5" w:rsidRDefault="005E71C5">
      <w:pPr>
        <w:pStyle w:val="ConsPlusNormal"/>
        <w:ind w:firstLine="540"/>
        <w:jc w:val="both"/>
      </w:pPr>
      <w:r>
        <w:t>&lt;*&gt; В соответствии со статьей 36 Закона о занятости населения.</w:t>
      </w:r>
    </w:p>
    <w:p w:rsidR="005E71C5" w:rsidRDefault="005E71C5">
      <w:pPr>
        <w:pStyle w:val="ConsPlusNormal"/>
        <w:ind w:firstLine="540"/>
        <w:jc w:val="both"/>
      </w:pPr>
    </w:p>
    <w:p w:rsidR="005E71C5" w:rsidRDefault="005E71C5">
      <w:pPr>
        <w:pStyle w:val="ConsPlusNormal"/>
        <w:ind w:firstLine="540"/>
        <w:jc w:val="both"/>
      </w:pPr>
      <w:r>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прекращении предоставления государственной услуги в виде материальной помощи работником - не более 30 минут.</w:t>
      </w:r>
    </w:p>
    <w:p w:rsidR="005E71C5" w:rsidRDefault="005E71C5">
      <w:pPr>
        <w:pStyle w:val="ConsPlusNormal"/>
        <w:ind w:firstLine="540"/>
        <w:jc w:val="both"/>
      </w:pPr>
      <w:r>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5E71C5" w:rsidRDefault="005E71C5">
      <w:pPr>
        <w:pStyle w:val="ConsPlusNormal"/>
        <w:ind w:firstLine="540"/>
        <w:jc w:val="both"/>
      </w:pPr>
      <w:r>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5E71C5" w:rsidRDefault="005E71C5">
      <w:pPr>
        <w:pStyle w:val="ConsPlusNormal"/>
        <w:ind w:firstLine="540"/>
        <w:jc w:val="both"/>
      </w:pPr>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5E71C5" w:rsidRDefault="005E71C5">
      <w:pPr>
        <w:pStyle w:val="ConsPlusNormal"/>
        <w:ind w:firstLine="540"/>
        <w:jc w:val="both"/>
      </w:pPr>
    </w:p>
    <w:p w:rsidR="005E71C5" w:rsidRDefault="005E71C5">
      <w:pPr>
        <w:pStyle w:val="ConsPlusNormal"/>
        <w:jc w:val="center"/>
        <w:outlineLvl w:val="2"/>
      </w:pPr>
      <w:r>
        <w:t>Особенности выполнения административных процедур (действий)</w:t>
      </w:r>
    </w:p>
    <w:p w:rsidR="005E71C5" w:rsidRDefault="005E71C5">
      <w:pPr>
        <w:pStyle w:val="ConsPlusNormal"/>
        <w:jc w:val="center"/>
      </w:pPr>
      <w:r>
        <w:t>в электронной форме</w:t>
      </w:r>
    </w:p>
    <w:p w:rsidR="005E71C5" w:rsidRDefault="005E71C5">
      <w:pPr>
        <w:pStyle w:val="ConsPlusNormal"/>
        <w:ind w:firstLine="540"/>
        <w:jc w:val="both"/>
      </w:pPr>
    </w:p>
    <w:p w:rsidR="005E71C5" w:rsidRDefault="005E71C5">
      <w:pPr>
        <w:pStyle w:val="ConsPlusNormal"/>
        <w:ind w:firstLine="540"/>
        <w:jc w:val="both"/>
      </w:pPr>
      <w:r>
        <w:t>295. Административные процедуры (действия) при предоставлении гражданам государственной услуги в электронной форме не осуществляются.</w:t>
      </w:r>
    </w:p>
    <w:p w:rsidR="005E71C5" w:rsidRDefault="005E71C5">
      <w:pPr>
        <w:pStyle w:val="ConsPlusNormal"/>
        <w:ind w:firstLine="540"/>
        <w:jc w:val="both"/>
      </w:pPr>
    </w:p>
    <w:p w:rsidR="005E71C5" w:rsidRDefault="005E71C5">
      <w:pPr>
        <w:pStyle w:val="ConsPlusNormal"/>
        <w:jc w:val="center"/>
        <w:outlineLvl w:val="1"/>
      </w:pPr>
      <w:r>
        <w:t>IV. Формы контроля за исполнением</w:t>
      </w:r>
    </w:p>
    <w:p w:rsidR="005E71C5" w:rsidRDefault="005E71C5">
      <w:pPr>
        <w:pStyle w:val="ConsPlusNormal"/>
        <w:jc w:val="center"/>
      </w:pPr>
      <w:r>
        <w:t>Административного регламента</w:t>
      </w:r>
    </w:p>
    <w:p w:rsidR="005E71C5" w:rsidRDefault="005E71C5">
      <w:pPr>
        <w:pStyle w:val="ConsPlusNormal"/>
        <w:jc w:val="center"/>
      </w:pPr>
    </w:p>
    <w:p w:rsidR="005E71C5" w:rsidRDefault="005E71C5">
      <w:pPr>
        <w:pStyle w:val="ConsPlusNormal"/>
        <w:ind w:firstLine="540"/>
        <w:jc w:val="both"/>
      </w:pPr>
      <w:r>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5E71C5" w:rsidRDefault="005E71C5">
      <w:pPr>
        <w:pStyle w:val="ConsPlusNormal"/>
        <w:ind w:firstLine="540"/>
        <w:jc w:val="both"/>
      </w:pPr>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5E71C5" w:rsidRDefault="005E71C5">
      <w:pPr>
        <w:pStyle w:val="ConsPlusNormal"/>
        <w:ind w:firstLine="540"/>
        <w:jc w:val="both"/>
      </w:pPr>
      <w:r>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5E71C5" w:rsidRDefault="005E71C5">
      <w:pPr>
        <w:pStyle w:val="ConsPlusNormal"/>
        <w:ind w:firstLine="540"/>
        <w:jc w:val="both"/>
      </w:pPr>
      <w:r>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5E71C5" w:rsidRDefault="005E71C5">
      <w:pPr>
        <w:pStyle w:val="ConsPlusNormal"/>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5E71C5" w:rsidRDefault="005E71C5">
      <w:pPr>
        <w:pStyle w:val="ConsPlusNormal"/>
        <w:ind w:firstLine="540"/>
        <w:jc w:val="both"/>
      </w:pPr>
      <w: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5E71C5" w:rsidRDefault="005E71C5">
      <w:pPr>
        <w:pStyle w:val="ConsPlusNormal"/>
        <w:ind w:firstLine="540"/>
        <w:jc w:val="both"/>
      </w:pPr>
    </w:p>
    <w:p w:rsidR="005E71C5" w:rsidRDefault="005E71C5">
      <w:pPr>
        <w:pStyle w:val="ConsPlusNormal"/>
        <w:jc w:val="center"/>
        <w:outlineLvl w:val="1"/>
      </w:pPr>
      <w:r>
        <w:t>V. Досудебный (внесудебный) порядок обжалования</w:t>
      </w:r>
    </w:p>
    <w:p w:rsidR="005E71C5" w:rsidRDefault="005E71C5">
      <w:pPr>
        <w:pStyle w:val="ConsPlusNormal"/>
        <w:jc w:val="center"/>
      </w:pPr>
      <w:r>
        <w:t>решений и действий (бездействия) органа, предоставляющего</w:t>
      </w:r>
    </w:p>
    <w:p w:rsidR="005E71C5" w:rsidRDefault="005E71C5">
      <w:pPr>
        <w:pStyle w:val="ConsPlusNormal"/>
        <w:jc w:val="center"/>
      </w:pPr>
      <w:r>
        <w:t>государственную услугу, а также его должностных лиц</w:t>
      </w:r>
    </w:p>
    <w:p w:rsidR="005E71C5" w:rsidRDefault="005E71C5">
      <w:pPr>
        <w:pStyle w:val="ConsPlusNormal"/>
        <w:ind w:firstLine="540"/>
        <w:jc w:val="both"/>
      </w:pPr>
    </w:p>
    <w:p w:rsidR="005E71C5" w:rsidRDefault="005E71C5">
      <w:pPr>
        <w:pStyle w:val="ConsPlusNormal"/>
        <w:ind w:firstLine="540"/>
        <w:jc w:val="both"/>
      </w:pPr>
      <w:bookmarkStart w:id="80" w:name="Par725"/>
      <w:bookmarkEnd w:id="80"/>
      <w:r>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5E71C5" w:rsidRDefault="005E71C5">
      <w:pPr>
        <w:pStyle w:val="ConsPlusNormal"/>
        <w:ind w:firstLine="540"/>
        <w:jc w:val="both"/>
      </w:pPr>
      <w:r>
        <w:t>--------------------------------</w:t>
      </w:r>
    </w:p>
    <w:p w:rsidR="005E71C5" w:rsidRDefault="005E71C5">
      <w:pPr>
        <w:pStyle w:val="ConsPlusNormal"/>
        <w:ind w:firstLine="540"/>
        <w:jc w:val="both"/>
      </w:pPr>
      <w:r>
        <w:t>&lt;*&gt; Далее - органы и учреждения, участвующие в предоставлении государственной услуги.</w:t>
      </w:r>
    </w:p>
    <w:p w:rsidR="005E71C5" w:rsidRDefault="005E71C5">
      <w:pPr>
        <w:pStyle w:val="ConsPlusNormal"/>
        <w:ind w:firstLine="540"/>
        <w:jc w:val="both"/>
      </w:pPr>
    </w:p>
    <w:p w:rsidR="005E71C5" w:rsidRDefault="005E71C5">
      <w:pPr>
        <w:pStyle w:val="ConsPlusNormal"/>
        <w:ind w:firstLine="540"/>
        <w:jc w:val="both"/>
      </w:pPr>
      <w: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5E71C5" w:rsidRDefault="005E71C5">
      <w:pPr>
        <w:pStyle w:val="ConsPlusNormal"/>
        <w:ind w:firstLine="540"/>
        <w:jc w:val="both"/>
      </w:pPr>
      <w: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5E71C5" w:rsidRDefault="005E71C5">
      <w:pPr>
        <w:pStyle w:val="ConsPlusNormal"/>
        <w:ind w:firstLine="540"/>
        <w:jc w:val="both"/>
      </w:pPr>
      <w:r>
        <w:t>3) в администрацию высшего должностного лица субъекта Российской Федерации;</w:t>
      </w:r>
    </w:p>
    <w:p w:rsidR="005E71C5" w:rsidRDefault="005E71C5">
      <w:pPr>
        <w:pStyle w:val="ConsPlusNormal"/>
        <w:ind w:firstLine="540"/>
        <w:jc w:val="both"/>
      </w:pPr>
      <w:r>
        <w:t>4) в Федеральную службу по труду и занятости.</w:t>
      </w:r>
    </w:p>
    <w:p w:rsidR="005E71C5" w:rsidRDefault="005E71C5">
      <w:pPr>
        <w:pStyle w:val="ConsPlusNormal"/>
        <w:ind w:firstLine="540"/>
        <w:jc w:val="both"/>
      </w:pPr>
      <w: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5E71C5" w:rsidRDefault="005E71C5">
      <w:pPr>
        <w:pStyle w:val="ConsPlusNormal"/>
        <w:ind w:firstLine="540"/>
        <w:jc w:val="both"/>
      </w:pPr>
      <w:r>
        <w:t>1) нарушение срока регистрации запроса заявителя о предоставлении государственной услуги;</w:t>
      </w:r>
    </w:p>
    <w:p w:rsidR="005E71C5" w:rsidRDefault="005E71C5">
      <w:pPr>
        <w:pStyle w:val="ConsPlusNormal"/>
        <w:ind w:firstLine="540"/>
        <w:jc w:val="both"/>
      </w:pPr>
      <w:r>
        <w:t>2) нарушение срока предоставления государственной услуги;</w:t>
      </w:r>
    </w:p>
    <w:p w:rsidR="005E71C5" w:rsidRDefault="005E71C5">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E71C5" w:rsidRDefault="005E71C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E71C5" w:rsidRDefault="005E71C5">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71C5" w:rsidRDefault="005E71C5">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E71C5" w:rsidRDefault="005E71C5">
      <w:pPr>
        <w:pStyle w:val="ConsPlusNormal"/>
        <w:ind w:firstLine="540"/>
        <w:jc w:val="both"/>
      </w:pPr>
      <w: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71C5" w:rsidRDefault="005E71C5">
      <w:pPr>
        <w:pStyle w:val="ConsPlusNormal"/>
        <w:ind w:firstLine="540"/>
        <w:jc w:val="both"/>
      </w:pPr>
      <w:r>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5E71C5" w:rsidRDefault="005E71C5">
      <w:pPr>
        <w:pStyle w:val="ConsPlusNormal"/>
        <w:ind w:firstLine="540"/>
        <w:jc w:val="both"/>
      </w:pPr>
      <w:r>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5E71C5" w:rsidRDefault="005E71C5">
      <w:pPr>
        <w:pStyle w:val="ConsPlusNormal"/>
        <w:ind w:firstLine="540"/>
        <w:jc w:val="both"/>
      </w:pPr>
      <w:r>
        <w:t>304. Жалоба должна содержать:</w:t>
      </w:r>
    </w:p>
    <w:p w:rsidR="005E71C5" w:rsidRDefault="005E71C5">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5E71C5" w:rsidRDefault="005E71C5">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71C5" w:rsidRDefault="005E71C5">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5E71C5" w:rsidRDefault="005E71C5">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5E71C5" w:rsidRDefault="005E71C5">
      <w:pPr>
        <w:pStyle w:val="ConsPlusNormal"/>
        <w:ind w:firstLine="540"/>
        <w:jc w:val="both"/>
      </w:pPr>
      <w:r>
        <w:t>305. Заявителем могут быть представлены документы (при наличии), подтверждающие доводы заявителя, либо их копии.</w:t>
      </w:r>
    </w:p>
    <w:p w:rsidR="005E71C5" w:rsidRDefault="005E71C5">
      <w:pPr>
        <w:pStyle w:val="ConsPlusNormal"/>
        <w:ind w:firstLine="540"/>
        <w:jc w:val="both"/>
      </w:pPr>
      <w:r>
        <w:t>305.1. Перечень оснований для приостановления рассмотрения жалобы определяется в случае, если возможность приостановления рассмотрения жалобы предусмотрена законодательством Российской Федерации.</w:t>
      </w:r>
    </w:p>
    <w:p w:rsidR="005E71C5" w:rsidRDefault="005E71C5">
      <w:pPr>
        <w:pStyle w:val="ConsPlusNormal"/>
        <w:jc w:val="both"/>
      </w:pPr>
      <w:r>
        <w:t>(п. 305.1 введен Приказом Минтруда России от 22.10.2013 N 550н)</w:t>
      </w:r>
    </w:p>
    <w:p w:rsidR="005E71C5" w:rsidRDefault="005E71C5">
      <w:pPr>
        <w:pStyle w:val="ConsPlusNormal"/>
        <w:ind w:firstLine="540"/>
        <w:jc w:val="both"/>
      </w:pPr>
      <w:r>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5E71C5" w:rsidRDefault="005E71C5">
      <w:pPr>
        <w:pStyle w:val="ConsPlusNormal"/>
        <w:ind w:firstLine="540"/>
        <w:jc w:val="both"/>
      </w:pPr>
      <w:r>
        <w:t>307. По результатам рассмотрения жалобы орган, предоставляющий государственную услугу, принимает одно из следующих решений:</w:t>
      </w:r>
    </w:p>
    <w:p w:rsidR="005E71C5" w:rsidRDefault="005E71C5">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E71C5" w:rsidRDefault="005E71C5">
      <w:pPr>
        <w:pStyle w:val="ConsPlusNormal"/>
        <w:ind w:firstLine="540"/>
        <w:jc w:val="both"/>
      </w:pPr>
      <w:r>
        <w:t>2) отказывает в удовлетворении жалобы.</w:t>
      </w:r>
    </w:p>
    <w:p w:rsidR="005E71C5" w:rsidRDefault="005E71C5">
      <w:pPr>
        <w:pStyle w:val="ConsPlusNormal"/>
        <w:ind w:firstLine="540"/>
        <w:jc w:val="both"/>
      </w:pPr>
      <w: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5E71C5" w:rsidRDefault="005E71C5">
      <w:pPr>
        <w:pStyle w:val="ConsPlusNormal"/>
        <w:ind w:firstLine="540"/>
        <w:jc w:val="both"/>
      </w:pPr>
      <w:r>
        <w:t>309.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71C5" w:rsidRDefault="005E71C5">
      <w:pPr>
        <w:pStyle w:val="ConsPlusNormal"/>
        <w:ind w:firstLine="540"/>
        <w:jc w:val="both"/>
      </w:pPr>
      <w:r>
        <w:t>310. Заявители имеют право обратиться в органы, упомянутые в пункте 300,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5E71C5" w:rsidRDefault="005E71C5">
      <w:pPr>
        <w:pStyle w:val="ConsPlusNormal"/>
        <w:jc w:val="both"/>
      </w:pPr>
      <w:r>
        <w:t>(п. 310 введен Приказом Минтруда России от 22.10.2013 N 550н)</w:t>
      </w:r>
    </w:p>
    <w:p w:rsidR="005E71C5" w:rsidRDefault="005E71C5">
      <w:pPr>
        <w:pStyle w:val="ConsPlusNormal"/>
        <w:ind w:firstLine="540"/>
        <w:jc w:val="both"/>
      </w:pPr>
      <w:r>
        <w:t>311. Информацию о порядке подачи и рассмотрения жалобы заявители могут получить на информационных стендах в местах предоставления государственных услуг, Едином портале государственных и муниципальных услуг.</w:t>
      </w:r>
    </w:p>
    <w:p w:rsidR="005E71C5" w:rsidRDefault="005E71C5">
      <w:pPr>
        <w:pStyle w:val="ConsPlusNormal"/>
        <w:jc w:val="both"/>
      </w:pPr>
      <w:r>
        <w:t>(п. 311 введен Приказом Минтруда России от 22.10.2013 N 550н)</w:t>
      </w: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sectPr w:rsidR="005E71C5" w:rsidSect="008850C8">
          <w:headerReference w:type="default" r:id="rId6"/>
          <w:footerReference w:type="default" r:id="rId7"/>
          <w:pgSz w:w="11906" w:h="16838"/>
          <w:pgMar w:top="961" w:right="566" w:bottom="1440" w:left="1133" w:header="0" w:footer="0" w:gutter="0"/>
          <w:cols w:space="720"/>
          <w:noEndnote/>
        </w:sectPr>
      </w:pPr>
    </w:p>
    <w:p w:rsidR="005E71C5" w:rsidRDefault="005E71C5">
      <w:pPr>
        <w:pStyle w:val="ConsPlusNormal"/>
        <w:jc w:val="right"/>
        <w:outlineLvl w:val="1"/>
      </w:pPr>
      <w:r>
        <w:t>Приложение N 1</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ind w:firstLine="540"/>
        <w:jc w:val="both"/>
      </w:pPr>
    </w:p>
    <w:p w:rsidR="005E71C5" w:rsidRDefault="005E71C5">
      <w:pPr>
        <w:pStyle w:val="ConsPlusNormal"/>
        <w:jc w:val="center"/>
      </w:pPr>
      <w:bookmarkStart w:id="81" w:name="Par777"/>
      <w:bookmarkEnd w:id="81"/>
      <w:r>
        <w:t>СВЕДЕНИЯ</w:t>
      </w:r>
    </w:p>
    <w:p w:rsidR="005E71C5" w:rsidRDefault="005E71C5">
      <w:pPr>
        <w:pStyle w:val="ConsPlusNormal"/>
        <w:jc w:val="center"/>
      </w:pPr>
      <w:r>
        <w:t>О МЕСТАХ НАХОЖДЕНИЯ ОРГАНОВ ИСПОЛНИТЕЛЬНОЙ ВЛАСТИ СУБЪЕКТОВ</w:t>
      </w:r>
    </w:p>
    <w:p w:rsidR="005E71C5" w:rsidRDefault="005E71C5">
      <w:pPr>
        <w:pStyle w:val="ConsPlusNormal"/>
        <w:jc w:val="center"/>
      </w:pPr>
      <w:r>
        <w:t>РОССИЙСКОЙ ФЕДЕРАЦИИ, ОСУЩЕСТВЛЯЮЩИХ ПОЛНОМОЧИЯ</w:t>
      </w:r>
    </w:p>
    <w:p w:rsidR="005E71C5" w:rsidRDefault="005E71C5">
      <w:pPr>
        <w:pStyle w:val="ConsPlusNormal"/>
        <w:jc w:val="center"/>
      </w:pPr>
      <w:r>
        <w:t>В ОБЛАСТИ СОДЕЙСТВИЯ ЗАНЯТОСТИ НАСЕЛЕНИЯ</w:t>
      </w:r>
    </w:p>
    <w:p w:rsidR="005E71C5" w:rsidRDefault="005E71C5">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825"/>
        <w:gridCol w:w="3135"/>
        <w:gridCol w:w="4125"/>
        <w:gridCol w:w="4125"/>
      </w:tblGrid>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N п/п</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Наименование субъекта Российской Федерации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Наименование органа исполнительной власти субъекта Российской Федерации, осуществляющего полномочия в области содействия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Адрес места нахождения</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Адыгея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Республики Адыгея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385020, Республика Адыгея, г. Майкоп, ул. Пролетарская, 269</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Алтай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занятости населения Республики Алтай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649000, Республика Алтай, г. Горно-Алтайск, ул. Чаптынова, 20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Башкортостан</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при Министерстве труда и социальной защиты населения Республики Башкортостан</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450059, Республика Башкортостан, г. Уфа, ул. Б. Гражданская, 24</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Бурятия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Республиканское агентство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670049, Республика Бурятия, г. Улан-Удэ, ул. Жердева, 2 "а"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Дагестан</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труда и социального развития Республики Дагестан</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367015, Республика Дагестан, г. Махачкала, ул. Абубакарова, 117</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Ингушетия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Республики Ингушетия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386001, Республика Ингушетия, г. Назрань, ул. Новая, 11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Кабардино-Балкарская Республика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Государственный комитет Кабардино-Балкарской Республики по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360008, Кабардино-Балкарская Республика, г. Нальчик, ул. А.П. Кешокова, 100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Калмыкия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занятости населения и труда Республики Калмыкия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358000, Республика Калмыкия, г. Элиста, ул. Ленина, 311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Карачаево-Черкесская Республика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Карачаево-Черкесской Республики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369000, Карачаево-Черкесская Республики, г. Черкесск, пл. Кирова, 23</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Карелия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труда и занятости Республики Карелия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185005, Республика Карелия, г. Петрозаводск, пр. Александра Невского, 33</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Коми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Республики Коми по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167984, ГСП-4, Республика Коми, г. Сыктывкар, ул. Интернациональная, 108 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Марий Эл</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государственной службы занятости населения Республики Марий Эл</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424000, Республика Марий Эл, г. Йошкар-Ола, Ленинский пр-т, 24а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Мордовия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Государственный комитет Республики Мордовия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430000, Республика Мордовия, г. Саранск, ул. Коммунистическая, д. 33/2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Саха (Якутия)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занятости населения при Министерстве по делам предпринимательства, развития туризма и занятости Республики Саха (Якутия)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677000, Республика Саха (Якутия), г. Якутск, ул. П. Алексеева, 6/1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Северная Осетия - Алания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Республики Северная Осетия - Алания по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362040, Республика Северная Осетия - Алания, г. Владикавказ, проспект Мира, 25</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Татарстан</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труда, занятости и социальной защиты Республики Татарстан</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420044, Республика Татарстан, г. Казань, ул. Волгоградская, 47</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Тыва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государственной службы занятости населения Республики Тыва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667000, Республика Тыва, г. Кызыл, ул. Кочетова, 35</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Удмуртская Республика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Удмуртской Республики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35426009, Удмуртская Республика, г. Ижевск, ул. Ухтомского, 24</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 Хакасия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Государственный комитет по занятости населения Республики Хакасия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655017, Республика Хакасия, г. Абакан, ул. Хакасская, 73А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Чеченская Республика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труда, занятости и социального развития Чеченской Республики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364020, Чеченская Республика, г. Грозный, ул. Деловая, 15</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Чувашская Республика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Государственная служба занятости населения Чувашской Республики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428003, Чувашская Республика, г. Чебоксары, ул. Гагарина, 22а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Алтайский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Алтайского края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656031, Алтайский край, г. Барнаул, пр-т Строителей, 29а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Забайкальский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Государственная служба занятости населения Забайкальского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672002, г. Чита, ул. Профсоюзная, 18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Камчатский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по занятости населения Камчатского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683003, Камчатский край, г. Петропавловск-Камчатский, ул. Ленинградская, 72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Краснодарский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Краснодарского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350010, г. Краснодар, ул. Зиповская, 5</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Красноярский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труда и занятости населения Красноярского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660021, г. Красноярск, ул. Дубровинского, 110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Пермский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по занятости населения Пермского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614039, г. Пермь, Комсомольский пр-т, 57а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Приморский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Приморского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690990, Приморский край, г. Владивосток, ул. Пушкинская, 13</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Ставропольский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Ставропольского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355044, г. Ставрополь, ул. Лермонтова, 181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Хабаровский край</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Правительства Хабаровского края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680021, г. Хабаровск, пер. Станционный, 21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Амурская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занятости населения Амурской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675000, Амурская область, г. Благовещенск, ул. Амурская, 145</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Архангельская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по труду и занятости населения Архангельской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163000, г. Архангельск, ул. Гайдара, д. 4, кор. 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Астраханская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по занятости населения Астраханской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414000, г. Астрахань, ул. В. Тредиаковского, 13/Красного Знамени, 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Белгородская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по труду и занятости населения Белгородской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308001, г. Белгород, ул. Первомайская, 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Брянская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Брянской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241037, г. Брянск, 1-й проезд Ст. Димитрова, 12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Владимирская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по труду и занятости населения администрации Владимирской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600009, г. Владимир, ул. Фейгина, 4</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Волгоградская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по труду и занятости населения Администрации Волгоградской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400001, г. Волгоград, ул. Рабоче-Крестьянская, 16</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Вологодская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занятости населения Вологодской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160035, г. Вологда, ул. Зосимовская, 18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Воронежская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занятости населения Воронежской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394053, г. Воронеж, ул. Генерала Лизюкова, 7</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Ивановская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Ивановской области по труду, содействию занятости населения и трудовой миграции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153000, г. Иваново, ул. Крутицкая, 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Иркутская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Служба занятости населения Иркутской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664011, г. Иркутск, ул. Желябова, 8а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Калининградская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по обеспечению занятости населения Калининградской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236022, г. Калининград, Советский пр., 18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Калужская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труда, занятости и кадровой политики Калужской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248016, г. Калуга, ул. Пролетарская, 111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Кемеровская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Кемеровской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650060, г. Кемерово, пр. Ленина, 141г</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Кировской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610021, г. Киров, ул. Риммы Юровской, 3</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Костромская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по труду и занятости населения Костромской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156013, г. Кострома, ул. Ленина, 20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Курганская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Главное управление по труду и занятости населения Курганской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640022, г. Курган, ул. М. Горького, 190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Курская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по труду и занятости населения Курской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305000, г. Курск, ул. М. Горького, 50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Ленинградская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по труду и занятости населения Ленинградской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198207, Санкт-Петербург, Трамвайный пр., 12/2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Липецкая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труда и занятости Липецкой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398600, г. Липецк, ул. Советская, 66</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Магаданская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администрации Магаданской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685000, г. Магадан, ул. Портовая, 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Московская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по труду и занятости населения Московской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129366, Москва, ул. Ярославская, 23</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Мурманская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Мурманской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183039, г. Мурманск, ул. Книповича, 48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Нижегородская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Нижегородской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603950, г. Нижний Новгород, ГСП-1439, ул. Варварская, 32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Новгородская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труда и занятости населения Новгородской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173000, г. Великий Новгород, ул. Б. Московская, 18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Новосибирская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Новосибирской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630004, г. Новосибирск, ул. Ленина, 28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Омская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Главное управление государственной службы занятости населения Омской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644099, г. Омск, ул. Тарская, 11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Оренбургская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труда и занятости населения Оренбургской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460000, г. Оренбург, ул. Пушкинская, 14</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59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Орловская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труда и занятости Орловской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302030, г. Орел, ул. Пушкина, 22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Пензенская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по труду, занятости и трудовой миграции Пензенской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440018, г. Пенза, ул. Бекешская, 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Псковская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Государственный комитет Псковской области по труду и занятости населения</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180004, г. Псков, Октябрьский пр., 27</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Ростовская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Ростовской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344082, г. Ростов-на-Дону, ул. Красноармейская, 36/62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Рязанская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Главное управление государственной службы занятости населения Рязанской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390035, г. Рязань, ул. Л. Толстого, 10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Самарская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Самарской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443068, г. Самара, ул. Ново-Садовая, 106а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Саратовская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Министерство занятости, труда и миграции Саратовской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410012, г. Саратов, ул. Слонова, 13</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Сахалинская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Агентство государственной службы занятости населения Сахалинской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693007, Сахалинская область, г. Южно-Сахалинск, ул. Дзержинского, 40</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Свердловская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государственной службы занятости населения Свердловской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620144, г. Екатеринбург, ул. Фурманова, 107</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государственной службы занятости населения Смоленской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214000, г. Смоленск, ул. Воровского, 28</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занятости населения Тамбовской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392000, г. Тамбов, ул. З. Космодемьянской, 6</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Тверская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занятости населения Тверской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170100, г. Тверь, ул. Вагжанова, 7, кор. 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Томская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Томской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634041, г. Томск, ул. Киевская, 76</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Тульская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Тульской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300035, г. Тула, ул. Демонстрации, 34</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73</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Тюменская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Тюменской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625019, г. Тюмень, ул. Республики, 204 "В", кор. 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74</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Ульяновская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занятости населения Ульяновской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432980, г. Ульяновск, ул. Кузнецова, 5а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75</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Челябинская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Главное управление по труду и занятости населения Челябинской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454091, г. Челябинск, ул. Комсомольская, 18-а</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76</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Ярославская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государственной службы занятости населения Ярославской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150000, г. Ярославль, ул. Свободы, 62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77</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 Москва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города Москвы</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107078, Москва, Докучаев пер., 12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78</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 Санкт-Петербург</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Комитет по труду и занятости населения Санкт-Петербурга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190000, Санкт-Петербург, ул. Галерная, 7</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79</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Еврейская автономная область</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трудовой занятости населения правительства Еврейской автономной области</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679016, Еврейская автономная область, г. Биробиджан, пр. 60-летия СССР, 24, кор. 1</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80</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Ханты-Мансийский автономный округ</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труда и занятости населения Ханты-Мансийского автономного округа - Югры</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628012, Ханты-Мансийский автономный округ, г. Ханты-Мансийск, ул. Карла Маркса, 12</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81</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Чукотский автономный округ</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Управление государственной службы занятости населения Чукотского автономного округа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689000, Чукотский автономный округ, г. Анадырь, ул. Отке, 44</w:t>
            </w:r>
          </w:p>
        </w:tc>
      </w:tr>
      <w:tr w:rsidR="005E71C5" w:rsidRPr="005E71C5">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82</w:t>
            </w:r>
          </w:p>
        </w:tc>
        <w:tc>
          <w:tcPr>
            <w:tcW w:w="31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Ямало-Ненецкий автономный округ</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Департамент занятости населения Ямало-Ненецкого автономного округа</w:t>
            </w:r>
          </w:p>
        </w:tc>
        <w:tc>
          <w:tcPr>
            <w:tcW w:w="41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629003, Ямало-Ненецкий автономный округ, г. Салехард, ул. Чапаева, 42</w:t>
            </w:r>
          </w:p>
        </w:tc>
      </w:tr>
    </w:tbl>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2</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rmal"/>
        <w:jc w:val="center"/>
      </w:pPr>
      <w:bookmarkStart w:id="82" w:name="Par1130"/>
      <w:bookmarkEnd w:id="82"/>
      <w:r>
        <w:t>СВЕДЕНИЯ</w:t>
      </w:r>
    </w:p>
    <w:p w:rsidR="005E71C5" w:rsidRDefault="005E71C5">
      <w:pPr>
        <w:pStyle w:val="ConsPlusNormal"/>
        <w:jc w:val="center"/>
      </w:pPr>
      <w:r>
        <w:t>О МЕСТАХ НАХОЖДЕНИЯ ГОСУДАРСТВЕННЫХ УЧРЕЖДЕНИЙ СЛУЖБЫ</w:t>
      </w:r>
    </w:p>
    <w:p w:rsidR="005E71C5" w:rsidRDefault="005E71C5">
      <w:pPr>
        <w:pStyle w:val="ConsPlusNormal"/>
        <w:jc w:val="center"/>
      </w:pPr>
      <w:r>
        <w:t>ЗАНЯТОСТИ НАСЕЛЕНИЯ</w:t>
      </w:r>
    </w:p>
    <w:p w:rsidR="005E71C5" w:rsidRDefault="005E71C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35"/>
        <w:gridCol w:w="5775"/>
      </w:tblGrid>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Наименование государственного учреждения службы занятости населения (по субъектам Российской Федерации)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Адрес места нахождения государственного учреждения службы занятости населения</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Центральный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Алексеевки"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309850, Белгородская область, г. Алексеевка, ул. Фрунзе,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Белгорода"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308023, г. Белгород, пр. Б. Хмельницкого, 137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Валуйки"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309710, Белгородская область, г. Валуйки, ул. Степана Разина,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Губкина"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309186, Белгородская область, г. Губкин, ул. Демократическая,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Старого Оскола"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309514, Белгородская область, г. Старый Оскол, ул. Володарского,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Шебекино"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309290, Белгородская область, г. Шебекино, ул. Ленина,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308023, г. Белгород, пр. Б. Хмельницкого, 137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Борисовского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309340, Белгородская область, пос. Борисовка, ул. Борисовская,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Вейделевского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309720, Белгородская область, п. Вейделевка, ул. Комсомольская,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Волоконовского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309650, Белгородская область, пос. Волоконовка, ул. Комсомольская,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Грайворонского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309370, Белгородская область, г. Грайворон, ул. Интернациональная,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Ивнянского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309110, Белгородская область, пос. Ивня, ул. им. Десницкого, 3Б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Корочанского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309210, Белгородская область, г. Короча, ул. Ленина,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309870, Белгородская область, с. Красное, ул. Октябрьская, 117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309920, Белгородская область, г. Бирюч, ул. Павловского,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Краснояружского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309420, Белгородская область, пос. Красная Яруга, ул. Трудовая, 4б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Новооскольского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309640, Белгородская область, г. Новый Оскол, ул. Ленина, 32-а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Прохоровского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309000, Белгородская область, пос. Прохоровка, ул. Советская, 162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Ракитянского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309310, Белгородская область, п. Ракитное, ул. Пролетарская, 37-а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Ровеньского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309740, Белгородская область, пос. Ровеньки, ул. Кирова,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309560, Белгородская область, п. Чернянка, пл. Октябрьская, 42-а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Яковлевского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309120, Белгородская область, г. Строитель, ул. Ленина,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Брянска"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241035, г. Брянск, ул. Харьковская,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Брасовского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242300, Брянская область, п. Локоть, пр-т Ленина,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Брянского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241050, г. Брянск, ул. Софьи Перовской, д. 83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Выгоничского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243361, Брянская область, п. Выгоничи, пер. Мира,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Гордеевского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243650, Брянская область, с. Гордеевка, ул. Ленина,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Дубровского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242750, Брянская область, п. Дубровка, ул. Драгунского,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Дятьково"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242600, Брянская область, г. Дятьково, ул. Ленина, д. 153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Жуковского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242700, Брянская область, г. Жуковка, ул. Заводской проезд,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Злынковского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243600, Брянская область, г. Злынка, ул. Республиканская, д. 134, корп.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Карачевского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242500, Брянская область, г. Карачев, ул. 50 лет Октября, д. 139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Клетнянского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242820, Брянская область, п. Клетня, ул. Ленина, д.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Климовского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243040, Брянская область, п. Климово, ул. Щорса,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Клинцы"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243140, Брянская область, г. Клинцы, ул. Пушкина,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Комаричского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242400, Брянская область, п. Комаричи, ул. Советская,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243160, Брянская область, рп Красная Гора, ул. Куйбышева,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Мглинского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243220, Брянская область, г. Мглин, пл. Советская,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Навлинского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242130, Брянская область, п. Навля, ул. Р. Люксембург,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Новозыбков"</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243020, Брянская область, г. Новозыбков, ул. Коммунистическая,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Погарского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243550, Брянская область, рп Погар, ул. Октябрьская,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Почепского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243400, Брянская область, г. Почеп, пер. Октябрьский,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242440, Брянская область, г. Севск, ул. Ленина,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Сельцо"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241550, Брянская область, г. Сельцо, ул. Мейпариани,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Стародубского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243240, Брянская область, г. Стародуб, ул. Воровского,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Суземского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242190, Брянская область, п. Суземка, ул. Ленина,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Суражского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243500, Брянская область, г. Сураж, ул. Ленина, д. 49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Трубчевского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242220, Брянская область, г. Трубчевск, ул. Ленина, д. 86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Унечского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243300, Брянская область, г. Унеча, ул. Транспортная,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Александрова"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601650, Владимирская область, город Александров, ул. 3-я Стрелецкая,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Владимира"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600014, Владимирская область, город Владимир, ул. Белоконской,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Вязники"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601443, Владимирская область, город Вязники, ул. Новая,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Гороховец"</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601480, Владимирская область, город Гороховец, ул. Ленина, д. 85-а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Гусь-Хрустальный"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601503, Владимирская область, город Гусь-Хрустальный, ул. Маяковского,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Камешково"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601300, Владимирская область, город Камешково, ул. Свердлова,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Киржач"</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601010, Владимирская область, город Киржач, ул. Красноармейская,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Коврова"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601900, Владимирская область, г. Ковров, пр-т Ленина, 42а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Кольчугино"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601785, Владимирская область, город Кольчугино, ул. Володарского, д. 40-А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Меленки"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602102, Владимирская область, город Меленки, ул. 1 Мая,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Мурома"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602254, Владимирская область, город Муром, ул. Куйбышева,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Петушки"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601100, Владимирская область, город Петушки, ул. Новая,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поселка Красная Горбатка"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602332, Владимирская область, Селивановский район, поселок Красная Горбатка, ул. Красноармейская, д. 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Собинка"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601204, Владимирская область, город Собинка, ул. Карла Маркса,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Судогда"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601351, Владимирская область, город Судогда, ул. Химиков,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Суздаль"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601293, Владимирская область, город Суздаль, Торговая площадь,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Юрьев-Польский"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601800, Владимирская область, город Юрьев-Польский, ул. 1 Мая, д. 74-Б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Аннинского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396250, Воронежская область, пгт Анна, ул. Ленина,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Бобровского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397700, Воронежская область, г. Бобров, ул. Спартака, 52а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Богучарского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396790, Воронежская область, г. Богучар, ул. Кирова,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Борисоглебска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397160, Воронежская область, г. Борисоглебск, ул. Матросовская, 68а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Бутурлиновского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397500, Воронежская область, г. Бутурлиновка, ул. Блинова,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Верхнемамонского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396460, Воронежская область, с. Верхний Мамон, пл. Ленина,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Верхнехавского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396110, Воронежская область, с. Верхняя Хава, ул. Ленина,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Воробьевского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397570, Воронежская область, с. Воробьевка, ул. 60 лет Октября,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"Молодежный"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394000, г. Воронеж, ул. Володарского,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Грибановского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397240, Воронежская область, пгт Грибановский, ул. Советская, 171а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Железнодорожного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394063, г. Воронеж, ул. 25 Января, 72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Калачеевского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397600, Воронежская область, г. Калач, пл. Ленина,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396510, Воронежская область, пгт Каменка, ул. Советская,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Кантемировского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396730, Воронежская область, рп Кантемировка, ул. Победы, 27б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Коминтерновского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394088, г. Воронеж, ул. Генерала Лизюкова, 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Левобережного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394074, г. Воронеж, ул. Саврасова,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394006, г. Воронеж, ул. Кольцовская,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Лиски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397901, Воронежская область, г. Лиски, пл. Революции,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Нижнедевицкого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396870, Воронежская область, с. Нижнедевицк, ул. Мира, 22а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Нововоронежа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396072, Воронежская область, г. Нововоронеж, ул. Мира, 22а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Новоусманского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396310, Воронежская область, с. Новая Усмань, ул. 20 лет ВЛКСМ,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Новохоперского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397400, Воронежская область, г. Новохоперск, пл. Революции,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Ольховатского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396670, Воронежская область, пгт Ольховатка, ул. Шевченко,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Острогожского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397855, Воронежская область, г. Острогожск, ул. Нарского,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396422, Воронежская область, г. Павловск, ул. Набережная,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Панинского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396140, Воронежская область, рп Панино, ул. Советская,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Петропавловского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397670, Воронежская область, с. Петропавловка, ул. Туркенича,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Поворинского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397350, Воронежская область, г. Поворино, пл. Комсомольская,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Подгоренского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396560, Воронежская область, пгт Подгоренский, ул. Вокзальная,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Рамонского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396020, Воронежская область, рп Рамонь, ул. 50 лет ВЛКСМ,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Репьевского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396370, Воронежская область, с. Репьевка, ул. Победы,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Россоши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396658, Воронежская область, г. Россошь, пр. Труда, 11/1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Семилукского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396902, Воронежская область, г. Семилуки, ул. Транспортная,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394051, г. Воронеж, ул. Героев Сибиряков, 67а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Таловского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397480, Воронежская область, рп Таловая, ул. Советская, 149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Терновского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397110, Воронежская область, с. Терновка, ул. Лермонтова,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Эртильского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397030, Воронежская область, г. Эртиль, пл. Ленина, 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"Гаврилово-Посадский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155000, Ивановская область, г. Гаврилов Посад, ул. III Интернационала,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"Заволжский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155410, Ивановская область, г. Заволжск, ул. Калинина,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"Ильинский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155060, Ивановская область, п. Ильинское-Хованское, ул. Первомайская,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"Комсомольский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155150, Ивановская область, г. Комсомольск, ул. Комсомольская,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"Лежневский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155120, Ивановская область, п. Лежнево, пл. Советская,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"Палехский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155620, Ивановская область, п. Палех, ул. Баканова,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"Пестяковский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155650, Ивановская область, п. Пестяки, ул. Советская,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"Приволжский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155550, Ивановская область, г. Приволжск, ул. Революционная, д. 54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"Пучежский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155360, Ивановская область, г. Пучеж, ул. Свердлова,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"Родниковский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155250, Ивановская область, г. Родники, пл. Ленина,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"Савинский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155710, Ивановская область, п. Савино, ул. Кооперативная,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"Вичугский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155331, Ивановская область, г. Вичуга, ул. 50 лет Октября,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Иваново"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153000, Ивановская область, г. Иваново, ул. Крутицкая,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Кохмы и Ивановского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153000, Ивановская область, г. Иваново, ул. Большая Воробьевская, д. 11/31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"Тейковский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155040, Ивановская область, г. Тейково, ул. 2-я Комовская, д. 15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"Шуйский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155900, Ивановская область, г. Шуя, ул. Генерала Белова,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"Кинешемский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155800, Ивановская область, г. Кинешма, ул. Комсомольская,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"Фурмановский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155520, Ивановская область, г. Фурманов, ул. Советская,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"Южский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155630, Ивановская область, г. Южа, ул. Советская,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"Юрьевецкий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155453, Ивановская область, г. Юрьевец, ул. Советская,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Бабынинского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249210, Калужская область, Бабынинский район, с. Бабынино, ул. Молодежная,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249010, Калужская область, Боровский район, г. Боровск, ул. Ленина, д. 74а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Дзержинского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249832, Калужская область, Дзержинский район, г. Кондрово, ул. Проспект труда,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Думиничского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249300, Калужская область, Думиничский район, п. Думиничи, ул. Ленина,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Жиздринского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249340, Калужская область, Жиздринский район, г. Жиздра, ул. Красноармейская, д. 25/11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Жуковского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249191, Калужская область, Жуковский район, г. Жуков, ул. Советская,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Износковского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249880, Калужская область, Износковский район, с. Износки, ул. Горького, д. 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Калуга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248002, город Калуга, ул. Николо-Козинская, д. 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249420, Калужская область, Кировский район, г. Киров, ул. Ленина, д. 6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Козельского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249700, Калужская область, Козельский район, г. Козельск, ул. Чкалова,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Куйбышевского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249500, Калужская область, Куйбышевский район, п. Бетлица, ул. Калинина,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Людиновского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249400, Калужская область, Людиновский район, г. Людиново, ул. Фокина,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Малоярославецкого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249050, Калужская область, Малоярославецкий район, г. Малоярославец, ул. Пионерская,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Медынского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249950, Калужская область, Медынский район, г. Медынь, ул. Кирова, д. 35а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Мещовского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249240, Калужская область, Мещовский район, г. Мещовск, пр. Революции,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Мосальского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249930, Калужская область, Мосальский район, г. Мосальск, ул.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Обнинск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249033, Калужская область, г. Обнинск, ул. Горького, д. 50а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Перемышльского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249130, Калужская область, Перемышльский район, с. Перемышль, ул. Ленина,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Спас-Деменского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249610, Калужская область, Спас-Деменский район, г. Спас-Деменск, ул. Трегубова,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Сухиничского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249270, Калужская область, Сухиничский район, г. Сухиничи, ул. Ленина, д. 74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Тарусского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249100, Калужская область, Тарусский район, г. Таруса, ул. Карла Либкнехта, д. 14/22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Ульяновского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249750, Калужская область, Ульяновский район, с. Ульяново, ул. Большая Советская,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Ферзиковского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249800, Калужская область, Ферзиковский район, п. Ферзиково, ул. Карпова,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Хвастовичского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249360, Калужская область, Хвастовичский район, с. Хвастовичи, ул. Талалушкина,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Юхновского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249910, Калужская область, Юхновский район, г. Юхнов, ул. Ленина,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городу Костроме"</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156013, Костромская область, г. Кострома, ул. Комсомольская, д. 81а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Антроповскому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157260, Костромская область, Антроповский район, пос. Антропово, ул. Советская,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Буйскому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157008, Костромская область, г. Буй, ул. 1917 года,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городу Волгореченску"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156901, Костромская область, г. Волгореченск, ул. Набережная,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Вохомскому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157760, Костромская область, Вохомский район, пос. Вохма, ул. Первомайская, д. 35а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Галичскому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157201, Костромская область, г. Галич, ул. Свободы,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Кадыйскому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157980, Костромская область, Кадыйский район, пос. Кадый, ул. Макарьевская,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Кологривскому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157440, Костромская область, Кологривский район, г. Кологрив, ул. Павлова, д.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Красносельскому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157940, Костромская область, Красносельский район, пос. Красное-на-Волге, ул. Красная площадь,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Макарьевскому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157460, Костромская область, Макарьевский район, г. Макарьев, ул. Большая Советская,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Мантуровскому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157300, Костромская область, г. Мантурово, ул. Центральная, д. 41в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Межевскому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157420, Костромская область, Межевской район, с. Георгиевское, ул. Колхозная,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Нейскому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157330, Костромская область, г. Нея, ул. Любимова,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Нерехтскому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157800, Костромская область, г. Нерехта, площадь Каблучников,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Островскому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157900, Костромская область, Островский район, пос. Островское, ул. Советская, д. 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Павинскому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157650, Костромская область, Павинский район, с. Павино, ул. Первомайская,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Парфеньевскому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157270, Костромская область, Парфеньевский район, с. Парфеньево, ул. Пионерская,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Поназыревскому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157580, Костромская область, Поназыревский район, пос. Поназырево, 1-й Пролетарский пер.,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Пыщугскому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157630, Костромская область, Пыщугский район, с. Пыщуг, ул. Советская,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Солигаличскому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157170, Костромская область, Солигаличский район, г. Солигалич, ул. Островского,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Судиславскому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157860, Костромская область, Судиславский район, пос. Судиславль, ул. Комсомольская, д. 28к</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Сусанинскому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157080, Костромская область, Сусанинский район, пос. Сусанино, ул. Карла Маркса,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Чухломскому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157130, Костромская область, Чухломский район, г. Чухлома, ул. Ленина,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по Шарьинскому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157501, Костромская область, г. Шарья, ул. Адмирала Виноградова, д. 37б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Беловского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307910, Курская область, Беловский район, сл. Белая, Советская площадь,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Большесолдатского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307850, Курская область, Большесолдатский район, с. Большое Солдатское, ул. Кооперативная,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Глушковского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307450, Курская область, Глушковский район, пос. Глушково, ул. Советская,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Горшеченского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306800, Курская область, Горшеченский район, пос. Горшечное, ул. Строительная,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Железногорска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307170, Курская область, г. Железногорск, ул. Гагарина,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Курска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305004, Курская область, г. Курск, ул. Димитрова, д. 73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Дмитриева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307500, Курская область, г. Дмитриев, ул. Комсомольская,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Золотухинского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306020, Курская область, Золотухинский район, пос. Золотухино, ул. Кирова,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Касторенского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306700, Курская область, Касторенский район, пос. Касторное, ул. Ленина, д. 125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Конышевского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307620, Курская область, Конышевский район, пос. Конышевка, ул. 50 лет Советской власти,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Кореневского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307410, Курская область, Кореневский район, пос. Коренево, ул. 70 лет Октября,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Курчатова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307250, Курская область, г. Курчатов, ул. Набережная,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Льгова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307750, Курская область, г. Льгов, ул. К. Маркса,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Мантуровского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307000, Курская область, Мантуровский район, с. Мантурово, ул. Ленина,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Медвенского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307030, Курская область, Медвенский район, пос. Медвенска, ул. Советская, 28-а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Обояни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306230, Курская область, г. Обоянь, ул. Ленина,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307200, Курская область, Октябрьский район, пос. Прямицино, ул. Октябрьская, д. 134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Поныровского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306000, Курская область, Поныровский район, пос. Поныри, ул. Маяковского,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Пристенского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306200, Курская область, Пристенский район, пос. Пристень, ул. Ленина,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Рыльска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307370, Курская область, г. Рыльск, ул. Карла Либкнехта, д. 16-а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306600, Курская область, Советский район, пос. Кшенский, ул. Свердлова,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Солнцевского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306120, Курская область, Солнцевский район, пос. Солнцево, ул. Ленина,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Суджи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307800, Курская область, г. Суджа, Советская пл.,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Тимского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307060, Курская область, Тимский район, пос. Тим, ул. Кирова, д. 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Фатежа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307100, Курская область, г. Фатеж, ул. Советская,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Хомутовского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307540, Курская область, Хомутовский район, пос. Хомутовка, ул. Советская,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Черемисиновского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306440, Курская область, Черемисиновский район, пос. Черемисиново, ул. Советская,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Щигры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306530, Курская область, г. Щигры, ул. Ленина,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"Липецкий городской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398024, г. Липецк, ул. Доватора,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"Елецкий городской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399772, Липецкая обл., г. Елец, пер. Мельничный,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"Воловский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399580, Липецкая обл., с. Волово, ул. Советская, д. 111а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"Грязинский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399050, Липецкая обл. г. Грязи, ул. Советская,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"Данковский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399850, Липецкая обл., г. Данков, ул. Урицкого,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"Добринский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399430, Липецкая обл., п. Добринка, ул. Советская,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"Добровский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399140, Липецкая обл., с. Доброе, пл. Октябрьская,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"Долгоруковский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399510, Липецкая обл., с. Долгоруково, ул. Советская,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"Елецкий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399750, Липецкая обл., Елецкий район, п. Солидарность, ул. Лесная, д. 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"Задонский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399200, Липецкая обл., г. Задонск, ул. Крупской, д.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"Измалковский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399670, Липецкая обл., с. Измалково, ул. Ленина,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"Краснинский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399670, Липецкая обл., с. Красное, ул. Первомайская,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"Лебедянский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399610, Липецкая обл., г. Лебедянь, ул. Ленина,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"Лев-Толстовский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399870, Липецкая обл., п. Лев-Толстой, ул. Володарского,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"Липецкий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398037, г. Липецк, Боевой проезд,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"Становлянский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399710, Липецкая обл., с. Становое, ул. Советская,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"Тербунский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399540, Липецкая обл., с. Тербуны, ул. Ленина,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"Усманский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399370, Липецкая обл., г. Усмань, ул. Комарова,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"Хлевенский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399260, Липецкая обл., с. Хлевное, ул. Свободы, д.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"Чаплыгинский районный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399900, Липецкая обл., г. Чаплыгин, ул. Энгельса,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Балашихинский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143900, Московская область, г. Балашиха, ул. Советская,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Волоколамский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143600, Московская область, г. Волоколамск, ул. Сергачева,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Воскресенский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140200, Московская область, г. Воскресенск, Больничный проезд,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Дмитровский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141800, Московская область, г. Дмитров, ул. Кропоткинская, д. 75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Долгопрудненский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141700, Московская область, г. Долгопрудный, ул. Молодежная,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Домодедовский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142000, Московская область, г. Домодедово, Кутузовский проезд,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Дубненский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141980, Московская область, г. Дубна, ул. 9 мая,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Егорьевский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140300, Московская область, г. Егорьевск, 1-й микрорайон, д. 80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Железнодорожненский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143980, Московская область, г. Железнодорожный, ул. Новая, д. 22а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Жуковский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140180, Московская область, г. Жуковский, ул. Пушкина,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Зарайский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140600, Московская область, г. Зарайск, ул. Советская, д. 29/29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Ивантеевский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141281, Московская область, г. Ивантеевка, ул. Заречная,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Истринский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143500, Московская область, г. Истра, ул. Адасько,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Каширский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142900, Московская область, г. Кашира, ул. Советская,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Климовский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142180, Московская область, г. Климовск, ул. Школьная,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Клинский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141600, Московская область, г. Клин, ул. Мира, д. 58/25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Коломенский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140411, Московская область, г. Коломна, ул. Дзержинского, д. 80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Королевский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141071, Московская область, г. Королев, ул. Садовая,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Красногорский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143400, Московская область, г. Красногорск, ул. Жуковского,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Краснознаменский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143090, Московская область, г. Краснознаменск, ул. Краснознаменная,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Ленинский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142700, Московская область, г. Видное, ул. Строительная,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Лобненский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141730, Московская область, г. Лобня, ул. Победы,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Лотошинский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143800, Московская область, п. Лотошино, ул. Западная,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Луховицкий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140501, Московская область, г. Луховицы, пер. Советский,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Люберецкий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140005, Московская область, г. Люберцы, ул. Комсомольская,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Можайский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143200, Московская область, г. Можайск, ул. Мира,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Мытищинский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141008, Московская область, г. Мытищи, ул. Мира,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Наро-Фоминский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143300, Московская область, г. Наро-Фоминск, ул. Ленина,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Ногинский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142400, Московская область, г. Ногинск, ул. Горького,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Одинцовский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143000, Московская область, г. Одинцово, ул. Маршала Жукова,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Озерский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140560, Московская область, г. Озеры, ул. Ленина,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Орехово-Зуевский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142600, Московская область, г. Орехово-Зуево, ул. Мадонская, д. 28, кор.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Павлово-Посадский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142500, Московская область, г. Павловский Посад, пер. Герцена, д. 19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Подольский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142100, Московская область, г. Подольск, ул. Февральская,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Пушкинский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141200, Московская область, г. Пушкино, Московский проспект,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Раменский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140100, Московская область, г. Раменское, ул. Вокзальная,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Реутовский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143965, Московская область, г. Реутов, Юбилейный проспект,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Рошальский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140730, Московская область, г. Рошаль, ул. Фридриха Энгельса, д. 16, кор.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Рузский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143100, Московская область, г. Руза, ул. Партизан,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Сергиево-Посадский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141300, Московская область, г. Сергиев Посад, пр. Красной Армии, д. 203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Серебряно-Прудский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142970, Московская область, п. Серебряные Пруды, м-н Центральный,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Серпуховский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142203, Московская область, г. Серпухов, ул. Горького,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Солнечногорский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141500, Московская область, г. Солнечногорск, ул. Баранова, д. 21/24а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Ступинский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142800, Московская область, г. Ступино, ул. Андропова, д. 45/13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Талдомский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141900, Московская область, г. Талдом, мкр. Юбилейный,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Фрязинский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141190, Московская область, г. Фрязино, ул. Институтская,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Химкинский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141400, Московская область, г. Химки, ул. Маяковского,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Чеховский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142306, Московская область, г. Чехов, ул. Чехова, д. 73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Шатурский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140700, Московская область, г. Шатура, ул. Энергетиков, д. 16а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Шаховской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143700, Московская область, п. Шаховская, ул. Базаева,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Щелковский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141100, Московская область, г. Щелково, 1-й Советский пер.,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Московской области Электростальский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144000, Московская область, г. Электросталь, ул. Николаева,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Железнодорожного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302030, г. Орел, ул. Пушкина,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Заводского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302026, г. Орел, ул. МОПРа,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Северного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302038, г. Орел, ул. Космонавтов,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Советского района города Орла"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302028, г. Орел, ул. Октябрьская,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Болховского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303140, Орловская область, Болховский район, г. Болхов, ул. Ленинская гора,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Верховского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303720, Орловская область, Верховский район, п. Верховье, Советская,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Глазуновского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303340, Орловская область, Глазуновский район, п. Глазуновка, ул. Ленина, 126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Дмитровского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303240, Орловская область, Дмитровский район, г. Дмитровск, ул. Советская, 152 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Должанского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303760, Орловская область, Должанский район, п. Долгое, ул. Октябрьская,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Залегощенского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303560, Орловская область, Залегощенский район, п. Залегощь, ул. Горького,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Колпнянского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303410, Орловская область, Колпнянский район, п. Колпна, ул. Торговая,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Корсаковского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303580, Орловская область, Корсаковский район, с. Корсаково, ул. Советская,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Краснозоренского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303650, Орловская область, Краснозоренский район, п. Красная Заря, ул. Ленина,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Кромского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303200, Орловская область, Кромской район, п. Кромы, пер. Бубнова,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Ливенского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303852, Орловская область, г. Ливны, ул. Октябрьская,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Малоархангельского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303370, Орловская область, Малоархангельский район, г. Малоархангельск, ул. К. Маркса, д. 95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Мценского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303031, Орловская область, г. Мценск, ул. Кузьмина,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Новодеревеньковского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303620, Орловская область, Новодеревеньковский район, п. Хомутово, ул. Комсомольская,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Новосильского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303500, Орловская область, Новосильский район, г. Новосиль, ул. К. Маркса, 43а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302026, г. Орел, ул. МОПРа,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Покровского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303170, Орловская область, Покровский район, п. Покровское, ул. Комсомольская,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Свердловского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303320, Орловская область, Свердловский район, с. Змиевка, ул. Чапаева, 19а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Сосковского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303910, Орловская область, Сосковский район, п. Сосково, ул. Советская,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Урицкого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303900, Орловская область, Урицкий район, п. Нарышкино, ул. Чапаева,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Хотынецкого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303930, Орловская область, Хотынецкий район, п. Хотынец, ул. Ленина,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Шаблыкинского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303260, Орловская область, Шаблыкинский район, п. Шаблыкино, ул. Ленина,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Ермишинского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391660, Рязанская область, пгт Ермишь, пл. Ленина, д.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Кадомского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391670, Рязанская область, пгт Кадом, ул. Ленина,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Касимовского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391330, Рязанская область, г. Касимов, ул. Нариманова,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Клепиковского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391030, Рязанская область, г. Спас-Клепики, ул. Свободы, 1/26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Кораблинского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391200, Рязанская область, г. Кораблино, ул. Зубковой,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Милославского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391770, Рязанская область, пгт Милославское, ул. Базарная,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391710, Рязанская область, г. Михайлов, ул. Пронская,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Новодеревенского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391240, Рязанская область, рп Александро-Невский, ул. Почтовая,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Пронского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391140, Рязанская область, рп Пронск, пл. Горького,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Путятинского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391480, Рязанская область, с. Путятино, ул. Ворошилова,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Рыбновского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391110, Рязанская область, г. Рыбное, ул. Почтовая,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Ряжского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391964, Рязанская область, г. Ряжск, ул. Окаемова,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Рязанского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390047, г. Рязань, п. Соколовка, ул. Связи,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города Рязани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390000, г. Рязань, ул. Л. Толстого,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Сараевского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391870, Рязанская область, рп Сараи, ул. Ленина, д. 112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Сапожковского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391940, Рязанская область, рп Сапожок, ул. Советская,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Сасовского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391430, Рязанская область, г. Сасово, ул. Советская, д. 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Скопинского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391800, Рязанская область, г. Скопин, ул. Афиногенова,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391050, Рязанская область, г. Спасск-Рязанский, ул. Ломоносова, д. 1д</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Старожиловского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391170, Рязанская область, рп Старожилово, ул. Толстого, д. 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Ухоловского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391920, Рязанская область, рп Ухолово, ул. Советская,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Чучковского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391420, Рязанская область, рп Чучково, ул. Грачева,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Шацкого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391550, Рязанская область, г. Шацк, ул. К. Маркса,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Рязанской области центр занятости населения Шиловского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391500, Рязанская область, рп Шилово, ул. 8-е Марта,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Велижского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216290, Смоленская область, г. Велиж, ул. Советская, д. 10/2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Вяземского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215116, Смоленская область, г. Вязьма, ул. Социалистическая,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Гагаринского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215010, Смоленская область, г. Гагарин, ул. Солнцева,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Глинковского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216320, Смоленская область, с. Глинка, ул. Ленина,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Демидовского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216240, Смоленская область, г. Демидов, ул. Мареевская,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города Десногорска"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216400, Смоленская область, г. Десногорск, микрорайон 1, торговый центр</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Дорогобужского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215710, Смоленская область, г. Дорогобуж, ул. Пушкина,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Духовщинского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216200, Смоленская область, г. Духовщина, ул. Советская, д. 43/46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Ельнинского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216330, Смоленская область, г. Ельня, ул. Первомайская,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Ершичского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216580, Смоленская область, с. Ершичи, ул. Ленина, д. 44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Кардымовского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215850, Смоленская область, пос. Кардымово, ул. Победы,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Краснинского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216100, Смоленская область, пос. Красный, ул. Советская,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Монастырщинского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216130, Смоленская область, п. Монастырщина, ул. Советская, д. 37а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Новодугинского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215240, Смоленская область, с. Новодугино, ул. Советская,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Починковского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216600, Смоленская область, г. Починок, ул. Урицкого,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Рославльского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216500, Смоленская область, г. Рославль, ул. Глинки,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Руднянского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216760, Смоленская область, г. Рудня, ул. Киреева,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Сафоновского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215500, Смоленская область, г. Сафоново, ул. Энгельса,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города Смоленска"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214004, г. Смоленск, пер. Ново-Киевский,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Смоленского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214004, г. Смоленск, ул. Пригородная,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Сычевского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215280, Смоленская область, г. Сычевка, ул. Большая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Темкинского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215350, Смоленская область, с. Темкино, ул. Советская,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Угранского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215430, Смоленская область, пос. Угра, ул. Краснознаменная,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Хиславичского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216620, Смоленская область, п. Хиславичи, ул. Советская,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Холм-Жирковского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215650, Смоленская область, п. Холм-Жирковский, ул. Карла Маркса,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Шумячского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216410, Смоленская область, п. Шумячи, ул. Понятовская,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Смоленское областное государственное казенное учреждение "Центр занятости населения Ярцевского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215800, Смоленская область, г. Ярцево, ул. Пугачева,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Тамбова"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392000, г. Тамбов, ул. Коммунальная,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Кирсанова"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393360, Тамбовская область, г. Кирсанов, ул. Спортивная,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Котовска"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393190, Тамбовская область, г. Котовск, ул. Свободы,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Мичуринска"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393740, Тамбовская область, г. Мичуринск, Липецкое шоссе, д. 113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Моршанска"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393950, Тамбовская область, г. Моршанск, ул. Зеленая,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Рассказово"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393250, Тамбовская область, г. Рассказово, ул. Пушкина, д. 93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города Уварово"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393460, Тамбовская область, г. Уварово, пер. Базарный 1-ый,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Бондарского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393230, Тамбовская область, Бондарский район, с. Бондари, ул. Октябрьская,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Гавриловского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393160, Тамбовская область, Гавриловский район, с. 2-ая Гавриловка, ул. Советская,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Жердевского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393670, Тамбовская область, г. Жердевка, ул. Линейная,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Знаменского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393400, Тамбовская область, Знаменский район, рп Знаменка, пер. Механизаторов,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Инжавинского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393310, Тамбовская область, Инжавинский район, рп Инжавино, ул. Ветеринарная,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Кирсановского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393360, Тамбовская область, г. Кирсанов, ул. Красноармейская, д. 22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Мичуринского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393760, Тамбовская область, г. Мичуринск, ул. Коммунистическая, д. 72-а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Мордовского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393600, Тамбовская область, Мордовский район, рп Мордово, ул. Комсомольская,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Моршанского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393950, Тамбовская область, г. Моршанск, ул. Советская,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Мучкапского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393570, Тамбовская область, Мучкапский район, рп Мучкапский, ул. Советская,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Никифоровского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393002, Тамбовская область, Никифоровский район, рп Дмитриевка, ул. Октябрьская,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393700, Тамбовская область, Первомайский район, рп Первомайский, ул. Рабочая,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Петровского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393070, Тамбовская область, Петровский район, с. Петровское, ул. Кооперативная, д. 90А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Пичаевского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393970, Тамбовская область, Пичаевский район, с. Пичаево, 1-ый Гражданский пер.,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Рассказовского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393250, Тамбовская область, г. Рассказово, ул. Пушкина, д. 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Ржаксинского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393520, Тамбовская область, Ржаксинский район, рп Ржакса, ул. Первомайская, д.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Сампурского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393430, Тамбовская область, Сампурский район, п. Сатинка, ул. Советская,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Сосновского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393840, Тамбовская область, Сосновский район, рп Сосновка, ул. Деповская,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Староюрьевского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393800, Тамбовская область, Староюрьевский район, с. Староюрьево, ул. Советская, д. 90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Тамбовского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392000, г. Тамбов, ул. Октябрьская,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Токаревского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393550, Тамбовская область, Токаревский район, рп Токаревка, пр. Революции, д. 125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Уваровского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393460, Тамбовская область, г. Уварово, ул. Базарная,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Тамбовское областное государственное учреждение "Центр занятости населения Уметского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393130, Тамбовская область, рп Умет, ул. Молодежная,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Андреапольского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172800, Тверская область, г. Андреаполь, ул. Красная,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Бежецкого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171980, Тверская область, г. Бежецк, пер. Молодежный,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Бологовского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171070, Тверская область, г. Бологое, ул. Кирова,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Весьегонского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171720, Тверская область, г. Весьегонск, ул. К. Маркса, д. 93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Вышневолоцкого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171163, Тверская область, г. Вышний Волочек, ул. Большая Садовая,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Западнодвинского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172610, Тверская область, г. Западная Двина, ул. Фадеева,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Зубцовского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172332, Тверская область, г. Зубцов, ул. Ленина,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Калязинского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171573, Тверская область, г. Калязин, ул. Коминтерна,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Кашинского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171640, Тверская область, г. Кашин, ул. Комсомольская, д. 54/12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Кесовогорского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171470, Тверская область, пгт Кесова Гора, ул. Кооперативная,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Кимрского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171505, Тверская область, г. Кимры, ул. 50 лет ВЛКСМ, д. 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Конаковского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171255, Тверская область, г. Конаково, ул. Васильковского,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Краснохолмского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171660, Тверская область, г. Красный Холм, ул. Октябрьская, д. 7/87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Кувшиновского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172110, Тверская область, г. Кувшиново, ул. Советская, д. 31а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Лесного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171890, Тверская область, Лесной район, с. Лесное, ул. им. Калинина,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Лихославльского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171210, Тверская область, г. Лихославль, ул. Первомайская,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Максатихинского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171900, Тверская область, Максатихинский район, пгт Максатиха, ул. Северная,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Молоковского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171680, Тверская область, Молоковский район, пгт Молоково, ул. Ленина,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Нелидовского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172527, Тверская область, г. Нелидово, ул. Шахтерская,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Оленинского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172400, Тверская область, Оленинский район, пгт Оленино, ул. Ленина,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Осташковского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172735, Тверская область, г. Осташков, пер. Адрианова,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Пеновского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172770, Тверская область, Пеновский район, пгт Пено, ул. 249-й стрелковой дивизии,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Рамешковского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171400, Тверская область, Рамешковский район, пгт Рамешки, ул. Пионерская,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Ржевского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172381, Тверская область, г. Ржев, ул. Октябрьская,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Сандовского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171750, Тверская область, Сандовский район, пгт Сандово, ул. Советская,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Селижаровского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172200, Тверская область, Селижаровский район, пгт Селижарово, ул. Базарная,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Спировского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171170, Тверская область, Спировский район, пгт Спирово, пл. Советская,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Старицкого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171360, Тверская область, г. Старица, ул. Володарского,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Торжокского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172002, Тверская область, г. Торжок, 2-й пер. Кирова,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Торопецкого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172840, Тверская область, г. Торопец, ул. Заводская набережная,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Удомельского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171841, Тверская область, г. Удомля, ул. Веницианова,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Фировского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172720, Тверская область, Фировский район, пгт Фирово, ул. Советская,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Тверской области "Центр занятости населения города Твери"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170100, г. Тверь, ул. Вагжанова, 7, кор.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Алексина"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301340, Тульская область, г. Алексин, ул. Мира,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Арсеньевского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301510, Тульская область, рп Арсеньево, ул. Бандикова, д. 75-а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Белева"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301530, Тульская область, г. Белев, ул. Рабочая,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Богородицка"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301800, Тульская область, г. Богородицк, ул. Гончарная,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Венева"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301320, Тульская область, г. Венев, Красная площадь,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Воловского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301570, Тульская область, рп Волово, ул. Ленина,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Донского"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301760, Тульская область, г. Донской, мкр. Центральный, ул. Новая,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Дубенского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301160, Тульская область, рп Дубна, ул. Красноармейская,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Ефремова"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301840, Тульская область, г. Ефремов, ул. Ленина,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301990, Тульская область, Каменский район, с. Архангельское, ул. Октябрьская,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Кимовска"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301720, Тульская область, г. Кимовск, ул. Толстого, д. 38-а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Киреевска"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301260, Тульская область, г. Киреевск, ул. Чехова, д. 6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Куркинского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301940, Тульская область, рп Куркино, Октябрьская, 141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301130, Тульская область, рп Ленинский, ул. Ленина,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Новомосковска"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301650, Тульская область, г. Новомосковск, ул. Садовского,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Одоевского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301440, Тульская область, рп Одоев, ул. Л. Толстого, 2-е</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Плавска"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301470, Тульская область, г. Плавск, ул. Коммунаров,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Суворова"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301430, Тульская область, г. Суворов, ул. Пушкина,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Тулы"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300035, г. Тула, ул. Демонстрации,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Узловая"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301600, Тульская область, г. Узловая, ул. Гагарина, д. 16-а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Чернского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301090, Тульская область, рп Чернь, ул. Коммунаров, д. 28-а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Щекино"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301243, Тульская область, г. Щекино, ул. Советская,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Тульской области "Центр занятости населения города Ясногорска"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301030, Тульская область, г. Ясногорск, ул. Пролетарская,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Любимского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152470, Ярославская область, г. Любим, ул. Пролетарская,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города Ярославля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150000, Ярославская область, г. Ярославль, ул. Свободы,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Большесельского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152360, Ярославская область, с. Большое Село, ул. Челюскинцев,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Борисоглебского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152170, Ярославская область, п. Борисоглебский, ул. Красноармейская,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Брейтовского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152760, Ярославская область, с. Брейтово, ул. Республиканская,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Гаврилов-Ямского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152240, Ярославская область, г. Гаврилов-Ям, ул. Кирова,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Даниловского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152070, Ярославская область, г. Данилов, ул. Шарохина,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Мышкинского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152830, Ярославская область, г. Мышкин, ул. Никольская,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Некоузского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152730, Ярославская область, с. Новый Некоуз, ул. Комсомольская, д. 14а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Некрасовского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152260, Ярославская область, п. Некрасовское, ул. Космонавтов,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152430, Ярославская область, п. Пречистое, ул.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города Переславля-Залесского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152020, Ярославская область, г. Переславль-Залесский, ул. Советская,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Пошехонского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152850, Ярославская область, г. Пошехонье, пл. Свободы,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Ростовского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152151, Ярославская область, г. Ростов, ул. Пролетарская,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города Рыбинска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152901, Ярославская область, г. Рыбинск, ул. Б. Казанская,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Тутаевского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152300, Ярославская область, г. Тутаев, ул. Кирова,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Ярославской области Центр занятости населения Угличского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152615, Ярославская область, г. Углич, ул. Спасская,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Центрального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109004, г. Москва, ул. Николоямская, д. 49, стр.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Северного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123308, г. Москва, ул. Куусинена,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Южного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115432, г. Москва, ул. 5-я Кожуховская, д. 8, корп.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119607, г. Москва, Мичуринский пр-т, д. 31,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105023, г. Москва, ул. Суворовская, д. 27, стр.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Северо-Западного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123154, г. Москва, ул. Народного ополчения, д. 33, корп.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Северо-Восточного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127018, г. Москва, Сущевский вал, д. 14/22,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Юго-Западного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119311, г. Москва, Ломоносовский пр-т,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Юго-Восточного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109390, г. Москва, ул. Юных Ленинцев, д. 9, стр.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Зеленоградского административного округа города Москвы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124683, г. Зеленоград, корп. 1818</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Северо-Западный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Беломорского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186500, Республика Карелия, г. Беломорск, ул. Первомайская,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Калевальского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186910, Республика Карелия, п. Калевала, ул. Садовая,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186610, Республика Карелия, г. Кемь, ул. Каменева,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Кондопожского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186225, Республика Карелия, г. Кондопога, Октябрьское шоссе,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Костомукша"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186930, Республика Карелия, г. Костомукша, ул. Звездная,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Лахденпохского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186730, Республика Карелия, г. Лахденпохья, ул. Советская,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Лоухского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186660, Республика Карелия, п. Лоухи, ул. Советская,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Медвежьегорского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186352, Республика Карелия, г. Медвежьегорск, ул. Кирова,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Муезерского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186960, Республика Карелия, п. Муезерский, ул. Октябрьская,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Олонецкого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186000, Республика Карелия, г. Олонец, ул. Ленина,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Петрозаводска"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185035, Республика Карелия, г. Петрозаводск, ул. Свердлова,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Питкярантского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186810, Республика Карелия, г. Питкяранта, ул. Привокзальная,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Прионежского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185034, Республика Карелия, г. Петрозаводск, ул. Кемская,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Пряжинского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186120, Республика Карелия, п. Пряжа, ул. Советская, д.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Пудожского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186150, Республика Карелия, г. Пудож, ул. К. Маркса,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Сегежского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186420, Республика Карелия, г. Сегежа, ул. Лесная,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Сортавала"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186790, Республика Карелия, г. Сортавала, ул. Комсомольская,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Суоярвского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186870, Республика Карелия, г. Суоярви, ул. Ленина,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Воркуты"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169900, Республика Коми, г. Воркута, ул. Ленина, д. 64-б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Вуктыла"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169570, Республика Коми, г. Вуктыл, проезд Пионерский, д. 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Ижемского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169460, Республика Коми, с. Ижма, ул. Чупрова, д. 97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Инты"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169840, Республика Коми, г. Инта, ул. Дзержинского,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Княжпогостского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169200, Республика Коми, г. Емва, ул. Пушкина,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Койгородского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168170, Республика Коми, с. Койгородок, ул. Советская, д. 40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Корткеросского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168020, Республика Коми, с. Корткерос, ул. Советская, д. 231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Печоры"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169600, Республика Коми, г. Печора, ул. Социалистическая,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Прилузского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168130, Республика Коми, с. Объячево, ул. Интернациональная,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Сосногорска"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169500, Республика Коми, г. Сосногорск, ул. Комсомольская,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Сыктывдинского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168220, Республика Коми, с. Выльгорт, ул. Домны Каликовой, д.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Сыктывкара"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167983, Республика Коми, г. Сыктывкар, ул. Свободы,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Сысольского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168100, Республика Коми, с. Визинга, ул. Советская,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Троицко-Печорского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169420, Республика Коми, пос. Троицко-Печорск, ул. Коммунистическая,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Удорского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169240, Республика Коми, с. Кослан, ул. Центральная, д. 103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Усинска"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169710, Республика Коми, г. Усинск, ул. Приполярная, д. 12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Усть-Вымского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169040, Республика Коми, с. Айкино, ул. Центральная, д. 158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Усть-Куломского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168060, Республика Коми, с. Усть-Кулом, ул. Советская, д. 55 Д</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Усть-Цилемского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169480, Республика Коми, с. Усть-Цильма, ул. Новый Квартал, д. 24а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Коми "Центр занятости населения города Ухты"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169300, Республика Коми, г. Ухта, проезд Пионергорский,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города Архангельска"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163000, г. Архангельск, ул. Гайдара, д. 4, корпус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Вельского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165150, Архангельская область, г. Вельск, пл. Ленина,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Верхнетоемского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165500, Архангельская область, Верхнетоемский район, с. Верхняя Тойма, ул. Аэродромная,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Вилегодского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165680, Архангельская область, Вилегодский район, с. Ильинско-Подомское, ул. Ленина,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Виноградовского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164570, Архангельская область, пос. Березник, ул. Павлина Виноградова, д.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Каргопольского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164110, Архангельская область, г. Каргополь, ул. Победы,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Коношского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164010, Архангельская область, Коношский район, пос. Коноша, ул. Речная,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города Коряжмы"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165651, Архангельская область, г. Коряжма, ул. Кирова,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города Котласа"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165300, Архангельская область, г. Котлас, ул. К. Маркса, д. 38-а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Красноборского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165430, Архангельская область, Красноборский район, с. Красноборск, ул. Гагарина,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165780, Архангельская область, Ленский район, с. Яренск, ул. Кишерская,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Лешуконского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164670, Архангельская область, Лешуконский район, с. Лешуконское, ул. Бобрецова, д. 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Мезенского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164751, Архангельская область, г. Мезень-1, проспект Канинский,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города Новодвинска"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164903, Архангельская область, г. Новодвинск, ул. Двинская,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Няндомского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164200, Архангельская область, г. Няндома, ул. Фадеева, д. 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Онежского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164840, Архангельская область, г. Онега, ул. Победы,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Пинежского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164600, Архангельская область, Пинежский район, с. Карпогоры, ул. Быстрова,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Плесецкого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164260, Архангельская область, Плесецкий район, пос. Плесецк, ул. Партизанская,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города Северодвинска"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164507, Архангельская область, г. Северодвинск, проспект Ленина, д. 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Устьянского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165210, Архангельская область, Устьянский район, пос. Октябрьский, ул. Восточная,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Холмогорского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164530, Архангельская область, Холмогорский район, с. Холмогоры, наб. им. Горончаровского,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Шенкурского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165160, Архангельская область, г. Шенкурск, ул. Ломоносова, д. 14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Архангельской области "Центр занятости населения по Ненецкому автономному округу"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166000, Ненецкий автономный округ, г. Нарьян-Мар, ул. Смидовича, дом 9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города Вологды"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160035, г. Вологда, ул. Мира,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города Череповца"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162622, Вологодская область, г. Череповец, Советский проспект, 66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Бабаевского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162482, Вологодская область, г. Бабаево, ул. Гайдара,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Бабушкинского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161350, Вологодская область, с. им. Бабушкина, ул. Садовая,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Белозерского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161200, Вологодская область, г. Белозерск, ул. Советский проспект,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Вашкинского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161250, Вологодская область, с. Липин Бор, ул. Ухтомского,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Великоустюгского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162390, Вологодская область, г. Великий Устюг, ул. Красная,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Верховажского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162300, Вологодская область, с. Верховажье, ул. Гончарная, 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Вожегодского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162160, Вологодская область, п. Вожега, ул. Октябрьская, 42а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Вологодского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160011, г. Вологда, ул. Герцена, 63-а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Вытегорского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162900, Вологодская область, г. Вытегра, ул. Володарского,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Грязовецкого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162000, Вологодская область, г. Грязовец, пр. Ленина, 66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Кадуйского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162510, Вологодская область, п. Кадуй, ул. Ленина,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Кирилловского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161100, Вологодская область, г. Кириллов, ул. Гагарина,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Кичменгского-Городецкого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161400, Вологодская область, с. Кичменгский Городок, ул. Комсомольская,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Никольского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161440, Вологодская область, г. Никольск, ул. Советская,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Нюксенского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161360, Вологодская область, с. Нюксеница, ул. Набережная,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Сокольского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162138, Вологодская область, г. Сокол, ул. Советская, 83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Сямженского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162220, Вологодская область, с. Сямжа, ул. Западная, 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Тарногского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161560, Вологодская область, с. Тарногский Городок, ул. Гагарина,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Тотемского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161300, Вологодская область, г. Тотьма, ул. Белоусовская, 37а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Устюженского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162840, Вологодская область, г. Устюжна, ул. Богатырева,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Харовского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162250, Вологодская область, г. Харовск, ул. Октябрьская,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Чагодощенского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162400, Вологодская область, п. Чагода, ул. Кирова,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Череповецкого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162600, Вологодская область, г. Череповец, ул. Первомайская,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Вологодской области "Центр занятости населения Шекснинского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162560, Вологодская область, п. Шексна, ул. Ленина,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Багратионовска"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238420, Калининградская область, г. Багратионовск, ул. Багратиона,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Балтийска"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238520, Калининградская область, г. Балтийск, пр. Ленина, д. 33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238210, Калининградская область, г. Гвардейск, ул. Тельмана,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Гурьевска"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238300, Калининградская область, г. Гурьевск, ул. Советская, д. 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Гусева"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238050, Калининградская область, г. Гусев, ул. Вокзальная,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Зеленоградского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238530, Калининградская область, г. Зеленоградск, Курортный проспект,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Калининграда"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236000, г. Калининград, Советский проспект,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Краснознаменска"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238730, Калининградская область, г. Краснознаменск, ул. Советская,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Немана"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238710, Калининградская область, г. Неман, ул. Советская,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Нестерова"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238010, Калининградская область, г. Нестеров, ул. Черняховского,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Озерска"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238120, Калининградская область, г. Озерск, ул. Дзержинского,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Полесска"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238630, Калининградская область, г. Полесск, ул. Суворова,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Правдинского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238400, Калининградская область, г. Правдинск, ул. Кутузова,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Светлогорска"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238563, Калининградская область, г. Светлогорск, пер. Сиреневый,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Славска"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238600, Калининградская область, г. Славск, Тенистая аллея,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Советска"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238750, Калининградская область, г. Советск, ул. Театральная,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Казенное учреждение Калининградской области "Центр занятости населения города Черняховска"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238150, Калининградская область, г. Черняховск, пер. Советский,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"Бокситогорский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187650, Ленинградская область, г. Бокситогорск, ул. Павлова,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"Волосовский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188410, Ленинградская область, г. Волосово, ул. Железнодорожная,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"Волховский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187400, Ленинградская область, г. Волхов, Волховский пр.,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"Всеволжский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188640, Ленинградская область, г. Всеволожск, ул. Александровская,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"Выборгский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188800, Ленинградская область, г. Выборг, ул. Куйбышева,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"Гатчинский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188300, Ленинградская область, г. Гатчина, ул. Карла Маркса, д. 66-а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"Кингисеппский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188450, Ленинградская область, г. Кингисепп, ул. Восточная, д. 6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"Киришский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187110, Ленинградская область, г. Кириши, ул. Комсомольская,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"Кировский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187340, Ленинградская область, г. Кировск, ул. Краснофлотская,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"Лодейнопольский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187700, Ленинградская область, г. Лодейное поле, ул. Гагарина,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"Ломоносовский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188512, Санкт-Петербург, г. Ломоносов, Ораниенбаумский пр., д. 39, литер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"Лужский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188230, Ленинградская область, г. Луга, пр. Володарского,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"Подпорожский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187780, Ленинградская область, г. Подпорожье, пр. Ленина,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"Приозерский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188760, Ленинградская область, г. Приозерск, ул. Красноармейская,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"Сертоловский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188650, Ленинградская область, г. Сертолово, ул. Заречная,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"Сланцевский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188560, Ленинградская область, г. Сланцы, ул. Новосельская,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"Сосновоборский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188540, Ленинградская область, г. Сосновый Бор, ул. Красных Фортов, д.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"Тихвинский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187550, Ленинградская область, г. Тихвин, 5 Микрорайон,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"Тосненский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187000, Ленинградская область, Тосненский район, г. Тосно, ул. Советская,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"Межрайонный центр занятости населения Ленинградской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198207, г. Санкт-Петербург, Трамвайный пр., д. 12, к.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Апатиты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184209, Мурманская область, г. Апатиты, ул. Ленина,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Кандалакша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184042, Мурманская область, г. Кандалакша, ул. Пронина, д. 22-а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Кировска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184250, Мурманская область, г. Кировск, ул. Парковая,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Ковдорского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184140, Мурманская область, г. Ковдор, ул. Кирова,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184381, Мурманская область, г. Кола, ул. Защитников Заполярья, д. 1, кор.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Ловозерского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184580, Мурманская область, пос. Ревда, ул. Капитана Кузина, д. 3, кв. 76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Мончегорска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184511, Мурманская область, г. Мончегорск, ул. Нюдовская,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Мурманска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183039, г. Мурманск, ул. Книповича,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Оленегорска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184530, Мурманская область, г. Оленегорск, ул. Строительная,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Печенгского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184420, Мурманская область, пос. Никель, ул. Пионерская,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ЗАТО Североморск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184600, Мурманская область, г. Североморск, ул. Душенова,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Терского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184701, Мурманская область, пос. Умба, ул. Горная,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Полярные Зори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184230, Мурманская область, г. Полярные Зори, ул. Пушкина,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ЗАТО Заозерск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184310, Мурманская область, г. Заозерск, пер. Школьный,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Полярный ЗАТО Александровск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184650, Мурманская область, г. Полярный, ул. Сивко,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Гаджиево ЗАТО Александровск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184670, Мурманская область, г. Гаджиево, ул. Советская,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города ЗАТО Снежногорска Александровск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184680, Мурманская область, г. Снежногорск-2, ул. П. Стеблина,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областное учреждение Центр занятости населения ЗАТО Видяево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184372, Мурманская область, пос. Видяево, ул. Центральная, д. 1,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Батецкого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175000, Новгородская область, Батецкий район, п. Батецкий, ул. Первомайская,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Валдайского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175400, Новгородская область, Валдайский район, г. Валдай, ул. Кирова,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Демянского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175310, Новгородская область, Демянский район, п. Демянск, ул. Володарского,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Крестецкого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175460, Новгородская область, Крестецкий район, с. Ямская Слобода, ул. Ямская,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Любытинского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174760, Новгородская область, Любытинский район, п. Любытино, ул. Пушкинская,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Маловишерского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174260, Новгородская область, Маловишерский район, г. Малая Вишера, ул. Революции, д.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Мошенского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174450, Новгородская область, Мошенской район, с. Мошенское, ул. Калинина, д.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Великий Новгород</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173003, Новгородская область, Великий Новгород, Большая Санкт-Петербургская улица,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173016, Великий Новгород, ул. Космонавтов, д. 18/1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Окуловского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174350, Новгородская область, Окуловский район, г. Окуловка, ул. Володарского,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Парфинского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175130, Новгородская область, Парфинский район, п. Парфино, ул. Карла Маркса,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174510, Новгородская область, Пестовский район, г. Пестово, ул.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Поддорского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175260, Новгородская область, Поддорский район, с. Поддорье, ул. Октябрьская,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Солецкого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175040, Новгородская область, Солецкий район, г. Сольцы, ул. Комсомола,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Хвойнинского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174580, Новгородская область, Хвойнинский район, п. Хвойная, ул. Красных Зорь,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Холмского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175270, Новгородская область, Холмский район, г. Холм, ул. Октябрьская, д. 51/2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Боровичи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174400, Новгородская область, Боровичский район, г. Боровичи, ул. Международная, д. 33а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Старая Русса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175200, Новгородская область, Старорусский район, г. Старая Русса, ул. Энгельса,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Чудовского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174210, Новгородская область, Чудовский район, г. Чудово, ул. Титова,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174150, Новгородская область, Шимский район, п. Шимск, ул. Комсомольская,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Волотовского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175100, Новгородская область, Волотовский район, п. Волот, ул. Гагарина,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Маревского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175350, Новгородская область, Маревский район, с. Марево, пер. Парковый,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Бежаницкого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182840, Псковская область, Бежаницкий район, пос. Бежаницы, ул. Смольная,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Великие Луки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182100, Псковская область, г. Великие Луки, Октябрьский пр., д. 30/14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Гдовского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181600, Псковская область, Гдовский район, г. Гдов, ул. Никитина, д. 28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Дедовичского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182710, Псковская область, Дедовичский район, пос. Дедовичи, ул. Бундзена,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182670, Псковская область, Дновский район, г. Дно, ул. Володарского, д. 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182370, Псковская область, Красногородский район, пос. Красногородск, ул. Советская,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Куньинского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182010, Псковская область, Куньинский район, пос. Кунья, ул. Советская,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Локнянского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182900, Псковская область, Локнянский район, пос. Локня, ул. Первомайская, д. 47Б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Невельского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182500, Псковская область, Невельский район, г. Невель, ул. Луначарского,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Новоржевского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181340, Псковская область, Новоржевский район, г. Новоржев, ул. Германа,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Новосокольнического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182200, Псковская область, Новосокольнический район, г. Новосокольники, ул. Садовая,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Опочецкого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182330, Псковская область, Опочецкий район, г. Опочка, ул. Ленина,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Островского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181350, Псковская область, Островский район, г. Остров, пер. Кирпичный,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Палкинского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181270, Псковская область, Палкинский район, пос. Палкино, ул. Мичурина,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Печорского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181500, Псковская область, Печорский район, г. Печоры, ул. Прудовая,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Плюсского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181000, Псковская область, Плюсский район, пос. Плюсса, ул. Ленина,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Порховского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182620, Псковская область, Порховский район, г. Порхов, пр. Ленина,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Пустошкинского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182300, Псковская область, Пустошкинский район, г. Пустошка, ул. Октябрьская, д.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Пушкиногорского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181370, Псковская область, Пушкиногорский район, пос. Пушкинские Горы, ул. Пушкинская,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Пыталовского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181410, Псковская область, Пыталовский район, г. Пыталово, ул. Красноармейская,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Пскова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180024, Псковская область, город Псков, ул. Коммунальная, д. 71А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Себежского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182250, Псковская область, Себежский район, г. Себеж, ул. Пролетарская,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Стругокрасненского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181110, Псковская область, Стругокрасненский район, пос. Струги Красные, ул. Советская,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Усвятского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182540, Псковская область, Усвятский район, пос. Усвяты, ул. К. Маркса,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Адмиралтейского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190121, Санкт-Петербург, Английский пр., д. 45/26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Василеостровского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199406, Санкт-Петербург, ул. Шевченко,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Выборгского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194156, Санкт-Петербург, 2-й Муринский пр.,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Калининского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194044, Санкт-Петербург, Нейшлотский пер.,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Кировского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198188, Санкт-Петербург, ул. Васи Алексеева, д. 20/24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Колпинского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196650, Санкт-Петербург, г. Колпино, Павловская ул., д. 1/21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Красногвардейского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195176, Санкт-Петербург, Шоссе Революции,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Красносельского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198259, Санкт-Петербург, ул. Пограничника Гарькавого, д. 36,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Кронштадтского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197760, Санкт-Петербург, г. Кронштадт, Владимирская ул.,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Курортного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197706, Санкт-Петербург, г. Сестрорецк, Дубковское шоссе,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города Ломоносова"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188512, Санкт-Петербург, г. Ломоносов, Петербургская ул., д. 2/10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Московского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196191, Санкт-Петербург, Варшавская ул., д. 63,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Невского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192131, Санкт-Петербург, ул. Бабушкина, д.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Петроградского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197136, Санкт-Петербург, Большой пр. П.С., д. 74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Петродворцового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198504, Санкт-Петербург, г. Петродворец, ул. Шахматова, д. 12, корп.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Приморского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197374, Санкт-Петербург, ул. Савушкина, д. 131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Пушкинского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196607, Санкт-Петербург, г. Пушкин, Новая ул.,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Фрунзенского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192286, Санкт-Петербург, Бухарестская ул.,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Санкт-Петербургское государственное учреждение "Центр занятости населения Центрального района Санкт-Петербурга"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191015, Санкт-Петербург, ул. Кирочная, д. 53/46, лит. А</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Северо-Кавказский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"Агульский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368380, Республика Дагестан, Агульский район, с. Тпиг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"Акушинский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368330, Республика Дагестан, Акушинский район, с. Акуша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"Ахвахский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368990, Республика Дагестан, Ахвахский район, с. Карата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"Ахтынский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368730, Республика Дагестан, Ахтынский район, с. Ахты, ул. Байромава,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"Бабаюртовский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368060, Республика Дагестан, Бабаюртовский район, с. Бабаюрт, ул. Ленина,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"Ботлихский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368970, Республика Дагестан, Ботлихский район, с. Ботлих</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"Буйнакский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368220, Республика Дагестан, г. Буйнакск, ул. Ленина,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"Гергебильский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368250, Республика Дагестан, Гергебильский район, с. Гергебиль</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"Гумбетовский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368930, Республика Дагестан, Гумбетовский район, с. Мехельта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"Гунибский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368340, Республика Дагестан, Гунибский район, с. Гуниб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"Дахадаевский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368570, Республика Дагестан, Дахадаевский район, с. Уркарах</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"Дербентский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368600, Республика Дагестан, г. Дербент, ул. Канделаки,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"Докузпаринский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368700, Республика Дагестан, Докузпаринский район, с. Усухчай</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"Казбековский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368140, Республика Дагестан, Казбековский район, с. Дылым</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"Кайтагский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368590, Республика Дагестан, Кайтагский район, с. Маджалис, ул. Алисултанова,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"Каякентский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368560, Республика Дагестан, Каякентский район, с. Новокаякент, ул. Павлика Морозова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"Кизилюртовский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368120, Республика Дагестан, г. Кизилюрт, ул. Ленина, д. 101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"Кизлярский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368870, Республика Дагестан, г. Кизляр, ул. Красина, 35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"Кулинский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368370, Республика Дагестан, Кулинский район, с. Вачи</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"Курахский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368180, Республика Дагестан, Курахский район, с. Курах</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"Кумторкалинский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368080, Республика Дагестан, Кумторкалинский район, с. Коркмаскала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"Карабудахкентский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368530, Республика Дагестан, Карабудахкентский район, с. Карабудахкент</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"Лакский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368360, Республика Дагестан, Лакский район, с. Кумух</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"Левашинский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368320, Республика Дагестан, Левашинский район, с. Леваши</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"Магарамкентский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368780, Республика Дагестан, Магарамкентский район, ул. Сельхозтехники,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"Новолакский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368160, Республика Дагестан, Новолакский район, с. Новолакское</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"Ногайский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368850, Республика Дагестан, Ногайский район, с. Терекли-Мектеб, ул. Карла Маркса,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"Рутульский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368700, Республика Дагестан, Рутульский район, с. Рутул</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"Сергокалинский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368510, Республика Дагестан, Сергокалинский район, с. Сергокала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"Сулейман-Стальский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368761, Республика Дагестан, Сулейман-Стальский район, с. Касумкент, ул. Совхозная, 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"Табасаранский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368650, Республика Дагестан, Табасаранский район, с. Хучни</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"Тарумовский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368870, Республика Дагестан, Тарумовский район, с. Тарумовка, ул. Советская,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"Тляратинский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368420, Республика Дагестан, Тляратинский район, с. Тлярата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"Унцукульский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368940, Республика Дагестан, Унцукульский район, с. Унцукуль, ул. Мустафьева,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"Хивский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368680, Республика Дагестан, Хивский район, с. Хив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"Хунзахский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368260, Республика Дагестан, Хунзахский район, с. Хунзах</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"Хасавюртовский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368006, Республика Дагестан, город Хасавюрт, ул. Победы,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"Цумадинский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368904, Республика Дагестан, Цумадинский район, с. Агвали</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"Цунтинский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368412, Республика Дагестан, Цунтинский район, с. Кидеро</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"Чародинский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368550, Республика Дагестан, Чародинский район, с. Цуриб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"Шамильский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368430, Республика Дагестан, Шамильский район, с. Хебда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"Бежтинский участок Цунтинского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368410, Республика Дагестан, Цунтинский район, Бежтинский участок, с. Бежта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Махачкала"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367025, Республика Дагестан, город Махачкала, ул. Горького,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Буйнакск"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368220, Республика Дагестан, г. Буйнакск, ул. Халибека Мусаясула,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Дагестанские Огни"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368670, Республика Дагестан, г. Дагестанские Огни, ул. Ленина,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Дербент"</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368600, Республика Дагестан, г. Дербент, ул. Айдынбекова,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Избербаш"</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368500, Республика Дагестан, г. Избербаш, ул. Маяковского, д. 114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Каспийск"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368300, Республика Дагестан, г. Каспийск, ул. Ленина,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Кизилюрт"</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368100, Республика Дагестан, г. Кизилюрт, ул. Гагарина, д. 40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Кизляр"</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368830, Республика Дагестан, г. Кизляр, ул. Советская,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Хасавюрт"</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368006, Республика Дагестан, г. Хасавюрт, ул. Кирова,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 центр занятости населения в муниципальном образовании "город Южно-Сухокумск"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368890, Республика Дагестан, г. Южно-Сухокумск, ул. Гагарина,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Назрань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386103, Республика Ингушетия, г. Назрань, ул. Газдиева, д. 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Сунженского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386203, Республика Ингушетия, Сунженский район, ст. Орджоникидзевская, ул. Сейнароева,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Малгобек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386302, Республика Ингушетия, г. Малгобек, ул. Осканова,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Джейрахского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386430, Республика Ингушетия, Джейрахский район, с. Джейрах, ул. Борова,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Карабулак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386231, Республика Ингушетия, г. Карабулак, ул. Осканова, д. 34, кв. 89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Назрановского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386102, Республика Ингушетия, г. Назрань, ул. Насыр-Кортская,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Нальчика"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360022, Кабардино-Балкарская Республика, г. Нальчик, ул. А.Н. Ахохова, д. 141а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Прохладного"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361041, Кабардино-Балкарская Республика, г. Прохладный, ул. Головко, д.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Баксанского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361500, Кабардино-Балкарская Республика, г. Баксан, ул. Ленина,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361700, Кабардино-Балкарская Республика, пос. Залукокоаже, ул. Калмыкова,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361115, Кабардино-Балкарская Республика, г. Майский, ул. Ленина, д. 40/2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Прохладненского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361041, Кабардино-Балкарская Республика, г. Прохладный, ул. Головко, д.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361200, Кабардино-Балкарская Республика, г. Терек, ул. Ленина,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Урванского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361300, Кабардино-Балкарская Республика, г. Нарткала, ул. Ленина, д. 76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Лескенского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361350, Кабардино-Балкарская Республика, с.п. Анзорей, ул. Шинахова,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Чегемского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361401, Кабардино-Балкарская Республика, г. Чегем, ул. Набережная, д. 97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Черекского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361800, Кабардино-Балкарская Республика, пос. Кашхатау, ул. Мечиева,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Эльбрусского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361624, Кабардино-Балкарская Республика, г. Тырныауз, пр. Эльбрусский, д. 100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городу Черкесску"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369000, Карачаево-Черкесская Республика, г. Черкесск, пр. Ленина,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городу Карачаевску"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369200, Карачаево-Черкесская Республика, г. Карачаевск, ул. Мира,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Абазинскому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369427, Карачаево-Черкесская Республика, а. Эльбурган, ул. Табулова, 21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Адыге-Хабльскому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369330, Карачаево-Черкесская Республика, а. Адыге-Хабль, ул. Школьная, д. 27/1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Зеленчукскому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369140, Карачаево-Черкесская Республика, ст. Зеленчукская, ул. Ленина, д. 69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Карачаевскому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369200, Карачаево-Черкесская Республика, г. Карачаевск, пр. Ленина, д. 19/40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Малокарачаевскому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369380, Карачаево-Черкесская Республика, с. Учкекен, ул. Ленина, д. 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Ногайскому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369358, Карачаево-Черкесская Республика, а. Адиль-Халк, ул. Джелябиева, 76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Прикубанскому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369100, Карачаево-Черкесская Республика, пос. Кавказский, ул. Татаркулова,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Урупскому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369260, Карачаево-Черкесская Республика, ст. Преградная, пер. Пионерский, д. 30/1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Усть-Джегутинскому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369300, Карачаево-Черкесская Республика, г. Усть-Джегута, ул. Первомайская, д. 109/1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Республиканское государственное учреждение "Центр занятости населения по Хабезскому муниципальному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369400, Карачаево-Черкесская Республика, а. Хабез, ул. Умара Хабекова, д. 74/2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Алагирскому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363240, Республика Северная Осетия - Алания, г. Алагир, ул. Коста Хетагурова,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Ардонскому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363300, Республика Северная Осетия - Алания, г. Ардон, Пролетарская ул., д.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городу Владикавказ"</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362040, Республика Северная Осетия - Алания, г. Владикавказ, ул. Станиславского,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Дигорскому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363410, Республика Северная Осетия - Алания, г. Дигора, ул. Сталина/К. Маркса,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Ирафскому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363500, Республика Северная Осетия - Алания, с. Чикола, ул. Хасцаева, д. 75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Кировскому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363600, Республика Северная Осетия - Алания, с. Эльхотово, ул. Мира, д. 177а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Моздокскому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363750, Республика Северная Осетия - Алания, г. Моздок, ул. Кирова,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Правобережному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363120, Республика Северная Осетия - Алания, г. Беслан, ул. Плиева, д. 19 "в"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по Пригородному району"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363130, Республика Северная Осетия - Алания, с. Октябрьское, ул. Тедеева, д. 137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Аргун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366310, Чеченская Республика, г. Аргун, ул. Гудемесская, д. 95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Ачхой-Мартановского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366600, Чеченская Республика, Ачхой-Мартановский район, с. Ачхой-Мартан, ул. Х. Нурадилова, д. 100/1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Веденского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366330, Чеченская Республика, Веденский район, с. Ведено, ул. Х. Нурадилова,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Грозненского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364028, Чеченская Республика, г. Грозный, Старопромысловский район, ул. Херсонская, д. 129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Гудермесского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366200, Чеченская Республика, г. Гудермес, ул. Проезжая,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364051, Чеченская Республика, г. Грозный, Заводской район, пер. Рабкоров,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Итум-Калинского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366404, Чеченская Республика, Итум-Калинский район, с. Итум-Кала, ул. Узуева,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Курчалоевского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366314, Чеченская Республика, Курчалоевский район, с. Курчалой, ул. Советская,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364020, Чеченская Республика, г. Грозный, Ленинский район, ул. Февральская,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Надтеречного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366813, Чеченская Республика, Надтеречный район, с. Знаменское, ул. А.Х. Кадырова,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366120, Чеченская Республика, Наурский район, ст. Наурская, ул. Юбилейная,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Ножай-Юртовского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366220, Чеченская Республика, Ножай-Юртовский район, с. Ножай-Юрт, ул. А.А. Кадырова,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364016, Чеченская Республика, г. Грозный, Октябрьский район, ул. Куйбышева, д. 230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Старопромысловского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364052, Чеченская Республика, г. Грозный, Старопромысловский район, ул. Заветы Ильича, д. 47а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Сунженского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366701, Чеченская Республика, Сунженский район, с. Серноводск, ул. Н. Асуева,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Урус-Мартановского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366500, Чеченская Республика, Урус-Мартановский район, г. Урус-Мартан, ул. Степная,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366300, Чеченская Республика, г. Шали, ул. Ивановская, д. 2, кв.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Шаройского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366413, Чеченская Республика, Шаройский район, с. Шарой</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Шатойского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366400, Чеченская Республика, Шатойский район, с. Шатой, ул. Аргунская,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Шелковского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366108, Чеченская Республика, Шелковской район, ст. Шелковская, ул. Советская, д. 74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356300, Ставропольский край, Александровский район, с. Александровское, ул. Войтика,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Андроповского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357070, Ставропольский край, Андроповский район, с. Курсавка, ул. Красная,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Апанасенковского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356720, Ставропольский край, Апанасенковский район, с. Дивное, ул. Советская,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Арзгирского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356570, Ставропольский край, Арзгирский район, с. Арзгир, ул. Матросова, д. 21/1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Благодарненского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356400, Ставропольский край, Благодарненский район, г. Благодарный, пер. Фрунзе,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Буденновского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356800, Ставропольский край, Буденновский район, г. Буденновск, ул. Пушкина, д. 162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Георгиевского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357800, Ставропольский край, Георгиевский район, г. Георгиевск, ул. Октябрьская, д. 90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Грачевского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356250, Ставропольский край, с. Грачевка, ул. Ставропольская,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города-курорта Ессентуки"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357600, Ставропольский край, г. Ессентуки, ул. Садовая,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города-курорта Железноводска"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357400, Ставропольский край, г. Железноводск, ул. Ленина, д. 69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Изобильненского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355146, Ставропольский край, Изобильненский район, г. Изобильный, ул. Колхозная,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Ипатовского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356630, Ставропольский край, Ипатовский район, г. Ипатово, ул. Ленинградская,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357830, Ставропольский край, Кировский район, г. Новопавловск, ул. Мира, д. 149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города-курорта Кисловодска"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357703, Ставропольский край, г. Кисловодск, ул. Жуковского,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Кочубеевского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357000, Ставропольский край, Кочубеевский район, с. Кочубеевское, ул. Скрипникова,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356030, Ставропольский край, Красногвардейский район, с. Красногвардейское, ул. Ленина,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357850, Ставропольский край, Курский район, ст. Курская, ул. Советская,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Левокумского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357960, Ставропольский край, Левокумский район, с. Левокумское, микрорайон 1,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Минераловодского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357203, Ставропольский край, Минераловодский район, г. Минеральные Воды, пр. К. Маркса,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 Невинномысска"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357030, Ставропольский край, г. Невинномысск, ул. Революционная,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Нефтекумского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356880, Ставропольский край, Нефтекумский район, г. Нефтекумск, ул. Геологов,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Новоалександровского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356010, Ставропольский край, Новоалександровский район, г. Новоалександровск, ул. Советская, д. 322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Новоселицкого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356350, Ставропольский край, Новоселицкий район, с. Новоселицкое, ул. Пролетарская,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Петровского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356530, Ставропольский край, Петровский район, г. Светлоград, ул. Калинина, д.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Предгорного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357350, Ставропольский край, Предгорный район, ст. Ессентукская, ул. Павлова,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города-курорта Пятигорска"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356500, Ставропольский край, г. Пятигорск, пр. Калинина,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357910, Ставропольский край, Советский район, г. Зеленокумск, ул. Октябрьская,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 Ставрополя"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355045, г. Ставрополь, пр. К. Маркса, д. 82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Степновского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357930, Ставропольский край, Степновский район, с. Степное, ул. П. Явецкого,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Труновского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356134, Ставропольский край, Труновский район, с. Донское, ул. 19 съезда ВЛКСМ,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Туркменского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356540, Ставропольский край, Туркменский район, с. Летняя Ставка, ул. Советская,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Шпаковского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356200, Ставропольский край, Шпаковский район, г. Михайловск, ул. Фрунзе,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службы занятости населения Ставропольского края "Межрегиональный ресурсный центр"</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Ставропольский край, г. Пятигорск, пр. Калинина, 50, 357500</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Южный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Гиагинского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385600, Республика Адыгея, Гиагинский район, ст. Гиагинская, ул. Ушакова,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Кошехабльского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385400, Республика Адыгея, Кошехабльский район, а. Кошехабль, ул. Дружбы народов, д. 41а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385300, Республика Адыгея, Красногвардейский район, с. Красногвардейское, ул. Ленина, д. 147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Майкопа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385000, Республика Адыгея, г. Майкоп, ул. Пирогова, д. 138-А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Майкопского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385730, Республика Адыгея, Майкопский район, п. Тульский, ул. Первомайская, д. 181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Тахтамукайского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385100, Республика Адыгея, Тахтамукайский район, а. Тахтамукай, ул. Хакурате, д.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Теучежского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385230, Республика Адыгея, Теучежский район, а. Понежукай, ул. Ленина, д. 54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Адыгейска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385200, Республика Адыгея, г. Адыгейск, ул. Ленина,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Шовгеновского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385440, Республика Адыгея, Шовгеновский район, а. Хакуринохабль, ул. Шовгенова,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Городовиковского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359050, Республика Калмыкия, г. Городовиковск, старый двор техникума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Ики-Бурульского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359130, Республика Калмыкия, Ики-Бурульский район, п. Ики-Бурул, микрорайон,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Кетченеровского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359120, Республика Калмыкия, Кетченеровский район, п. Кетченеры, ул. Номто-Очирова,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359220, Республика Калмыкия, г. Лагань, ул. Канукова,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Малодербетовского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359420, Республика Калмыкия, Малодербетовский район, с. Малые-Дербеты, ул. Советская,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359450, Республика Калмыкия, Октябрьский район, п. Большой Царын, ул. Школьная,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Приютненского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359030, Республика Калмыкия, Приютненский район, с. Приютное, ул. Московская, д. 85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Сарпинского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359410, Республика Калмыкия, Сарпинский район, с. Садовое, ул. Ленина, д. 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Целинного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359180, Республика Калмыкия, Целинный район, с. Троицкое, ул. 1 Мая,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Черноземельского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359240, Республика Калмыкия, Черноземельский район, п. Комсомольский, ул. Ленина,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Элиста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358003, Республика Калмыкия, г. Элиста, ул. Ленина, д. 311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Юстинского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359300, Республика Калмыкия, Юстинский район, п. Цаган-Аман, ул. Аюки Хана,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Яшалтинского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359010, Республика Калмыкия, Яшалтинский район, п. Яшалта, ул. Новый,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Яшкульского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359150, Республика Калмыкия, Яшкульский район, п. Яшкуль, ул. Н.К. Лиджиева,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Абинского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353320, Краснодарский край, г. Абинск, ул. Республиканская,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Анапа"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353440, Краснодарский край, г-к. Анапа, ул. Калинина,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Апшеронского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352690, Краснодарский край, г. Апшеронск, ул. Ленина,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Армавира"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352905, Краснодарский край, г. Армавир, ул. Тургенева, д. 106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Белоглинского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353040, Краснодарский край, Белоглинский район, с. Белая Глина, ул. Красная, д. 127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Белореченского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352630, Краснодарский край, г. Белореченск, пер. Родниковый,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Брюховецкого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352750, Краснодарский край, Брюховецкий район, ст. Брюховецкая, ул. Тимофеева,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Выселковского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353100, Краснодарский край, Выселковский район, ст. Выселки, ул. Ленина, д. 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Геленджик"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353460, Краснодарский край, г. Геленджик, ул. Кирова,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Горячий Ключ"</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353290, Краснодарский край, г. Горячий Ключ, ул. Революции,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Гулькевичского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352190, Краснодарский край, г. Гулькевичи, ул. Короткова,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353200, Краснодарский край, Динский район, ст. Динская, ул. Красноармейская, д.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353680, Краснодарский край, г. Ейск, ул. Баррикадная, 27/1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Кавказского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352380, Краснодарский край, г. Кропоткин, ул. Микрорайон, 1,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Калининского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353780, Краснодарский край, Калининский район, ст. Калининская, ул. Советская,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Каневского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353730, Краснодарский край, ст. Каневская, ул. Советская, д. 44-А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Кореновского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353180, Краснодарский край, г. Кореновск, ул. Красноармейская, д. 136-А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353800, Краснодарский край, Красноармейский район, ст. Полтавская, ул. Коммунистическая, д. 199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Краснодара"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350000, г. Краснодар, ул. Орджоникидзе, д. 75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Крыловского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352080, Краснодарский край, Крыловский район, ст. Крыловская, ул. Пушкина, д. 18-а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Крымска"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353380, Краснодарский край, г. Крымск, ул. К. Либкнехта,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Курганинского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352430, Краснодарский край, г. Курганинск, ул. Ленина, д. 19-а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Кущевского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352030, Краснодарский край, Кущевский район, ст. Кущевская, пер. Куцева,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Лабинска"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352500, Краснодарский край, г. Лабинск, ул. Константинова, д.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Ленинградского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353740, Краснодарский край, Ленинградский район, ст. Ленинградская, ул. Юбилейная, д. 133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Мостовского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352570, Краснодарский край, Мостовский район, п. Мостовской, ул. Калинина,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Новокубанского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352240, Краснодарский край, г. Новокубанск, ул. Лермонтова, д. 41-а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Новопокровского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353020, Краснодарский край, Новопокровский район, ст. Новопокровская, пер. Советский,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Новороссийска"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353922, Краснодарский край, г. Новороссийск, ул. Малоземельская,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Отрадненского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352290, Краснодарский край, Отрадненский район, ст. Отрадная, ул. Первомайская,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352040, Краснодарский край, Павловский район, ст. Павловская, ул. Гладкова,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Приморско-Ахтарского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353861, Краснодарский край, г. Приморско-Ахтарск, ул. Братская, д. 72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Северского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353240, Краснодарский край, Северский район, ст. Северская, ул. Казачья, д. 65-А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Славянского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353560, Краснодарский край, г. Славянск-на-Кубани, ул. Лермонтова, д. 207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города Сочи"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354000, Краснодарский край, г. Сочи, Центральный район, ул. Островского,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Староминского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353600, Краснодарский край, Староминский район, ст. Староминская, ул. Щорса, д. 34-а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Тбилисского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352360, Краснодарский край, Тбилисский район, ст. Тбилисская, ул. Красная, д. 134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Темрюкского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353500, Краснодарский край, г. Темрюк, ул. Ленина,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Тимашевского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352700, Краснодарский край, г. Тимашевск, ул. Красная, д. 122а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Тихорецкого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352120, Краснодарский край, г. Тихорецк, ул. Гоголя, д. 69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Краснодарского края учреждение "Центр занятости населения Туапсинского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352800, Краснодарский край, г. Туапсе, ул. Таманская,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Успенского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352450, Краснодарский край, Успенский район, с. Успенское, ул. Красная,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Усть-Лабинского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352330, Краснодарский край, г. Усть-Лабинск, ул. Советская,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Краснодарского края "Центр занятости населения Щербиновского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353620, Краснодарский край, Щербиновский район, ст. Старощербиновская, ул. Лермонтова, д. 29/1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Астрахани"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414000, г. Астрахань, ул. В. Тредиаковского,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Ахтубинского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416506, Астраханская область, г. Ахтубинск, ул. Циолковского,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Володарского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416170, Астраханская область, Володарский район, п. Володарский, ул. Суворова,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Енотаевского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416200, Астраханская область, Енотаевский район, с. Енотаевка, ул. Пушкина,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закрытого административно-территориального образования Знаменск Астраханской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416540, Астраханская область, г. Знаменск, ул. Комсомольская,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Икрянинского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416370, Астраханская область, Икрянинский район, с. Икряное, ул. Ленина,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Камызякского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416340, Астраханская область, Камызякский район, г. Камызяк, ул. Ленина,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Красноярского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416150, Астраханская область, Красноярский район, с. Красный Яр, ул. Советская,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Лиманского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416410, Астраханская область, Лиманский район, рп Лиман, ул. Ленина,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Наримановского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416111, Астраханская область, Наримановский район, г. Нариманов, проспект Строителей,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Приволжского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416450, Астраханская область, Приволжский район, с. Началово, ул. Ленина,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Харабалинского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416010, Астраханская область, Харабалинский район, г. Харабали, ул. Октябрьская,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Черноярского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416230, Астраханская область, Черноярский район, с. Черный Яр, ул. Победы,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Волгограда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400001, г. Волгоград, ул. Рабоче-Крестьянская,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Волжского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404127, Волгоградская область, г. Волжский, ул. Мира, д. 36-г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Камышина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403893, Волгоградская область, г. Камышин, ул. Октябрьская,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Михайловки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403343, Волгоградская область, г. Михайловка, ул. Подгорная, д. 6-Б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Урюпинска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403110, Волгоградская область, г. Урюпинск, проспект Ленина, д. 141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Фролово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403530, Волгоградская область, г. Фролово, ул. Пролетарская,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Алексеевского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403240, Волгоградская область, станица Алексеевская, пер. Советский,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Быковского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404062, Волгоградская область, рп Быково, ул. Куйбышева, д. 24/2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Городищенского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403003, Волгоградская область, пгт Городище, ул. Маршала Чуйкова,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Даниловского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403370, Волгоградская область, рп Даниловка, ул. Центральная, д. 95-а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Дубовского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404002, Волгоградская область, г. Дубовка, ул. Ленина,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Еланского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403731, Волгоградская область, рп Елань, ул. Вокзальная, д. 18-в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Жирновского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403792, Волгоградская область, г. Жирновск, ул. Чехова,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Иловлинского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403071, Волгоградская область, рп Иловля, ул. Красноармейская, д. 19-а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Калачевского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404503, Волгоградская область, г. Калач-на-Дону, ул. Революционная, 375А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Киквидзенского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403221, Волгоградская область, ст-ца Преображенская, ул. К. Маркса, д. 50-а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Клетского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403560, Волгоградская область, ст-ца Клетская, ул. Платонова,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Котельниковского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404354, Волгоградская область, г. Котельниково, ул. Ленина,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403805, Волгоградская область, г. Котово, ул. Чапаева,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Кумылженского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403401, Волгоградская область, ст-ца Кумылженская, ул. Межколхозстроя, д. 1-г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404620, Волгоградская область, г. Ленинск, ул. Чапаева,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Нехаевского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403171, Волгоградская область, ст-ца Нехаевская, ул. Гагарина,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Николаевского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404033, Волгоградская область, г. Николаевск, проезд Гастелло,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Новоаннинского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403950, Волгоградская область, г. Новоаннинский, пер. Володарского,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Новониколаевского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403901, Волгоградская область, рп Новониколаевский, ул. Народная, д. 81-а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404320, Волгоградская область, рп Октябрьский, ул. Ленина,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Ольховского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403650, Волгоградская область, с. Ольховка, ул. Советская,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Палласовского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404264, Волгоградская область, г. Палласовка, ул. Ильича,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Руднянского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403601, Волгоградская область, рп Рудня, ул. Дорожная, д. 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Светлоярского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404171, Волгоградская область, рп Светлый Яр, ул. Спортивная,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Серафимовичского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403441, Волгоградская область, г. Серафимович, ул. Блинова,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Среднеахтубинского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404143, Волгоградская область, рп Средняя Ахтуба, ул. Ленина, д.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Суровикинского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404415, Волгоградская область, г. Суровикино, пер. Школьный,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Старополтавского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404462, Волгоградская область, с. Старая Полтавка, ул. Центральная, д. 83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Чернышковского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404462, Волгоградская область, рп Чернышковский, ул. Волгоградская,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Ростовской области города Азова"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346780, Ростовская область, г. Азов, ул. Ленинградская,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Батайска"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346880, Ростовская область, г. Батайск, ул. Энгельса, 160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Белая Калитва"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347042, Ростовская область, г. Белая Калитва, ул. Энтузиастов, 11а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Волгодонска" города Белая Калитва"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347360, Ростовская область, г. Волгодонск, ул. Пионерская, 111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Гуково"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347871, Ростовская область, г. Гуково, ул. Карла Маркса, 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Донецка"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346330, Ростовская область, г. Донецк, пр. Мира,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Зверево"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346312, Ростовская область, г. Зверево, ул. Обухова,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Каменск-Шахтинский"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347800, Ростовская область, г. Каменск-Шахтинский, ул. Гагарина, 80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Красный Сулин"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346350, Ростовская область, г. Красный Сулин, ул. Ленина,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Миллерово"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346130, Ростовская область, г. Миллерово, ул. Вокзальная,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Новошахтинска"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346918, Ростовская область, г. Новошахтинск, ул. Советская,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Новочеркасска"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346430, Ростовская область, г. Новочеркасск, ул. Пушкинская, 67/40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Ростова-на-Дону"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344082, г. Ростов-на-Дону, ул. Красноармейская, 36/62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Сальска"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347630, Ростовская область, г. Сальск, ул. Ленина,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Таганрога"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347939, г. Таганрог, ул. им. С.И. Шило, д. 202-а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города Шахты"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346500, Ростовская область, г. Шахты, ул. Ленина, 194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Аксайского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346720, Ростовская область, г. Аксай, ул. Садовая, 14-а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Багаевского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346610, Ростовская область, Багаевский район, ст. Багаевская, ул. Подройкина,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Боковского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346250, Ростовская область, Боковский район, ст. Боковская, пер. Чкалова,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Верхнедонского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346170, Ростовская область, Верхнедонской район, ст. Казанская, ул. Комсомольская, 45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Веселовского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347780, Ростовская область, Веселовский район, п. Веселый, ул. Октябрьская, 203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Волгодонского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347350, Ростовская область, Волгодонской район, ст. Романовская, ул. 40 лет Победы,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Дубовского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347410, Ростовская область, Дубовский район, с. Дубовское, пер. Герцена,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Егорлыкского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347660, Ростовская область, Егорлыкский район, ст. Егорлыкская, ул. Грицика, 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Заветинского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347430, Ростовская область, Заветинский район, с. Заветное, ул. Пушкина,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Зерноградского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347740, Ростовская область, Зерноградский район, г. Зерноград, ул. Ленина,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Зимовниковского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347460, Ростовская область, Зимовниковский район, п. Зимовники, пер. 87 Стрелковой дивизии, 20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Кагальницкого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347700, Ростовская область, Кагальницкий район, ст. Кагальницкая, пер. Буденновский,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347850, Ростовская область, Каменский район, п. Глубокий, ул. Артема, 202-204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Кашарского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346200, Ростовская область, Кашарский район, сл. Кашары, ул. Мира,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347250, Ростовская область, Константиновский район, г. Константиновск, ул. Красноармейская,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Куйбышевского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346940, Ростовская область, Куйбышевский район, с. Куйбышево, ул. Миусская, 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Мартыновского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346660, Ростовская область, сл. Большая Мартыновка, ул. Ленина,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Матвеево-Курганского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346970, Ростовская область, Матвеево-Курганский район, п. Матвеев Курган, ул. Комсомольская, 88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Милютинского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347120, Ростовская область, Милютинский район, ст. Милютинская, ул. Дербенцева,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Морозовского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347210, Ростовская область, Морозовский район, г. Морозовск, ул. Тюленина,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Мясниковского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346800, Ростовская область, Мясниковский район, с. Чалтырь, ул. 7-я линия, 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Обливского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347140, Ростовская область, Обливский район, ст. Обливская, ул. Красноармейская,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347510, Ростовская область, Орловский район, п. Орловский, ул. Пионерская, 43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Песчанокопского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347570, Ростовская область, Песчанокопский район, с. Песчанокопское, пл. Ленина,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Пролетарского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347540, Ростовская область, Пролетарский район, г. Пролетарск, ул. Первомайская, 69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Ремонтненского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347480, Ростовская область, Ремонтненский район, с. Ремонтное, ул. Советская,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Родионово-Несветайского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346580, Ростовская область, Родионово-Несветайский район, сл. Родионово-Несветайская, ул. Пушкинская,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Семикаракорского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346630, Ростовская область, Семикаракорский район, г. Семикаракорск, пр. Закруткина, 93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Тарасовского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346050, Ростовская область, Тарасовский район, п. Тарасовский, ул. Ленина, 120/ ул. Советская,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Тацинского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347060, Ростовская область, Тацинский район, ст. Тацинская, ул. Ленина, 66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Усть-Донецкого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346550, Ростовская область, Усть-Донецкий район, рп Усть-Донецкий, ул. Строителей, 83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Целинского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347760, Ростовская область, Целинский район, п. Целина, ул. Советская, 47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Цимлянского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347320, Ростовская область, Цимлянский район, г. Цимлянск, ул. Ленина, 52-а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Чертковского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346000, Ростовская область, Чертковский район, п. Чертково, ул. Р. Люксембург, 106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Ростовской области "Центр занятости населения Шолоховского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346270, Ростовская область, Шолоховский район, ст. Вешенская, ул. Советская, 82</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Приволжский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Уфы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450006, Республика Башкортостан, г. Уфа, Бульвар Ибрагимова, д. 47/1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450095, Республика Башкортостан, г. Уфа, ул. Правды,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Калининского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450112, Республика Башкортостан, г. Уфа, ул. Спартака,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450077, Республика Башкортостан, г. Уфа, ул. Аксакова,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450015, Республика Башкортостан, г. Уфа, ул. Революционная,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450098, Республика Башкортостан, г. Уфа, ул. Российская, д. 108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Орджоникидзевского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450044, Республика Башкортостан, г. Уфа, ул. Мира, д. 37а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450001, Республика Башкортостан, г. Уфа, ул. Бессонова,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Агидели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452920, Республика Башкортостан, г. Агидель, ул. Академика Курчатова, д. 15/1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Баймакского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453630, Республика Башкортостан, г. Баймак, пр. Салавата Юлаева,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Белебеевского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452000, Республика Башкортостан, г. Белебей, ул. Интернациональная, д.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Белорецкого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453500, Республика Башкортостан, г. Белорецк, ул. Красных Партизан,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Бирского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452450, Республика Башкортостан, г. Бирск, ул. Ленина, д. 56а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Благовещенского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453431, Республика Башкортостан, г. Благовещенск, ул. Братьев Першиных,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Давлекановского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453400, Республика Башкортостан, г. Давлеканово, ул. Кр. Площадь,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Дюртюлинского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452320, Республика Башкортостан, г. Дюртюли, ул. Н. Наджми,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Ишимбайского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453210, Республика Башкортостан, г. Ишимбай, ул. Зеленая, д. 57а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Кумертау</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453300, Республика Башкортостан, г. Кумертау, ул. К. Маркса, д. 1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Межгорье</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453571, Республика Башкортостан, г. Межгорье, ул. 40 лет Победы, д. 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Мелеузовского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453850, Республика Башкортостан, г. Мелеуз, ул. Доковская, д. 11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Нефтекамска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452683, Республика Башкортостан, г. Нефтекамск, ул. Ленина, д. 42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Октябрьского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452600, Республика Башкортостан, г. Октябрьский, ул. Горького,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Салавата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453200, Республика Башкортостан, г. Салават, ул. Октябрьская,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Сибая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453833, Республика Башкортостан, г. Сибай, ул. Кирова, д. 29/1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Стерлитамака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453124, Республика Башкортостан, г. Стерлитамак, ул. К. Маркса, д. 101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Туймазинского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452750, Республика Башкортостан, г. Туймазы, ул. Гагарина,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Учалинского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453700, Республика Башкортостан, г. Учалы, ул. Башкортостана,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Янаульского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452800, Республика Башкортостан, г. Янаул, ул. Азина,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Абзелиловского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453620, Республика Башкортостан, Абзелиловский район, с. Аскарово, ул. Шаймуратова,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Альшеевского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452120, Республика Башкортостан, Альшеевский район, с. Раевский, ул. Селькора,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Аскинского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452880, Республика Башкортостан, Аскинский район, с. Аскино, ул. Советская,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Аургазинского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453480, Республика Башкортостан, Аургазинский район, с. Толбазы, ул. Химиков,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452650, Республика Башкортостан, Бакалинский район, с. Бакалы, ул. Ленина, д. 114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Балтачевского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452980, Республика Башкортостан, Балтачевский район, с. Старобалтачево, ул. Первомайская,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Белокатайского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452580, Республика Башкортостан, Белокатайский район, с. Новобелокатай, ул. Советская, д. 111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Бижбулякского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452040, Республика Башкортостан, Бижбулякский район, с. Бижбуляк, ул. Советская,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Благоварского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452740, Республика Башкортостан, Благоварский район, с. Языково, ул. Пушкина,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Буздякского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452710, Республика Башкортостан, Буздякский район, с. Буздяк, ул. Ленина,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Бураевского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452960, Республика Башкортостан, Бураевский район, с. Бураево, ул. Ленина, д. 102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Бурзянского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453580, Республика Башкортостан, Бурзянский район, с. Старосубхангулово, ул. Ленина, д.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Гафурийского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453050, Республика Башкортостан, Гафурийский район, с. Красноусольский, ул. Коммунистическая,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Дуванского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452530, Республика Башкортостан, Дуванский район, с. Месягутово, ул. Коммунистическая,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Ермекеевского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452190, Республика Башкортостан, Ермекеевский район, с. Ермекеево, ул. Ленина,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Зианчуринского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453380, Республика Башкортостан, Зианчуринский район, с. Исянгулово, ул. Советская,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Зилаирского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453680, Республика Башкортостан, Зилаирский район, с. Зилаир, ул. Комсомольская, д. 93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Иглинского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452410, Республика Башкортостан, Иглинский район, с. Иглино, ул. Ленина, 97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Илишевского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452260, Республика Башкортостан, Илишевский район, с. Верхнеяркеево, ул. Пушкина,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Калтасинского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452860, Республика Башкортостан, Калтасинский район, с. Калтасы, ул. Матросова,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Караидельского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452360, Республика Башкортостан, Караидельский район, с. Караидель, ул. Ленина,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Кармаскалинского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453020, Республика Башкортостан, Кармаскалинский район, ул. Кирова,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452500, Республика Башкортостан, Кигинский район, с. Верхние Киги, ул. Советская,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Кугарчинского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453330, Республика Башкортостан, Кугарчинский район, с. Мраково, ул. З. Биишевой, д. 94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Кушнаренковского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452230, Республика Башкортостан, Кушнаренковский район, с. Кушнаренково, ул. Рабочая,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Мечетлинского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452550, Республика Башкортостан, Мечетлинский район, с. Большеустьикинское, ул. Т. Онкина,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Мишкинского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452340, Республика Башкортостан, Мишкинский район, с. Мишкино, ул. Ленина, д. 73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Миякинского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452080, Республика Башкортостан, Миякинский район, с. Киргиз-Мияки, ул. Губайдуллина, д. 110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Салаватского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452490, Республика Башкортостан, Салаватский район, с. Малояз, ул. Советская, д. 63/1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Стерлибашевского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453180, Республика Башкортостан, Стерлибашевский район, с. Стерлибашево, ул. К. Маркса, д. 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Татышлинского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452830, Республика Башкортостан, Татышлинский район, с. Верхние Татышлы, ул. Ленина,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Уфимского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450057, Республика Башкортостан, г. Уфа, ул. Цюрупы,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Федоровского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453280, Республика Башкортостан, Федоровский район, с. Федоровка, ул. Ленина,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Хайбуллинского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453800, Республика Башкортостан, Хайбуллинский район, с. Акъяр, ул. Мусы Гареева,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Чекмагушевского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452200, Республика Башкортостан, Чекмагушевский район, с. Чекмагуш, ул. Ленина, д. 74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Чишминского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452170, Республика Башкортостан, Чишминский район, п. Чишмы, ул. Чернышевского,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Шаранского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452630, Республика Башкортостан, Шаранский район, с. Шаран, ул. Центральная,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города Йошкар-Олы"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424002, Республика Марий Эл, г. Йошкар-Ола, ул. Кремлевская, д. 27а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города Волжска"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425006, Республика Марий Эл, г. Волжск, ул. Ленина,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Волжского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425006, Республика Марий Эл, г. Волжск, ул. Ленина,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города Козьмодемьянска"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425350, Республика Марий Эл, г. Козьмодемьянск, ул. Гагарина, д. 40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Горномарийского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425350, Республика Марий Эл, г. Козьмодемьянск, ул. Гагарина, д. 10, корпус 68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Звениговского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425060, Республика Марий Эл, г. Звенигово, ул. Ленина,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Килемарского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425270, Республика Марий Эл, п. Килемары, ул. Мира,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Куженерского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425550, Республика Марий Эл, п. Куженер, ул. Кирова,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Мари-Турекского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425500, Республика Марий Эл, п. Мари-Турек, ул. Парковая,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Медведевского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425200, Республика Марий Эл, п. Медведево, ул. Комсомольская, д. 38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Моркинского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425120, Республика Марий Эл, п. Морки, ул. Трудовые резервы,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Новоторъяльского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425430, Республика Марий Эл, п. Новый Торъял, ул. Механизаторов,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Оршанского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425250, Республика Марий Эл, п. Оршанка, ул. Советская, д. 115а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Параньгинского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425570, Республика Марий Эл, п. Параньга, ул. Колхозная,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Сернурского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425450, Республика Марий Эл, п. Сернур, ул. Советская,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425400, Республика Марий Эл, п. Советский, ул. Первомайская,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Республики Марий Эл "Центр занятости населения Юринского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425370, Республика Марий Эл, п. Юрино, ул. Красная площадь,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Ардатовского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431860, Республика Мордовия, Ардатовский район, г. Ардатов, ул. Дючкова, д. 101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Атюрьевского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431050, Республика Мордовия, Атюрьевский район, с. Атюрьево, ул. Ленина,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Атяшевского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431800, Республика Мордовия, Атяшевский район, рп Атяшево, ул. Ленина,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Большеберезниковского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431750, Республика Мордовия, Большеберезниковский район, с. Большие Березники, ул. Ленина,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Большеигнатовского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431670, Республика Мордовия, Большеигнатовский район, с. Большое Игнатово, ул. Советская,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Дубенского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431770, Республика Мордовия, Дубенский район, с. Дубенки, ул. Бровцева, д. 65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Ельниковского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431370, Республика Мордовия, Ельниковский район, с. Ельники, ул. Ленина,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Зубово-Полянского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431110, Республика Мордовия, Зубово-Полянский район, п. Зубово-Поляна, ул. Новикова-Прибоя,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Инсарского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431430, Республика Мордовия, Инсарский район, г. Инсар, ул. Московская, д. 87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Ичалковского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431640, Республика Мордовия, Ичалковский район, с. Кемля, ул. Советская,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Ковылкинского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431351, Республика Мордовия, Ковылкинский район, г. Ковылкино, ул. Советская,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Краснослободского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431260, Республика Мордовия, Краснослободский район, г. Краснослободск, ул. Ленина,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Лямбирского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431510, Республика Мордовия, Лямбирский район, с. Лямбирь, ул. Садовая, д. 1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Ромодановского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431602, Республика Мордовия, Ромодановский район, п. Ромоданово, ул. Ленина, д. 155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Рузаевского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431443, Республика Мордовия, Рузаевский район, г. Рузаевка, ул. Луговая, д. 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Старошайговского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431540, Республика Мордовия, Старошайговский район, с. Старое Шайгово, ул. Рабочая,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Темниковского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431220, Республика Мордовия, Темниковский район, г. Темников, ул. Ленина, д. 25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Теньгушевского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431210, Республика Мордовия, Теньгушевский район, с. Теньгушево, ул. Ленина,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Торбеевского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431030, Республика Мордовия, Торбеевский район, рп Торбеево, ул. Школьная,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Мордовия "Центр занятости населения Чамзинского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431700, Республика Мордовия, Чамзинский район, п. Чамзинка, ул. Терешковой, д. 24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Министерство труда, занятости и социальной защиты Республики Татарстан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420044, Республика Татарстан, г. Казань, ул. Волгоградская,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Авиастроительного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420037, Республика Татарстан, г. Казань, ул. Лукина, д. 47А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Вахитовского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420021, Республика Татарстан, г. Казань, ул. Московская, д. 70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420032, Республика Татарстан, г. Казань, ул. 1 Мая, д. 26А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Московского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420039, Республика Татарстан, г. Казань, ул. Гагарина, д. 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Ново-Савиновского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420044, Республика Татарстан, г. Казань, ул. Ибрагимова,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Приволжского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420059, Республика Татарстан, г. Казань, ул. Павлюхина, д. 102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Казани"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420034, Республика Татарстан, г. Казань, ул. Декабристов, д. 81а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Азнакаево"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423330, Республика Татарстан, г. Азнакаево, ул. Султангалиева,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Альметьевска"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423450, Республика Татарстан, г. Альметьевск, ул. Герцена, д. 86а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Бавлы"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423930, Республика Татарстан, г. Бавлы, ул. Энгельса,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Бугульмы"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423230, Республика Татарстан, г. Бугульма, ул. Октябрьская,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Буинска"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422430, Республика Татарстан, г. Буинск, ул. Р. Люксембург, д. 157/1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Елабуги"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423600, Республика Татарстан, г. Елабуга, ул. Б. Покровская,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Заинска"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423520, Республика Татарстан, г. Заинск, проспект Нефтяников,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Зеленодольска"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422550, Республика Татарстан, г. Зеленодольск, ул. Татарстан,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Лениногорска"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423250, Республика Татарстан, г. Лениногорск, ул. Гагарина, д.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Набережные Челны"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423831, Республика Татарстан, г. Набережные Челны, пр. Сююмбике,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Нижнекамска"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423570, Республика Татарстан, г. Нижнекамск, проспект Строителей,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Нурлат"</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423040, Республика Татарстан, г. Нурлат, ул. им. Хамадеева Р.С.,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Чистополя"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422980, Республика Татарстан, г. Чистополь, ул. Карла Маркса,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Аксубаевского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423060, Республика Татарстан, рп Аксубаево, ул. Романова,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Актанышского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423740, Республика Татарстан, с. Актаныш, пр. Ленина,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Алексеевского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422900, Республика Татарстан, рп Алексеевское, ул. Ленина, д. 87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Алькеевского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422870, Республика Татарстан, с. Базарные Матаки, ул.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Апастовского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422350, Республика Татарстан, пгт Апастово, ул. Шоссейная,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422000, Республика Татарстан, пгт Арск, ул. Банковская, д. 6 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Атнинского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422750, Республика Татарстан, с. Большая Атня, ул. Советская, д.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Балтасинского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422250, Республика Татарстан, Балтасинский район, пгт Балтаси, ул. Советская,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Верхнеуслонского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422570, Республика Татарстан, с. Верхний Услон, ул. Медгородок,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Высокогорского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422700, Республика Татарстан, пос. ж/д ст. Высокая Гора, ул. Школьная,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Дрожжановского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422470, Республика Татарстан, с. Ст. Дрожжаное, ул. Колхозная,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Кайбицкого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422330, Республика Татарстан, Кайбицкий муниципальный район, с. Б. Кайбицы, ул. Солнечный бульвар,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Кукморского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422110, Республика Татарстан, пос. Кукмор, ул. Ворошилова,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Лаишевского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422610, Республика Татарстан, г. Лаишево, ул. Первомайская,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Менделеевского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423650, Республика Татарстан, г. Менделеевск, ул. Фомина,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Мамадышского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422192, Республика Татарстан, г. Мамадыш, ул. Карла Маркса,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Мензелинского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423700, Республика Татарстан, г. Мензелинск, ул. Ленина, 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Муслюмовского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423970, Республика Татарстан, пгт Муслюмово, ул. Молодежная,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Новошешминского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423190, Республика Татарстан, с. Новошешминск, ул. Советская, д. 80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Пестречинского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422770, Республика Татарстан, Пестречинский район, с. Пестрецы, ул. Советская,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Рыбно-Слободского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422650, Республика Татарстан, пгт Рыбная Слобода, ул. Ленина,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Сабинского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422060, Республика Татарстан, пгт Богатые Сабы, ул. Тукая, д. 87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Сармановского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423350, Республика Татарстан, с. Сарманово, ул. М. Джалиля,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422840, Республика Татарстан, Спасский муниципальный район, г. Болгар, ул. хирурга Шеронова,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Тетюшского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423370, Республика Татарстан, г. Тетюши, пл. Свободы,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Тюлячинского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422080, Республика Татарстан, с. Тюлячи, ул. Ленина, д. 73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Черемшанского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423100, Республика Татарстан, с. Черемшан, ул. Титова,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Ютазинского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423950, Республика Татарстан, Ютазинский муниципальный район, пгт Уруссу, ул. Пушкина,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города Ижевска"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426076, Удмуртская Республика, г. Ижевск, ул. Свободы,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города Глазова"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427620, Удмуртская Республика, г. Глазов, ул. Республиканская,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города Сарапула"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427961, Удмуртская Республика, г. Сарапул, ул. Жуковского,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города Воткинска"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427439, Удмуртская Республика, г. Воткинск, ул. Школьная,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города Можги"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427790, Удмуртская Республика, г. Можга, ул. Наговицына,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Алнашского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427880, Удмуртская Республика, с. Алнаши, ул. Комсомольская,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Балезинского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427552, Удмуртская Республика, с. Балезино, ул. Механизаторов,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Вавожского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427310, Удмуртская Республика, с. Вавож, ул. Советская,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Граховского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427730, Удмуртская Республика, с. Грахово, ул. Ачинцева,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Дебесского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427060, Удмуртская Республика, с. Дебесы, ул. Советская, 98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Завьяловского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427000, Удмуртская Республика, с. Завьялово ул. Чкалова,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Игринского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427140, Удмуртская Республика, п. Игра, Ленина,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Камбарского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427950, Удмуртская Республика, г. Камбарка, ул. К. Маркса,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Каракулинского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427920, Удмуртская Республика, с. Каракулино, ул. Раскольникова,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Кезского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427580, Удмуртская Республика, п. Кез, ул. Кооперативная,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Кизнерского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427710, Удмуртская Республика, п. Кизнер, ул. К. Маркса,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427650, Удмуртская Республика, с. Красногорское, ул. Ленина, 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Малопургинского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427820, Удмуртская Республика, с. Малая Пурга, ул. Пионерская,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Селтинского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427270, Удмуртская Республика, с. Селты, ул. Юбилейная,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Сюмсинского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427370, Удмуртская Республика, с. Сюмси, ул. Советская,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Увинского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427260, Удмуртская Республика, п. Ува, пер. Новый,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Шарканского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427070, Удмуртская Республика, с. Шаркан, ул. Советская,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Якшур-Бодьинского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427100, Удмуртская Республика, с. Якшур-Бодья, ул. Ленина, 35-а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Ярского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427500, Удмуртская Республика, п. Яр, ул. Ворошилова,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Киясовского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427840, Удмуртская Республика, с. Киясово, ул. Пушкина,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Удмуртской Республики "Центр занятости населения Юкаменского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427680, Удмуртская Республика, с. Юкаменское, ул. Первомайская,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Батыревского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429350, Чувашская Республика, с. Батырево, ул. Ленина,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Вурнарского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429220, Чувашская Республика, пгт Вурнары, ул. Илларионова, д. 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Ибресинского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429700, Чувашская Республика, пгт Ибреси, ул. Кооперативная,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Козловского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429430, Чувашская Республика, г. Козловка, ул. Садовая,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Комсомольского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429140, Чувашская Республика, Комсомольский район, с. Комсомольское, ул. Заводская,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Красноармейского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429620, Чувашская Республика, Красноармейский район, с. Красноармейское, пер. Комсомольский,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Красночетайсого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429040, Чувашская Республика, Красночетайский район, с. Красные Четаи, ул. Новая,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Мариинско-Посадского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429570, Чувашская Республика, Мариинско-Посадский район, г. Мариинский Посад, ул. Ленинская,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Моргаушского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429530, Чувашская Республика, Моргаушский район, с. Моргауши, ул. Мира,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Порецкого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429020, Чувашская Республика, Порецкий район, с. Порецкое, ул. Комсомольская,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Урмарского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429400, Чувашская Республика, Умарский район, пгт Урмары, ул. Чкалова,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Цивильского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429900, Чувашская Республика, Цивильский район, г. Цивильск, ул. Маяковского,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Чебоксарского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429500, Чувашская Республика, Чебоксарский район, п. Кугеси, ул. Шоршелская,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Шемуршинского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429370, Чувашская Республика, Шемуршинский район, с. Шемурша, ул. Ленина,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Ядринского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429060, Чувашская Республика, Ядринский район, г. Ядрин, ул. Советская,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Яльчикского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429380, Чувашская Республика, Яльчикский район, с. Яльчики, ул. Октябрьская,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Янтиковского района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429290, Чувашская Республика, Янтиковский район, с. Янтиково, ул. Кооперативная,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Алатыря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429820, Чувашская Республика, г. Алатырь, ул. Комсомола,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Канаша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429330, Чувашская Республика, г. Канаш, ул. Пушкина,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Новочебоксарска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429955, Чувашская Республика, г. Новочебоксарск, ул. Солнечная, д. 13/3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Шумерля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429122, Чувашская Республика, г. Шумерля, ул. Кирова,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Чебоксары Государственной службы занятости населения Чувашской Республики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428003, Чувашская Республика, г. Чебоксары, ул. Водопроводная, д. 16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Арбажского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612180, Кировская область, пгт Арбаж, ул. Зеленая,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Афанасьевского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613060, Кировская область, пгт Афанасьево, ул. Советская,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Белохолуницкого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613200, Кировская область, г. Белая Холуница, ул. Глазырина,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Богородского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612470, Кировская область, пгт Богородское, ул. Советская,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Верхнекамского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612820, Кировская область, Верхнекамский район, г. Кирс, ул. Кирова,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Верхошижемского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613310, Кировская область, пгт Верхошижемье, ул. Советская,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Вятскополянского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612964, Кировская область, г. Вятские Поляны, ул. Мира,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Даровского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610140, Кировская область, пгт Даровской, ул. Кооперативная, д. 29а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Зуевского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612412, Кировская область, г. Зуевка, ул. Ст. Халтурина,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Кикнурского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612300, Кировская область, пгт Кикнур, ул. Советская,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Кильмезского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613570, Кировская область, пгт Кильмезь, ул. Советская,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Кирово-Чепецкого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613050, Кировская область, г. Кирово-Чепецк, ул. Пушкина,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Котельничского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612600, Кировская область, г. Котельнич, ул. Советская,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Куменского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613400, Кировская область, пгт Кумены, ул. Мелиоративная,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Лебяжского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613500, Кировская область, пгт Лебяжье, ул. Комсомольская,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Лузского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613980, Кировская область, г. Луза, ул. Добролюбова, 17а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Малмыжского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612920, Кировская область, г. Малмыж, ул. Комсомольская,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Мурашинского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613711, Кировская область, г. Мураши, ул. Халтурина,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Нагорского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613260, Кировская область, пгт Нагорск, ул. Клубная,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Немского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613470, Кировская область, пгт Нема, ул. Советская,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Нолинского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613440, Кировская область, г. Нолинск, ул. Советская, д. 21-а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Омутнинского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612740, Кировская область, г. Омутнинск, ул. Свободы,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Опаринского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613810, Кировская область, пгт Опарино, ул. Профсоюзная,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Оричевского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612080, Кировская область, пгт Оричи, ул. Колхозная,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Орловского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612270, Кировская область, г. Орлов, ул. Октябрьская, д. 54а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Пижанского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613380, Кировская область, пгт Пижанка, ул. Кирова,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Подосиновского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613930, Кировская область, пгт Подосиновец, ул. Советская, д. 77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Санчурского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612370, Кировская область, пгт Санчурск, ул. Ленина,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Свечинского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612040, Кировская область, пгт Свеча, ул. Привокзальная, д. 19-а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Слободского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613150, Кировская область, г. Слободской, ул. Володарского, д.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613340, Кировская область, г. Советск, ул. Красноармейская,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Сунского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612450, Кировская область, пгт Суна, ул. Набережная,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Тужинского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612200, Кировская область, пгт Тужа, ул. Горького,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Унинского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612540, Кировская область, пгт Уни, ул. Труда, д. 54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Уржумского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613530, Кировская область, г. Уржум, ул. Советская,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Фаленского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613500, Кировская область, пгт Фаленки, ул. Коминтерна, д. 21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Шабалинского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612020, Кировская область, Шабалинский район, пгт Ленинское, пл. Победы,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Юрьянского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613600, Кировская область, пгт Юрья, ул. Лермонтова,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Яранского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612261, Кировская область, г. Яранск, ул. Мира,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Кировское областное государственное казенное учреждение Центр занятости населения города Кирова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610017, Кировская область, г. Киров, ул. Пролетарская, д.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Нижнего Новгорода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603001, г. Нижний Новгород, ул. Рождественская, д. 24а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Ардатовского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607130, Нижегородская область, рп Ардатов, ул. Свердлова,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Арзамаса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607230, Нижегородская область, г. Арзамас, ул. Пландина, д. 25-а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Балахнинского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606400, Нижегородская область, г. Балахна, пл. Кузьмы Минина,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Богородского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607600, Нижегородская область, г. Богородск, ул. Ленина, д. 109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Большеболдинского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607940, Нижегородская область, с. Большое Болдино, ул. Пушкинская, д. 73-а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Большемурашкинского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606360, Нижегородская область, рп Большое Мурашкино, пер. Кузнечный,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606440, Нижегородская область, г. Бор, Стеклозаводское шоссе, д. 3, помещение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Бутурлинского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607440, Нижегородская область, рп Бутурлино, ул. Ленина, д. 95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Вадского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607380, Нижегородская область, с. Вад, ул. 50 лет Октября,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Варнавинского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606760, Нижегородская область, рп Варнавино, пл. Советская,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Вачского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606150, Нижегородская область, рп Вача, ул. Больничная,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Ветлужского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606860, Нижегородская область, г. Ветлуга, ул. Ленина,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Вознесенского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607340, Нижегородская область, рп Вознесенское, ул. Ленина,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Володарского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606070, Нижегородская область, г. Володарск, ул. Набережная,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Воротынского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606260, Нижегородская область, рп Воротынец, ул. Космонавтов, д. 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Воскресенского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606730, Нижегородская область, рп Воскресенское, ул. Ленина, д. 74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Выксунского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607062, Нижегородская область, г. Выкса, м-н Гоголя,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607870, Нижегородская область, с. Гагино, ул. Интернациональная,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606508, Нижегородская область, г. Городец, ул. Новая,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Дальнеконстантиновского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606310, Нижегородская область, рп Дальнее Константиново, ул. Советская, д.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Дзержинска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606031, Нижегородская область, г. Дзержинск, пр. Циолковского, д. 67-а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Княгининского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606340, Нижегородская область, г. Княгинино, пер. Кооперативный,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Краснобаковского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606710, Нижегородская область, рп Красные Баки, ул. Свободы, д. 104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607530, Нижегородская область, Краснооктябрьский район, с. Уразовка, ул. Кооперативная,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607650, Нижегородская область, г. Кстово, пл. Ленина,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Кулебакского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607010, Нижегородская область, г. Кулебаки, ул. Песочная,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Лукояновского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607800, Нижегородская область, г. Лукоянов, ул. Коммунистическая, д. 11-а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Лысковского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606212, Нижегородская область, г. Лысково, ул. Чернышевского,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Навашинского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607102, Нижегородская область, г. Навашино, ул. Ленина, д. 28-а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606100, Нижегородская область, г. Павлово, ул. Кирова, д. 58-а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607760, Нижегородская область, г. Первомайск, ул. Октябрьская,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Перевозского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607400, Нижегородская область, г. Перевоз, ул. Центральная, д. 20-а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Починковского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607910, Нижегородская область, с. Починки, 8 линия,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Сарова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607188, Нижегородская область, г. Саров, ул. Куйбышева, д. 19/2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Семеновского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606650, Нижегородская область, г. Семенов, ул. Ленина,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Сергачского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607511, Нижегородская область, г. Сергач, пос. Молодежный,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Сеченовского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607580, Нижегородская область, с. Сеченово, пл. Советская,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Сокольского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606670, Нижегородская область, рп Сокольское, ул. Матросова,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Сосновского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606170, Нижегородская область, рп Сосновское, ул. Крупской, д. 83-а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606280, Нижегородская область, с. Спасское, ул. Октябрьская, д. 119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Тонкинского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606970, Нижегородская область, рп Тонкино, ул. Первомайская,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Тоншаевского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606950, Нижегородская область, рп Тоншаево, ул. Центральная,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Уренского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606800, Нижегородская область, г. Урень, ул. Советская,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Чкаловского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606540, Нижегородская область, г. Чкаловск, ул. Жуковского,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Шарангского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606840, Нижегородская область, рп Шаранга, ул. Набережная,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Шатковского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607700, Нижегородская область, рп Шатки, ул. Федеративная,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Шахунского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606910, Нижегородская область, г. Шахунья, ул. Гагарина,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Адамовского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462830, Оренбургская область, Адамовский район, п. Адамовка, ул. 8 Марта,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Акбулакского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461550, Оренбургская область, Акбулакский район, п. Акбулак, ул. Терещенко, д.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461230, Оренбургская область, Александровский район, с. Александровка, ул. Мичурина,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Асекеевского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461710, Оренбургская область, с. Асекеево, ул. Чапаева,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Беляевского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461330, Оренбургская область, Беляевский район, с. Беляевка, ул. Советская, д. 46в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Абдулинского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461744, Оренбургская область, г. Абдулино, ул. Коммунистическая, д. 202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Бугуруслана"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461630, Оренбургская область, г. Бугуруслан, ул. Коммунистическая,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Бузулука"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461040, Оренбургская область, г. Бузулук, ул. Кирова, д. 54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462630, Оренбургская область, г. Гай, ул. Молодежная,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Кувандыка"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462243, Оренбургская область, г. Кувандык, ул. Советская,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Медногорска"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462270, Оренбургская область, г. Медногорск, Советская,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Новотроицка"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462351, Оренбургская область, г. Новотроицк, ул. Советская, д. 150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Оренбурга"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460000, г. Оренбург, ул. Пушкинская,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462403, Оренбургская область, г. Орск, ул. Краматорская, д. 5Б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Сорочинска"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461900, Оренбургская область, г. Сорочинск, ул. Ворошилова,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Ясненского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462781, Оренбургская область, г. Ясный, ул. Западная,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Грачевского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461800, Оренбургская область, Грачевский район, с. Грачевка, ул. Степана Разина, д. 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Домбаровского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462734, Оренбургская область, Домбаровский район, п. Домбаровский, ул. Чапаева,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Илекского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461365, Оренбургская область, Илекский район, с. Илек, ул. Правды,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Кваркенского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462860, Оренбургская область, с. Кваркено, ул. Ленина,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Красногвардейского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461150, Оренбургская область, Красногвардейский район, с. Плешаново ул. Мира,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Курманаевского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461060, Оренбургская область, Курманаевский район, с. Курманаевка, ул. Суворова,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Матвеевского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461880, Оренбургская область, с. Матвеевка, ул. Телеграфная,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462800, Оренбургская область, Новоорский район, п. Новоорск, ул. Ленина,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Новосергиевского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461200, Оренбургская область, Новосергиевский район, п. Новосергиевка, ул. Краснопартизанская,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461400, Оренбургская область, Октябрьский район, с. Октябрьское, ул. Луначарского, д. 24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Оренбургского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460000, Оренбургская область, г. Оренбург, ул. Правды,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461980, Оренбургская область, Первомайский район, п. Первомайский, ул. Льва Толстого,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Переволоцкого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461270, Оренбургская область, Переволоцкий район, п. Переволоцкий, ул. Ленинская,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Пономаревского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461780, Оренбургская область, Пономаревский район, с. Пономаревка, ул. Советская, д. 58/3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Сакмарского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461420, Оренбургская область, Сакмарский район, с. Сакмара, ул. Ленина,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Саракташского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462100, Оренбургская область, Саракташский район, п. Саракташ, ул. Вокзальная,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Светлинского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462740, Оренбургская область, Светлинский район, п. Светлый, ул. Пролетарская,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Северного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461670, Оренбургская область, Северный район, с. Северное, ул. Первомайская,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Соль-Илецкого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461500, Оренбургская область, г. Соль-Илецк, ул. Советская,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Ташлинского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461170, Оренбургская область, Ташлинский район, с. Ташла, ул. Довженко,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Тоцкого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461311, Оренбургская область, Тоцкий район, с. Тоцкое, ул. Ленина,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Тюльганского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462010, Оренбургская область, Тюльганский район, п. Тюльган, ул. Кирова,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Шарлыкского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461450, Оренбургская область, с. Шарлык, ул. Калининская,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 Пензы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440000, г. Пенза, ул. Некрасова,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города Заречного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442960, Пензенская область, г. Заречный, ул. Комсомольская, А2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Башмаковского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442060, Пензенская область, рп Башмаково, ул. Калинина,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Бековского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442940, Пензенская область, рп Беково, ул. Первомайская,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Белинского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442250, Пензенская область, г. Белинский, ул. Белинская,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Бессоновского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442780, Пензенская область, с. Бессоновка, ул. Коммунистическая, 2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Вадинского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442170, Пензенская область, с. Вадинск, пл. Ленина,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Городищенского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442310, Пензенская область, г. Городище, ул. Советская, 14-а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Земетчинского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442000, Пензенская область, рп Земетчино, ул. Ленина, 143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Иссинского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442710, Пензенская область, рп Исса, ул. Калинина,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Каменского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442240, Пензенская область, г. Каменка, ул. Ворошилова,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Камешкирского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442450, Пензенская область, с. Русский Камешкир, ул. Кирова,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Колышлейского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442830, Пензенская область, рп Колышлей, ул. Московская,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Кузнецкого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442530, Пензенская область, г. Кузнецк, ул. Белинского,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Лопатинского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442550, Пензенская область, с. Лопатино, ул. Пионерская,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Лунинского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442730, Пензенская область, рп Лунино, пер. Школьный,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Малосердобинского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442800, Пензенская область, с. Малая Сердоба, ул. Пацаева,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Мокшанского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442370, Пензенская область, рп Мокшан, ул. Пензенская,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Наровчатского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442630, Пензенская область, с. Наровчат, ул. Ленина,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Неверкинского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442480, Пензенская область, с. Неверкино, ул. Куйбышева,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Нижнеломовского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442150, Пензенская область, г. Нижний Ломов, ул. Московская, 103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Никольского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442680, Пензенская область, г. Никольск, ул. Ленина, 136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Пачелмского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442100, Пензенская область, рп Пачелма, ул. Драгунова,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Пензенского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442400, Пензенская область, с. Кондоль, пер. Школьный,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Сердобского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442895, Пензенская область, г. Сердобск, ул. Гоголя,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Сосновоборского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442570, Пензенская область, рп Сосновоборск, ул. Ленина,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Спасского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442600, Пензенская область, г. Спасск, ул. Советская,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Тамалинского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442900, Пензенская область, рп Тамала, ул. Советская,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Центр занятости населения Шемышейского района Пензенской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442430, Пензенская область, рп Шемышейка, ул. Ленина,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Перми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614081, Пермский край, г. Пермь, ул. Голева,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Александровска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618320, Пермский край, г. Александровск, ул. Ленина,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Березники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618426, Пермский край, г. Березники, ул. Мира,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Гремячинска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618270, Пермский край, г. Гремячинск, ул. Серова,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Губах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618250, Пермский край, г. Губаха, ул. Тюленина,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Добрянки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618740, Пермский край, г. Добрянка, ул. Советская,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Кизела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618350, Пермский край, г. Кизел, ул. Ленина, д.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Краснокамска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617060, Пермский край, г. Краснокамск, пр. Маяковского,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Кунгура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617470, Пермский край, г. Кунгур, ул. Гагарина, д. 8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Лысьвы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618900, Пермский край, г. Лысьва, ул. Смышляева,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Соликамска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618551, Пермский край, г. Соликамск, ул. Советская,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Чайковского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617760, Пермский край, г. Чайковский, ул. Кабалевского, д. 24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Чусового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618200, Пермский край, г. Чусовой, ул. Ленина, д. 32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Бардымского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618150, Пермский край, с. Барда, ул. 1 Мая,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Большесосновского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617080, Пермский край, с. Большая Соснова, ул. Ленина,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Верещагинского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617120, Пермский край, г. Верещагино, ул. Ленина, д. 16/5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Горнозаводского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618820, Пермский край, г. Горнозаводск, ул. Кирова, д.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Еловского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618170, Пермский край, с. Елово, ул. Ленина,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Ильинского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617020, Пермский край, п. Ильинский, ул. Кожевникова,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Карагайского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617210, Пермский край, с. Карагай, ул. Чкалова,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Кишертского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617600, Пермский край, с. Усть-Кишерть, ул. Комсомольская, д. 28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Красновишерского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618590, Пермский край, г. Красновишерск, ул. Дзержинского,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Куединского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617700, Пермский край, п. Куеда, ул. Розы Люксембург, д. 1 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Нытвенского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617000, Пермский край, г. Нытва, ул. Ширинкина,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617860, Пермский край, п. Октябрьский, ул. Ленина,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Ординского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617500, Пермский край, с. Орда, ул. Советская,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Осинского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618120, Пермский край, г. Оса, ул. Карла Маркса,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Оханского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618100, Пермский край, г. Оханск, ул. Красная, д. 1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Очерского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617141, Пермский край, г. Очер, ул. Коммунистическая,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Пермского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614065, Пермский край, г. Пермь, шоссе Космонавтов, д. 353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Сивинского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617240, Пермский край, с. Сива, ул. Комсомольская,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Суксунского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617560, Пермский край, п. Суксун, ул. Карла Маркса,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Частинского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617170, Пермский край, с. Частые, ул. Советская,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Чердынского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618601, Пермский край, г. Чердынь, ул. Коммунистическая, д. 68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Чернушинского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617830, Пермский край, г. Чернушка, ул. Ленина,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Кудымкар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619000, Пермский край, г. Кудымкар, ул. Володарского,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Юсьвинского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619170, Пермский край, с. Юсьва, ул. Советская, д. 55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Юрлинского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619200, Пермский край, с. Юрла, ул. Свердлова,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Кочевского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619320, Пермский край, с. Кочево, ул. Калинина,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Косинского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619430, Пермский край, с. Коса, ул. Ленина, д. 160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Гайнского района Пермского края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619650, Пермский край, п. Гайны, ул. Кашина, д.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Самара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443099, Самарская область, г. Самара, ул. Фрунзе, д. 115 - 117, литера А, Б, 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Тольятти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445026, Самарская область, г. Тольятти, ул. Свердлова, д. 45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Сызрань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446010, Самарская область, г. Сызрань, ул. Гидротурбинная,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Новокуйбышевск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446200, Самарская область, г. Новокуйбышевск, ул. Советская,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Чапаевск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446110, Самарская область, г. Чапаевск, ул. Ленина, д. 17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Кинель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446430, Самарская область, г. Кинель, ул. 50 лет Октября,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Жигулевск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445350, Самарская область, г. Жигулевск, ул. Интернационалистов,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Октябрьск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445240, Самарская область, г. Октябрьск, ул. Ленина,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Отрадный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446300, Самарская область, г. Отрадный, ул. Молодогвардейская,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городского округа Похвистнево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446454, Самарская область, г. Похвистнево, ул. Максима Горького, д. 1Б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Безенчукский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446253, Самарская область, пос. Безенчук, ул. Карла Маркса,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Богатовский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446630, Самарская область, с. Богатое, ул. Комсомольская, д. 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Большеглушицкий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446180, Самарская область, с. Большая Глушица, ул. Советская,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Большечерниговский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446290, Самарская область, с. Большая Черниговка, Микрорайон,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Борский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446660, Самарская область, с. Борское, ул. Ленинградская,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Волжский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443010, Самарская область, г. Самара, ул. Самарская, 146а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Исаклинский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446570, Самарская область, с. Исаклы, ул. Куйбышевская, д. 96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Кинель-Черкасский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446350, Самарская область, с. Кинель-Черкассы, ул. Красноармейская, д.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Клявлинский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446960, Самарская область, ж/д станция Клявлино, ул. Советская, д.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Кошкинский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446800, Самарская область, с. Кошки, ул. Лесная, д. 2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Красноармейский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446140, Самарская область, с. Красноармейское, пер. Школьный,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Красноярский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446370, Самарская область, с. Красный Яр, ул. Тополиная,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Нефтегорский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446600, Самарская область, г. Нефтегорск, ул. Нефтяников, д. 54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Пестравский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446160, Самарская область, с. Пестравка, ул. 50 лет Октября, д.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Приволжский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445566, Самарская область, Приволжский р-н, с. Спасское, ул. Шоссейная,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Сергиевский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446540, Самарская область, с. Сергиевск, ул. Н. Краснова,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Ставропольский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445004, Самарская область, г. Тольятти, Автозаводское шоссе, д.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Хворостянский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445590, Самарская область, с. Хворостянка, ул. Плясункова,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Челно-Вершинский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446840, Самарская область, с. Челно-Вершины, 1-ый микрорайон,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Шенталинский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446910, Самарская область, ж/д станция Шентала, ул.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муниципального района Шигонский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446720, Самарская область, с. Шигоны, ул. Советская, д. 103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Саратова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410012, Саратовская область, г. Саратов, ул. Слонова,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Александрово-Гайского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413370, Саратовская область, с. Александров-Гай, ул. Советская,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Аркадака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412210, Саратовская область, г. Аркадак, ул. Ленина,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Аткарска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412420, Саратовская область, г. Аткарск, ул. Революционная,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Базарно-Карабулакского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412600, Саратовская область, рп Базарный Карабулак, ул. Ленина,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Балаково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413840, Саратовская область, г. Балаково, ул. Трнавская,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Балашова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412300, Саратовская область, г. Балашов, ул. К. Маркса,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Балтайского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412630, Саратовская область, с. Балтай, пер. Почтовый,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Вольска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412900, Саратовская область, г. Вольск, ул. Комсомольская, д. 189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Воскресенского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413030, Саратовская область, с. Воскресенское, ул. Саратовская,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Дергачевского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413440, Саратовская область, рп Дергачи, ул. Советская,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Духовницкого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413900, Саратовская область, рп Духовницкое, ул. Ленина,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Екатериновского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412120, Саратовская область, рп Екатериновка, ул. Кооперативная,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Ершова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413500, Саратовская область, г. Ершов, ул. Интернациональная,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Ивантеевского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413950, Саратовская область, с. Ивантеевка, ул. Советская,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Калининска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412484, Саратовская область, г. Калининск, ул. Коллективная,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Красноармейска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412800, Саратовская область, г. Красноармейск, ул. Интернациональная,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Красный Кут</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413235, Саратовская область, г. Красный Кут, пр. Победы,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Краснопартизанского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413540, Саратовская область, рп Горный, ул. Саратовская,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Лысогорского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412860, Саратовская область, рп Лысые Горы, пл. 50 лет Октября, д. 3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Маркса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413090, Саратовская область, г. Маркс, ул. К. Маркса,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Новобурасского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412580, Саратовская область, рп Новые Бурасы, ул. Советская, д. 34-в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Новоузенска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413360, Саратовская область, г. Новоузенск, ул. Пролетарская,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413620, Саратовская область, рп Озинки, ул. Кирова,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Перелюбского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413750, Саратовская область, с. Перелюб, ул. Чкаловская,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Петровска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412540, Саратовская область, г. Петровск, ул. Московская, д. 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Питерского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413320, Саратовская область, с. Питерка, ул. Ленина, д. 96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Пугачева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413720, Саратовская область, г. Пугачев, ул. Пушкинская, д. 278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Ровенского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413270, Саратовская область, рп Ровное, ул. Коммунистическая,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Романовского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412270, Саратовская область, рп Романовка, ул. Советская, д. 102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Ртищево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412010, Саратовская область, Ртищевский район, поселок Центральная усадьба совхоза "Выдвиженец", ул. Юбилейная,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Самойловского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412370, Саратовская область, рп Самойловка, Красная площадь, д. 11/1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Саратовского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410033, г. Саратов, ул. Международная,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413210, Саратовская область, рп Степное, ул. Октябрьская,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Татищевского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412170, Саратовская область, рп Татищево, ул. Советская,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Турковского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412070, Саратовская область, рп Турки, ул. Первомайская,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Федоровского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413410, Саратовская область, рп Мокроус, ул. Центральная,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Хвалынска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412780, Саратовская область, г. Хвалынск, ул. Советская, д. 136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Энгельса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413100, Саратовская область, г. Энгельс, пл. Свободы,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Базарносызганского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433700, Ульяновская область, рп Базарный Сызган, ул. Советская, 82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Барышского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433750, Ульяновская область, г. Барыш, ул. Красноармейская,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Вешкаймского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433100, Ульяновская область, рп Вешкайма, ул. 40 лет Октября,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города Димитровграда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433508, Ульяновская область, г. Димитровград, ул. Куйбышева, 213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Инзенского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433030, Ульяновская область, г. Инза, ул. Яна Лациса,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Карсунского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433210, Ульяновская область, рп Карсун, ул. Гусева,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Кузоватовского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433760, Ульяновская область, рп Кузоватово, ул. Октябрьская,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Майнского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433130, Ульяновская область, рп Майна, ул. Советская,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Николаевского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433810, Ульяновская область, рп Николаевка, ул. Коммунальная,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Новоспасского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433870, Ульяновская область, рп Новоспасское, ул. Мира,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Новомалыклинского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433560, Ульяновская область, с. Новая Малыкла, ул. Кооперативная,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города Новоульяновска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433300, Ульяновская область, г. Новоульяновск, ул. Ульяновская,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433970, Ульяновская область, рп Павловка, ул. Калинина,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Радищевского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433910, Ульяновская область, рп Радищево, ул. Кооперативная,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Сенгилеевского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433380, г. Сенгилей, ул. Ленина,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Старокулаткинского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433940, Ульяновская область, рп Старая Кулатка, ул. Пионерская,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Старомайнского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433460, Ульяновская область, рп Старая Майна, ул. Калинина,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Сурского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433240, Ульяновская область, рп Сурское, ул. Хазова,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Тереньгульского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433360, Ульяновская область, рп Тереньга, ул. Евстифеева,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Ульяновского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433310, Ульяновская область, рп Ишеевка, ул. Новокомбинатская, 1-181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города Ульяновска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432006, г. Ульяновск, ул. Локомотивная,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Цильнинского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433610, Ульяновская область, с. Большое Нагаткино, ул. Садовая, 36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казенное учреждение Центр занятости населения Чердаклинского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433400, Ульяновская область, рп Чердаклы, ул. Советская, 43</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Уральский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Кургана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640022, г. Курган, ул. М. Горького, 186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Шадринска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641800, Курганская область, г. Шадринск, ул. Свердлова, д.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Альменевского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641130, Курганская область, с. Альменево, ул. Советская,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Белозерского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641360, Курганская область, с. Белозерское, ул. Пушкина,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Варгашинского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641230, Курганская область, рп Варгаши, ул. Социалистическая, д. 72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Далматовского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641730, Курганская область, г. Далматово, ул. Советская, д. 169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Звериноголовского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641480, Курганская область, с. Звериноголовское, ул. Кравченко, д. 39а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Каргапольского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641920, Курганская область, рп Каргаполье, ул. Ленина,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Катайского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641700, Курганская область, г. Катайск, ул. Лопатина,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Куртамышского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641430, Курганская область, г. Куртамыш, проспект Ленина, д. 14а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Лебяжьевского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641500, Курганская область, рп Лебяжье, ул. Лукияновская,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Макушинского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641600, Курганская область, г. Макушино, ул. Д. Бедного, д. 66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Мишкинского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641040, Курганская область, рп Мишкино, ул. Ленина,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Мокроусовского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641530, Курганская область, с. Мокроусово, ул. Кирова,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Петуховского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641640, Курганская область, г. Петухово, ул. К. Маркса,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Половинского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641780, Курганская область, с. Половинное, ул. Ленина,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Притобольного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641400, Курганская область, с. Глядянское, ул. Советская,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Сафакулевского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641080, Курганская область, с. Сафакулево, ул. Чапаева,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Целинного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641150, Курганская область, с. Целинное, ул. Бухарова,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Частоозерского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641570, Курганская область, с. Частоозерье, ул. Октябрьская, д. 126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Шатровского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641960, Курганская область, с. Шатрово, ул. Федосеева, д. 77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Шумихинского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641100, Курганская область, г. Шумиха, ул. Советская, д.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Щучанского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641010, Курганская область, г. Щучье, пл. Победы,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Юргамышского района Курганской области"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641200, Курганская область, рп Юргамыш, ул. Пушкина,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"Екатеринбургский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620014, г. Екатеринбург, ул. 8 Марта,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"Алапаевский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624600, Свердловская область, г. Алапаевск, ул. Ленина,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"Артемовский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623780, Свердловская область, г. Артемовский, ул. Садовая, д. 11-а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"Артинский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623340, Свердловская область, пгт Арти, ул. Рабочей молодежи, д. 100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"Асбестовский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624270, Свердловская область, г. Асбест, ул. Чапаева,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"Байкаловский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623870, Свердловская область, с. Байкалово, ул. Мальгина, д. 93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"Белоярский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624030, Свердловская область, рп Белоярский, ул. Ленина, д. 261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"Березовский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623700, Свердловская область, г. Березовский, ул. Пролетарская, д. 1-б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"Богдановичский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623530, Свердловская область, г. Богданович, ул. Мира,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"Верхнепышминский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624091, Свердловская область, г. Верхняя Пышма, ул. Кривоусова,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"Верхнесалдинский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624760, Свердловская область, г. Верхняя Салда, ул. Пролетарская,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"Ивдельский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624590, Свердловская область, г. Ивдель, ул. 60 лет ВЛКСМ,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"Ирбитский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623850, Свердловская область, г. Ирбит, ул. Советская,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"Каменск-Уральский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623400, Свердловская область, г. Каменск-Уральский, ул. Кунавина,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"Камышловский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624860, Свердловская область, г. Камышлов, ул. Карла Маркса, д. 21-б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учреждения занятости населения Свердловской области "Карпинский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624930, Свердловская область, г. Карпинск, ул. Мира, д. 64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"Качканарский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624356, Свердловская область, г. Качканар, 5-а квартал,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"Кировградский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624140, Свердловская область, г. Кировград, ул. Гагарина,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"Краснотурьинский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624440, Свердловская область, г. Краснотурьинск, ул. Ленина,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"Красноуральский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624330, Свердловская область, г. Красноуральск, ул. Советская, д. 2-е</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"Красноуфимский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623300, Свердловская область, г. Красноуфимск, ул. Советская,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"Кушвинский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624300, Свердловская область, г. Кушва, ул. Горняков,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"Невьянский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624194, Свердловская область, г. Невьянск, ул. Ленина, д. 34-а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"Нижнесергинский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623090, Свердловская область, г. Нижние Серги, ул. Отдыха,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"Нижнетагильский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622036, Свердловская область, г. Нижний Тагил, ул. Газетная, д. 45-а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"Нижнетуринский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624221, Свердловская область, г. Нижняя Тура, ул. Скорынина,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"Новолялинский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624400, Свердловская область, г. Новая Ляля, ул. Гагарина,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"Первоуральский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623119, Свердловская область, г. Первоуральск, ул. Береговая,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"Полевской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623384, Свердловская область, г. Полевской, ул. Декабристов,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"Пышминский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623550, Свердловская область, рп Пышма, ул. Пионерская,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"Ревдинский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623286, Свердловская область, г. Ревда, ул. Спортивная,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"Режевской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623750, Свердловская область, г. Реж, ул. Советская,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"Североуральский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624480, Свердловская область, г. Североуральск, ул. Ватутина,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"Серовский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624992, Свердловская область, г. Серов, ул. Кирова,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"Сухоложский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624800, Свердловская область, г. Сухой Лог, ул. Фучика,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"Сысертский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624022, Свердловская область, г. Сысерть, ул. Орджоникидзе,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"Тавдинский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623957, Свердловская область, г. Тавда, ул. 9 Мая,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"Талицкий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623640, Свердловская область, г. Талица, ул. Васильева,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"Тугулымский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623650, Свердловская область, пгт Тугулым, пл. 50 лет Октября,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"Туринский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623900, Свердловская область, г. Туринск, ул. Декабристов, д. 56-а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государственного учреждения занятости населения Свердловской области "Шалинский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623030, Свердловская область, рп Шаля, ул. Калинина,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"Лесной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624200, Свердловская область, г. Лесной, ул. Пушкина, д. 18-а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занятости населения Свердловской области "Новоуральский центр занятости"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624136, Свердловская область, г. Новоуральск, ул. Корнилова,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Абатского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627540, Тюменская область, Абатский район, с. Абатское, ул. Зеленая, д. 35, помещение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Армизонского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627220, Тюменская область, Армизонский район, с. Армизонское, ул. Ленина,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Аромашевского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627350, Тюменская область, Аромашевский район, с. Аромашево, ул. Ремесленная, д. 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Бердюжского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627440, Тюменская область, Бердюжский район, с. Бердюжье, ул. Гнаровской,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Вагайского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626240, Тюменская область, Вагайский район, с. Вагай, ул. Ленина,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Викуловского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627520, Тюменская область, Викуловский район, с. Викулово, ул. Кирова, д. 23/1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Голышмановского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627300, Тюменская область, Голышмановский район, рп Голышманово, ул. Садовая, д. 96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Заводоуковского городского округа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627140, Тюменская область, г. Заводоуковск, ул. Сибирская,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города Ишима и Ишимского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627754, Тюменская область, г. Ишим, ул. Карла Маркса, д. 68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Исетского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626380, Тюменская область, Исетский район, с. Исетское, ул. Кирова,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Казанского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627420, Тюменская область, Казанский район, с. Казанское, ул. Луначарского,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Нижнетавдинского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626020, Тюменская область, Нижнетавдинский район, с. Нижняя Тавда, ул. Ленина,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Омутинского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627070, Тюменская область, Омутинский район, с. Омутинское, ул. Терешковой, д. 2а/2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Сладковского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627610, Тюменская область, Сладковский район, с. Сладково, ул. Карла Маркса, 21 (литер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Сорокинского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627500, Тюменская область, Сорокинский район, с. Большое Сорокино, ул. Ленина, д. 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города Тобольска и Тобольского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626150, Тюменская область, г. Тобольск, 10 микрорайон, 3 б/1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города Тюмени и Тюменского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625019, г. Тюмень, ул. Республики, д. 204в, корпус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Уватского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626170, Тюменская область, Уватский район, с. Уват, ул. Дзержинского,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Упоровского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627180, Тюменская область, Упоровский район, с. Упорово, ул. Крупской,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Юргинского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627250, Тюменская область, Юргинский район, с. Юргинское, ул. Ленина, д. 98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Ярковского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626050, Тюменская область, Ярковский район, с. Ярково, ул. Пионерская, д. 87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автономное учреждение Тюменской области Центр занятости населения города Ялуторовска и Ялуторовского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627014, Тюменская область, г. Ялуторовск, ул. Карла Либкнехта, д. 33/1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Аши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456010, Челябинская область, г. Аша, ул. Озимина,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Верхний Уфалей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456800, Челябинская область, г. Верхний Уфалей, ул. Прямицина,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Еманжелинска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456580, Челябинская область, г. Еманжелинск, ул. Победы,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Златоуста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456200, Челябинская область, г. Златоуст, ул. Таганайская,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Трехгорный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456800, Челябинская область, г. Трехгорный, ул. Космонавтов,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Карабаша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456140, Челябинская область, г. Карабаш, ул. Подлесная,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Карталы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457352, Челябинская область, г. Карталы, ул. Свердлова,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Касли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456830, Челябинская область, г. Касли, ул. Советская, д. 55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Катав-Ивановска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456110, Челябинская область, г. Катав-Ивановск, ул. Красноуральская,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Копейска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456600, Челябинская область, г. Копейск, ул. Борьбы,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Коркино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456550, Челябинская область, г. Коркино, пр. Горняков,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Кыштыма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456870, Челябинская область, г. Кыштым, ул. Ветеранов,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Магнитогорска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455034, Челябинская область, г. Магнитогорск, ул. Советская, д. 178/1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Миасса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456318, Челябинская область, г. Миасс, пр. Октября, д. 66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Сатки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456910, Челябинская область, г. Сатка, ул. Солнечная,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Троицка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457100, Челябинская область, г. Троицк, ул. 30 лет ВЛКСМ,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Усть-Катава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456043, Челябинская область, г. Усть-Катав, ул. 40 лет Октября,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Чебаркуля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456440, Челябинская область, г. Чебаркуль, ул. Карпенко, д. 10-а/1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Озерска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456784, Челябинская область, г. Озерск, ул. Ленина,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Снежинска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456770, Челябинская область, г. Снежинск, бул. Циалковского,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Южноуральска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457040, Челябинская область, г. Южноуральск, ул. Космонавтов,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Агаповского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457400, Челябинская область, п. Агаповка, ул. Советская,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Аргаяшского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456880, Челябинская область, с. Аргаяш, ул. Октябрьская,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Брединского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457310, Челябинская область, п. Бреды, ул. Октябрьская,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Варненского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457200, Челябинская область, с. Варна, пер. Мостовой,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Верхнеуральского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457670, Челябинская область, г. Верхнеуральск, ул. Советская,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Еткульского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456560, Челябинская область, с. Еткуль, ул. Победы,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Кизильского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457610, Челябинская область, с. Кизильское, пер. Футбольный,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456660, Челябинская область, Красноармейский район, с. Миасское, ул. Вострецова,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Кунашакского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456730, Челябинская область, с. Кунашак, ул. Ленина, д. 86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456940, Челябинская область, г. Куса, ул. Толстого,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Нагайбакского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457650, Челябинская область, Нагайбакский район, с. Фершампенуаз, ул. Советская,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Нязепетровского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456970, Челябинская область, г. Нязепетровск, ул. К. Маркса,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457170, Челябинская область, с. Октябрьское, ул. Набережная,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Увельского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457000, Челябинская область, п. Увельский, ул. Пушкина,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456470, Челябинская область, с. Уйское, ул. Балмасова,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Чесменского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457220, Челябинская область, с. Чесма, ул. Чапаева, д. 35-а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Челябинска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454071, г. Челябинск, ул. С. Ковалевской,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Пластовского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457020, Челябинская область, г. Пласт, ул. Октябрьская, 56-а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"Сургутский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628416, Ханты-Мансийский автономный округ - Югра, Тюменская область, г. Сургут, ул. Ленинградская,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"Нижневартовский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628615, Ханты-Мансийский автономный округ - Югра, Тюменская область, г. Нижневартовск, ул. Нефтяников, д. 70 "в"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"Ханты-Мансийский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628012, Ханты-Мансийский автономный округ - Югра, Тюменская область, г. Ханты-Мансийск, ул. Карла Маркса,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"Урайский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628285, Ханты-Мансийский автономный округ - Югра, Тюменская область, г. Урай, 2 микрорайон,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"Мегионский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628681, Ханты-Мансийский автономный округ - Югра, Тюменская область, г. Мегион, ул. Строителей,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"Лангепасский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628672, Ханты-Мансийский автономный округ - Югра, Тюменская область, г. Лангепас, ул. Ленина, д. 23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"Няганский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628181, Ханты-Мансийский автономный округ - Югра, Тюменская область, г. Нягань, 1 микрорайон, д. 29 е/1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"Когалымский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628481, Ханты-Мансийский автономный округ - Югра, Тюменская область, г. Когалым, ул. Янтарная,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"Радужнинский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628461, Ханты-Мансийский автономный округ - Югра, Тюменская область, г. Радужный, 3 микрорайон,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"Белоярский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628161, Ханты-Мансийский автономный округ - Югра, Тюменская область, г. Белоярский, ул. Центральная,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"Пыть-Яхский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628381, Ханты-Мансийский автономный округ - Югра, Тюменская область, г. Пыть-Ях, 1 микрорайон, д. 17-23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"Покачевский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628661, Ханты-Мансийский автономный округ - Югра, Тюменская область, г. Покачи, ул. Таежная, д. 18, корп.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"Югорский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628263, Ханты-Мансийский автономный округ - Югра, Тюменская область, г. Югорск, ул. Буряка,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"Советский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628240, Ханты-Мансийский автономный округ - Югра, Тюменская область, г. Советский, ул. Юбилейная, д. 87-1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"Березовский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628140, Ханты-Мансийский автономный округ - Югра, Тюменская область, Березовский район, пгт Березово, ул. Быстрицкого,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"Нефтеюганский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628310, Ханты-Мансийский автономный округ - Югра, Тюменская область, г. Нефтеюганск, 12 микрорайон, д. 18, помещение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"Междуреченский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628200, Ханты-Мансийский автономный округ - Югра, Тюменская область, Кондинский район, пгт Междуреченский, ул. Речников,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Ханты-Мансийского автономного округа - Югры "Октябрьский центр занятости населения"</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628100, Ханты-Мансийский автономный округ - Югра, Тюменская область, Октябрьский район, пгт Октябрьское, ул. Ленина,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Губкинский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629830, Ямало-Ненецкий автономный округ, г. Губкинский, мкр. 2, д. 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Лабытнанги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629400, Ямало-Ненецкий автономный округ, г. Лабытнанги, ул. Гагарина,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Муравленко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629603, Ямало-Ненецкий автономный округ, г. Муравленко, ул. Муравленко, д.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Надым</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629730, Ямало-Ненецкий автономный округ, г. Надым, ул. Зверева,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Новый Уренгой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629300, Ямало-Ненецкий автономный округ, г. Новый Уренгой, ул. Ямальская, д. 1в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Ноябрьск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629806, Ямало-Ненецкий автономный округ, г. Ноябрьск, ул. Советская,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Салехард</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629003, Ямало-Ненецкий автономный округ, г. Салехард, ул. Маяковского,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Тарко-Сале</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629850, Ямало-Ненецкий автономный округ, Пуровский район, г. Тарко-Сале, ул. Ленина,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Красноселькупского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629380, Ямало-Ненецкий автономный округ, Красноселькупский район, с. Красноселькуп, ул. Нагорная, д. 41-2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Приуральского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629620, Ямало-Ненецкий автономный округ, Приуральский район, с. Аксарка, ул. Советская,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629350, Ямало-Ненецкий автономный округ, Тазовский район, п. Тазовский, ул. Почтовая, д. 29а/1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Шурышкарского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629640, Ямало-Ненецкий автономный округ, Шурышкарский район, с. Мужи, ул. Совхозная,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Ямальского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629700, Ямало-Ненецкий автономный округ, Ямальский район, с. Яр-Сале, ул. Худи Сэроко, д. 39 б</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Сибирский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Горно-Алтайска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649000, Республика Алтай, г. Горно-Алтайск, пр. Коммунистический, д. 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Майминского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649100, Республика Алтай, Майминский район, с. Майма, ул. Советская,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Чойского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649180, Республика Алтай, Чойский район, с. Чоя, ул. Калинина, д. 15/1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Онгудайского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649440, Республика Алтай, Онгудайский район, с. Онгудай, ул. Советская, д. 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Шебалинского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649220, Республика Алтай, Шебалинский район, с. Шебалино, ул. Советская,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Турочакского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649140, Республика Алтай, Турочакский район, с. Турочак, ул. Тельмана,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Усть-Коксинского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649490, Республика Алтай, Усть-Коксинский район, с. Усть-Кокса, ул. Нагорная,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Усть-Канского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649450, Республика Алтай, Усть-Канский район, с. Усть-Кан, ул. Ленинская,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Улаганского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649750, Республика Алтай, Улаганский район, с. Улаган, ул. Больничная,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Чемальского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649240, Республика Алтай, Чемальский район, с. Чемал, ул. Советская, д. 35/2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Кош-Агачского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649780, Республика Алтай, Кош-Агачский район, с. Кош-Агач, ул. Советская,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Улан-Удэ"</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670031, Республика Бурятия, г. Улан-Удэ, ул. Цыбикова,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Гусиноозерска"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671160, Республика Бурятия, г. Гусиноозерск, ул. Школьная,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Северобайкальска"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671701, Республика Бурятия, г. Северобайкальск, ул. Морских пехотинцев,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Баргузинского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671610, Республика Бурятия, Баргузинский район, пос. Баргузин, ул. Ленина, д. 22а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Баунтовского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671510, Республика Бурятия, Баунтовский район, с. Багдарин, ул. Ленина,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Бичурского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671360, Республика Бурятия, Бичурский район, с. Бичура, ул. Советская,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Джидинского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671920, Республика Бурятия, Джидинский район, с. Петропавловка, ул. Свердлова,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Еравнинского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671430, Республика Бурятия, Еравнинский район, с. Сосново-Озерское, ул. Первомайская, д. 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Заиграевского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671310, Республика Бурятия, Заиграевский район, с. Заиграево, ул. Октябрьская,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Закаменского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671950, Республика Бурятия, Закаменский район, г. Закаменск, ул. Седлецкого,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Иволгинского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671050, Республика Бурятия, Иволгинский район, с. Иволгинск, ул. Советская,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Кабанского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671200, Республика Бурятия, Кабанский район, с. Кабанск, ул. Ленина,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Кижингинского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671450, Республика Бурятия, Кижингинский район, с. Кижинга, ул. Калинина,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Курумканского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671640, Республика Бурятия, Курумканский район, с. Курумкан, ул. Балдакова,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Кяхтинского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671840, Республика Бурятия, г. Кяхта, ул. Рабочая, 35а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671060, Республика Бурятия, Муйский район, пос. Таксимо, ул. Советская,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Мухоршибирского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671340, Республика Бурятия, Мухоршибирский район, с. Мухоршибирь, ул. Доржиева,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671030, Республика Бурятия, с. Орлик, ул. Аюшева,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Прибайкальского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671260, Республика Бурятия, Прибайкальский район, с. Турунтаево, ул. Советская,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Северобайкальского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671710, Республика Бурятия, Северобайкальский район, пос. Нижнеангарск, пер. Центральный,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Тарбагатайского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671110, Республика Бурятия, Тарбагатайский район, с. Тарбагатай, ул. Пушкина, д. 76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Тункинского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671010, Республика Бурятия, Тункинский район, с. Кырен, ул. Ленина, д. 105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Хоринского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671410, Республика Бурятия, Хоринский район, с. Хоринск, ул. Ленина,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Кызыла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667000, Республика Тыва, г. Кызыл, ул. Красноармейская, д. 76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Барун-Хемчикского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668040, Республика Тыва, Барун-Хемчикский кожуун, пос. Кызыл-Мажалык, ул. М. Буян-Бадыргы Ноян,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Ак-Довурак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668050, Республика Тыва, г. Ак-Довурак, ул. Юбилейная,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Бай-Тайгинского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668010, Республика Тыва, Бай-Тайгинский кожуун, с. Тээли, ул. Мугур, д. 3,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Дзун-Хемчикского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668110, Республика Тыва, Дзун-Хемчикский, кожуун, г. Чадан, ул. Интернациональная, 14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Каа-Хемского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668410, Республика Тыва, Каа-Хемский кожуун, с. Сарыг-Сеп, ул. Енисейская, д. 172, кв.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Кызылского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667901, Республика Тыва, Кызылский кожуун, пос. Каа-Хем, ул. Таежная,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Монгун-Тайгинского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668020, Республика Тыва, Монгун-Тайгинский кожуун, с. Мугур-Аксы, ул. Шомбул-Кыргыс,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Овюрского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668130, Республика Тыва, Овюрский кожуун, с. Хандагайты, ул. Почтовая, д. 32,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Пий-Хемского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668510, Республика Тыва, Пий-Хемский кожуун, г. Туран, ул. Дружба, д. 92а,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Сут-Хольского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668150, Республика Тыва, Сут-Хольский кожуун, с. Суг-Аксы, ул. М. Байысклан,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Тандынского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668310, Республика Тыва, Тандынский кожуун, с. Бай-Хаак, ул. Советская, д. 29-2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Тес-Хемского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668360, Республика Тыва, Тес-Хемский кожуун, с. Самагалтай, ул. Кунаа, 58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Тоджинского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668530, Республика Тыва, Тоджинский кожуун, с. Тоора-Хем, ул. Охотничья,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Улуг-Хемского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668210, Республика Тыва, Улуг-Хемский кожуун, г. Шагонар, ул. Дружбы, д. 55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Чаа-Хольского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668211, Республика Тыва, Чаа-Хольский кожуун, с. Чаа-Холь, ул. Ленина, д. 27, кв.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Чеди-Хольского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668330, Республика Тыва, Чеди-Хольский кожуун, пос. Хову-Аксы, ул. Молодежная, д. 3а-1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Эрзинского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668380, Республика Тыва, Эрзинский кожуун, с. Эрзин, ул. Комсомольская,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Тере-Хольского кожууна Республики Тыва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667903, Республика Тыва, Тере-Хольский кожуун, с. Кунгуртуг, ул. Комсомольская,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города Абакана"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655000, Республика Хакасия, г. Абакан, ул. Чертыгашева, 144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города Саяногорска"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655603, Республика Хакасия, г. Саяногорск, Советский микрорайон,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города Черногорска"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655154, Республика Хакасия, г. Черногорск, ул. Советская, д.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Алтайского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655650, Республика Хакасия, Алтайский район, с. Белый Яр, ул. Советская,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Аскизского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655700, Республика Хакасия, Аскизский район, с. Аскиз, ул. Суворова,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Бейского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655770, Республика Хакасия, Бейский район, с. Бея, ул. Гагарина, 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Боградского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655340, Республика Хакасия, Боградский район, с. Боград, ул. Новая, д. 10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Орджоникидзевского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655250, Республика Хакасия, Орджоникидзевский район, пгт Копьево, ул. Партизанская,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Таштыпского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655740, Республика Хакасия, Таштыпский район, с. Таштып, ул. Луначарского,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Усть-Абаканского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655100, Республика Хакасия, Усть-Абаканский район, пгт Усть-Абакан, ул. Гидролизная,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казенное учреждение Республики Хакасия "Центр занятости населения Ширинского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655200, Республика Хакасия, Ширинский район, пгт Шира, ул. Октябрьская, д. 75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Алтайского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659650, Алтайский край, Алтайский район, с. Алтайское, ул. Карла Маркса, д. 221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Баевского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658510, Алтайский край, Баевский район, с. Баево, ул. Терешковой, д. 18-2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Благовещенского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658670, Алтайский край, Благовещенский район, рп Благовещенка, пер. Кучеровых,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Бурлинского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658810, Алтайский край, Бурлинский район, с. Бурла, ул. Ленина,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Быстроистокского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659560, Алтайский край, Быстроистокский район, с. Быстрый Исток, ул. Советская,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Волчихинского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658930, Алтайский край, Волчихинский район, с. Волчиха, ул. Матросова,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Егорьевского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658280, Алтайский край, Егорьевский район, с. Новоегорьевское, пер. Садовый,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Ельцовского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659470, Алтайский край, Ельцовский район, с. Ельцовка, ул. им. Рыжакова,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Завьяловского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658620, Алтайский край, Завьяловский район, с. Завьялово, ул. Советская, д. 135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Залесовского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659220, Алтайский край, Залесовский район, с. Залесово, ул. Коммунистическая, д. 52-21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Зонального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659400, Алтайский край, Зональный район, с. Зональное, ул. Ленина,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Калманского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659040, Алтайский край, Калманский район, с. Калманка, ул. Ленина,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Ключевского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658980, Алтайский край, Ключевский район, с. Ключи, ул. Центральная,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Косихинского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659820, Алтайский край, Косихинский район, с. Косиха, ул. Комсомольская,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Красногорского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659500, Алтайский край, Красногорский район, с. Красногорское, ул. Юбилейная,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Краснощековского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658340, Алтайский край, Краснощековский район, с. Краснощеково, ул. Ленина, д. 139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Курьинского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658320, Алтайский край, Курьинский район, с. Курья, пер. Коммунистический, д. 15-7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Крутихинского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658750, Алтайский край, Крутихинский район, с. Крутиха, ул. Ленинградская,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Кулундинского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658920, Алтайский край, Кулундинский район, с. Кулунда, ул. Советская,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Кытмановского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659240, Алтайский край, Кытмановский район, с. Кытманово, пер. Садовый,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Локтевского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658420, Алтайский край, Локтевский район, г. Горняк, ул. Ленина,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Мамонтовского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658560, Алтайский край, Мамонтовский район, с. Мамонтово, ул. Советская,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658960, Алтайский край, Михайловский район, с. Михайловское, ул. Садовая, д. 17-2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Немецкого национального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658870, Алтайский край, Немецкий национальный район, с. Гальбштадт, ул. Тракторная,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Новичихинского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659730, Алтайский край, Новичихинский район, с. Новичиха, ул. Первомайская,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659000, Алтайский край, Павловский район, с. Павловск, ул. Коминтерна,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Панкрушихинского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658760, Алтайский край, Панкрушихинский район, с. Панкрушиха, ул. Ленина,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Петропавловского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659660, Алтайский край, Петропавловский район, с. Петропавловское, ул. Ленина,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Поспелихинского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659700, Алтайский край, Поспелихинский район, с. Поспелиха, ул. Вокзальная,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Ребрихинского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658540, Алтайский край, Ребрихинский район, с. Ребриха, ул. Революционная,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Родинского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659780, Алтайский край, Родинский район, с. Родино, ул. Ленина, д. 199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Романовского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658640, Алтайский край, Романовский район, с. Романово, ул. Крупской,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Смоленского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659600, Алтайский край, Смоленский район, с. Смоленское, ул. Титова, д. 58а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Советского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659540, Алтайский край, Советский район, с. Советское, ул. Ленина, д. 70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Солонешенского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659690, Алтайский край, Солонешенский район, с. Солонешное, ул. Горная,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Солтонского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659520, Алтайский край, Солтонский район, с. Солтон, ул. Ленина,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Тальменского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658030, Алтайский край, Тальменский район, рп Тальменка, ул. Вокзальная,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Тогульского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659450, Алтайский край, Тогульский район, с. Тогул, ул. Заводская,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Топчихинского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659070, Алтайский край, Топчихинский район, с. Топчиха, пер. Мельничный,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Троицкого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659840, Алтайский край, Троицкий район, с. Троицкое, пр-т Ленина,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Тюменцевского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658580, Алтайский край, Тюменцевский район, с. Тюменцево, ул. Барнаульская,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Угловского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658270, Алтайский край, Угловский район, с. Угловское, пер. Калинина,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Усть-Калманского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658150, Алтайский край, Усть-Калманский район, с. Усть-Калманка, ул. Горького,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Усть-Пристанского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659580, Алтайский край, Усть-Пристанский район, с. Усть-Чарышская Пристань, ул. Левачева,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Хабарского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658780, Алтайский край, Хабарский район, с. Хабары, ул. Советская,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Целинного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659430, Алтайский край, Целинный район, с. Целинное, ул. Ленина,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Чарышского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658170, Алтайский край, Чарышский район, с. Чарышское, ул. Советская, д.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Шелаболихинского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659050, Алтайский край, Шелаболихинский район, с. Шелаболиха, ул. Солнечная,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Шипуновского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658391, Алтайский край, Шипуновский район, с. Шипуново, ул. Коммунальная,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Алейска"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658135, Алтайский край, г. Алейск, ул. Сердюка, д. 154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Барнаула"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656031, Алтайский край, г. Барнаул, пр-т Строителей, д. 41а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Белокурихи"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659900, Алтайский край, г. Белокуриха, ул. Братьев Ждановых, д. 17-40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Бийска"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659300, Алтайский край, г. Бийск, ул. Динамовская,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Заринска"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659100, Алтайский край, г. Заринск, ул. Металлургов,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Змеиногорска"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658480, Алтайский край, г. Змеиногорск, ул. Ленина,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Камня-на-Оби"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658700, Алтайский край, г. Камень-на-Оби, ул. Пушкина,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Новоалтайска"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658084, Алтайский край, г. Новоалтайск, ул. Кирова,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Рубцовска"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658224, Алтайский край, г. Рубцовск, пр-т Ленина, д. 47а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Славгорода"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658821, Алтайский край, г. Славгород, ул. Володарского,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 Ярового"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658839, Алтайский край, г. Яровое, ул. Пушкина,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ЗАТО Сибирский"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658076, Алтайский край, ЗАТО Сибирский, ул. Кедровая, д. 11, кор.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Красноярска"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660059, Красноярский край, г. Красноярск, ул. Семафорная, д. 433/2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Ачинска"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662150, Красноярский край, Ачинский район, г. Ачинск, ул. Ленина,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Боготола"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662060, Красноярский край, Боготольский район, г. Боготол, ул. 40 лет Октября,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Бородино"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663981, Красноярский край, г. Бородино, ул. Горького,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Дивногорска"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663090, Красноярский край, г. Дивногорск, ул. Комсомольская,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Енисейска"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663180, Красноярский край, Енисейский район, г. Енисейск, ул. Кирова,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закрытого административно-территориального образования города Железногорска"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662971, Красноярский край, г. Железногорск, Пионерский проезд,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закрытого административно-территориального образования города Зеленогорска"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663690, Красноярский край, г. Зеленогорск, ул. Набережная,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Игарки"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663200, Красноярский край, Туруханский район, г. Игарка, Первый микрорайон, д. 8, кв.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Канска"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663600, Красноярский край, Канский район, г. Канск, ул. Мира,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Лесосибирска"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662547, Красноярский край, г. Лесосибирск, ул. Горького, д. 124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Минусинска"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662606, Красноярский край, Минусинский район, г. Минусинск, ул. Абаканская, д. 44, пом.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Назарово"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662200, Красноярский край, Назаровский район, г. Назарово, д. 10 микрорайон, 2Б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Норильска"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663305, Красноярский край, г. Норильск, ул. Б. Хмельницкого,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Сосновоборска"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662500, Красноярский край, г. Сосновоборск, ул. Солнечная,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Шарыпово"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662313, Красноярский край, Шарыповский район, г. Шарыпово, 4 микрорайон,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Абанского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663740, Красноярский край, Абанский район, п. Абан, ул. Советская, д. 73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Балахтинского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662340, Красноярский край, Балахтинский район, п. Балахта, ул. Советская,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Березовского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662520, Красноярский край, Березовский район, пгт Березовка, ул. Ленина,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Бирилюсского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662120, Красноярский край, Бирилюсский район, с. Новобирилюссы, ул. Кочетатская, д. 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Богучанского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663430, Красноярский край, Богучанский район, с. Богучаны, ул. Заречная, д. 32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Большемуртинского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663060, Красноярский край, Большемуртинский район, пгт Большая Мурта, пер. Центральный,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Большеулуйского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662110, Красноярский край, Большеулуйский район, с. Большой Улуй, ул. Советская, д. 187а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Дзержинского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663700, Красноярский край, Дзержинский район, с. Дзержинское, ул. Кирова,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Емельяновского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663020, Красноярский край, Емельяновский район, рп Емельяново, ул. Московская, д. 178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Ермаковского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662820, Красноярский край, Ермаковский район, с. Ермаковское, пл. Ленина,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Идринского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662680, Красноярский край, Идринский район, с. Идринское, ул. Титова,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Иланского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663800, Красноярский край, Иланский район, г. Иланский, пер. Спортивный, д. 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Ирбейского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663650, Красноярский край, Ирбейский район, с. Ирбейское, ул. Ленина, д. 51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Казачинского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663100, Красноярский край, Казачинский район, с. Казачинское, ул. Советская, д. 144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Каратузского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662850, Красноярский край, Каратузский район, с. Каратузское, ул. Пушкина,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Кежемского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663491, Красноярский край, Кежемский район, г. Кодинск, пр. Ленинского комсомола, д. 7, пом. 121,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Козульского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662050, Красноярский край, Козульский район, пгт Козулька, ул. Пролетарская, д. 34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Краснотуранского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662660, Красноярский край, Краснотуранский район, с. Краснотуранск, ул. Дружбы, д. 68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Курагинского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662910, Красноярский край, Курагинский район, п. Курагино, ул. Ленина,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Манского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663510, Красноярский край, Манский район, с. Шалинское, ул. Первомайская,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Мотыгинского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663400, Красноярский край, Мотыгинский район, п. Мотыгино, ул. Орджоникидзе, д. 45а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Нижнеингашского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663850, Красноярский край, Нижнеингашский район, пгт Нижний Ингаш, ул. Ленина, д. 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Новоселовского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662430, Красноярский край, Новоселовский район, с. Новоселово, ул. Ленина, д. 1д</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Партизанского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663540, Красноярский край, Партизанский район, с. Партизанское, ул. Гагарина,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Пировского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663120, Красноярский край, Пировский район, с. Пировское, ул. Ленина, д. 25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Рыбинского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663960, Красноярский край, Рыбинский район, г. Заозерный, ул. Партизанская, д. 16/50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Саянского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663580, Красноярский край, Саянский район, с. Агинское, ул. Советская, д. 150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Северо-Енисейского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663282, Красноярский край, Северо-Енисейский район, рп Северо-Енисейск, ул. Советская,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Сухобузимского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663040, Красноярский край, Сухобузимский район, с. Сухобузимское, ул. Ломоносова,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Тасеевского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663770, Красноярский край, Тасеевский район, с. Тасеево, пер. Центральный,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Туруханского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663230, Красноярский край, Туруханский район, с. Туруханск, ул. Свердлова,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Тюхтетского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662010, Красноярский край, Тюхтетский район, с. Тюхтет, ул. Кирова, д. 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Ужурского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662255, Красноярский край, Ужурский район, г. Ужур, ул. Советская,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Уярского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663920, Красноярский край, Уярский район, г. Уяр, ул. Ленина,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Шушенского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662710, Красноярский край, Шушенский район, пос. Шушенское, 2 микрорайон,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города Дудинки"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647000, Красноярский край, Таймырский Долгано-Ненецкий муниципальный район, г. Дудинка, ул. Островского, д. 8в,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сельского поселения Хатанга"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647460, Красноярский край, Таймырский Долгано-Ненецкий муниципальный район, с. Хатанга, ул. Советская,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сельского поселения Караул"</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647220, Красноярский край, Таймырский Долгано-Ненецкий муниципальный район, с. Караул, ул. Ивана Надера,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городского поселения Диксон"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647340, Красноярский край, Таймырский Долгано-Ненецкий муниципальный район, г. Диксон, ул. Водопьянова,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поселка городского типа Тура"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648000, Красноярский край, Эвенкийский район, пгт Тура, ул. Гагарина,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села Ванавара"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648490, Красноярский край, Эвенкийский район, с. Ванавара, ул. Нефтеразведочная, д. 11А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бюджетное учреждение "Центр занятости населения села Байкит"</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648360, Красноярский край, Эвенкийский район, с. Байкит, ул. Бояки,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Ангарска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665832, Иркутская область, г. Ангарск, ул. Ворошилова, д.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Бодайбо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666904, Иркутская область, г. Бодайбо, ул. К. Либкнехта,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Братска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665710, Иркутская область, г. Братск, Центральный ж.р., ул. Баркова,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Зимы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665390, Иркутская область, г. Зима, ул. Коммунистическая,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Зиминского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665393, Иркутская область, г. Зима, ул. Лазо, д. 40,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Иркутска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664005, Иркутская область, г. Иркутск, ул. Маяковского,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Нижнеудинска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665106, Иркутская область, г. Нижнеудинск, ул. Ленина,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Нижнеудинского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665106, Иркутская область, г. Нижнеудинск, ул. Некрасова, д. 3, кв. 49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Саянска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666301, Иркутская область, г. Саянск, м-н Юбилейный, д. 19,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Тайшета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665001, Иркутская область, г. Тайшет, ул. Северовокзальная,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Тулуна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665268, Иркутская область, г. Тулун, ул. Ленина, д. 18-54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Усть-Илимска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666683, Иркутская область, г. Усть-Илимск, ул. Героев Труда,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Усть-Кута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666784, Иркутская область, г. Усть-Кут, ул. Реброва-Денисова,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Усолье-Сибирское</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665451, Иркутская область, г. Усолье-Сибирское, ул. Суворова,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Усольского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665462, Иркутская область, г. Усолье-Сибирское, ул. Орджоникидзе, д. 11, кв. 23,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Черемхово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665413, Иркутская область, г. Черемхово, ул. Некрасова,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Черемховского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665413, Иркутская область, г. Черемхово, ул. Некрасова,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Шелехова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666030, Иркутская область, г. Шелехов, квартал 9, д. 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Балаганского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666391, Иркутская область, Балаганский район, рп Балаганск, ул. Лермонтова,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Братского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665710, Иркутская область, г. Братск, Центральный ж.р., ул. Баркова,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Жигаловского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666402, Иркутская область, рп Жигалово, пер. Комсомольский,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Заларинского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666322, Иркутская область, Заларинский район, п. Залари, ул. Гагарина,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Иркутского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664007, Иркутская область, г. Иркутск, ул. Декабрьских Событий, 109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Казачинско-Ленского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666511, Иркутская область, Казачинско-Ленский район, с. Казачинское, ул. Советская, д. 37, офис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Катангского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666610, Иркутская область, Катангский район, с. Ербогачен, ул. Первомайская,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Качугского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666203, Иркутская область, рп Качуг, ул. Ленских Событий,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Киренского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666703, Иркутская область, г. Киренск, м-н Центральный, ул. Ивана Соснина,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Куйтунского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665302, Иркутская область, Куйтунский район, рп Куйтун, ул. Карла Маркса,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Мамско-Чуйского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666811, Иркутская область, Мамско-Чуйский район, рп Мама, пер. Аптечный,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Нижнеилимского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665653, Иркутская область, г. Железногорск-Илимский, 6 квартал,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Ольхонского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666130, Иркутская область, Ольхонский район, с. Еланцы, ул. Советская,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Слюдянского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665900, Иркутская область, г. Слюдянка, ул. Заречная,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Усть-Удинского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666352, Иркутская область, рп Усть-Уда, ул. Комсомольская,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Чунского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665514, Иркутская область, пгт Чунский, ул. Свердлова,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Аларского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669452, Усть-Ордынский Бурятский автономный округ, Аларский район, п. Кутулик, ул. Вампилова, д. 100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Баяндаевского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669120, Усть-Ордынский Бурятский автономный округ, Баяндаевский район, с. Баяндай, ул. Бутунаева,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Боханского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669311, Усть-Ордынский Бурятский автономный округ, Боханский район, п. Бохан, пер. Типографский,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Нукутского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669401, Усть-Ордынский Бурятский автономный округ, Нукутский район, пос. Новонукутский, ул. Ленина,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Осинского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669201, Усть-Ордынский Бурятский автономный округ, Осинский район, с. Оса, ул. Котовского, д. 8-2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Эхирит-Булагатского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669001, Усть-Ордынский Бурятский автономный округ, Эхирит-Булагатский район, п. Усть-Ордынский, ул. Ленина, д. 36-60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Анжеро-Судженска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652470, Кемеровская область, г. Анжеро-Судженск, ул. Ленина,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Белово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652600, Кемеровская область, г. Белово, ул. Советская,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Березовского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652425, Кемеровская область, г. Березовский, пр. Ленина, д. 39-а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Гурьевска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652780, Кемеровская область, г. Гурьевск, ул. Ленина,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Кемерово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650056, Кемеровская область, г. Кемерово, пр. Ленина, д. 109 В</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Киселевска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652700, Кемеровская область, г. Киселевск, ул. Промышленная,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Ленинска-Кузнецкого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652523, Кемеровская область, г. Ленинск-Кузнецкий, пр. Текстильщиков,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Мариинска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652150, Кемеровская область, г. Мариинск, ул. Чердынцева,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Междуреченска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652870, Кемеровская область, г. Междуреченск, ул. Чехова,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Мыски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652840, Кемеровская область, г. Мыски, ул. Советская,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Новокузнецка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654007, Кемеровская область, г. Новокузнецк, ул. Спартака,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Осинники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652800, Кемеровская область, г. Осинники, ул. 50 лет Рудника,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Прокопьевска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653004, Кемеровская область, г. Прокопьевск, ул. Ноградская, д. 15а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Тайги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652401, Кемеровская область, г. Тайга, пр. Кирова,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Таштагола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652992, Кемеровская область, г. Таштагол, ул. Ноградская,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Топки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652300, Кемеровская область, г. Топки, ул. Топкинская,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Юрги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652050, Кемеровская область, г. Юрга, ул. Павлова,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Ижморского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652120, Кемеровская область, Ижморский район, пгт Ижморский, ул. Ленинская, д. 86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Крапивинского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652440, Кемеровская область, Крапивинский район, пгт Крапивинский, ул. 60 лет Октября,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Промышленновского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652380, Кемеровская область, Промышленновский район, пгт Промышленная, ул. Новая, д. 9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Тисульского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652210, Кемеровская область, пгт Тисуль, ул. Фрунзе,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Тяжинского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652240, Кемеровская область, пгт Тяжинский, ул. Столярная,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Чебулинского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652270, Кемеровская область, пгт Верх-Чебула, ул. Советская,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Яшкинского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652010, Кемеровская область, Яшкинский район, пгт Яшкино, ул. Гагарина,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Яйского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652100, Кемеровская область, пгт Яя, ул. Осавиахимовская,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Баганского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632770, Новосибирская область, Баганский район, с. Баган, ул. Октябрьская,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города Барабинска"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632334, Новосибирская область, г. Барабинск, ул. Пушкина,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города Бердска"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633010, Новосибирская область, г. Бердск, ул. Ленина,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Болотнинского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633340, Новосибирская область, Болотнинский район, г. Болотное, ул. Ленина,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Венгеровского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632241, Новосибирская область, Венгеровский район, с. Венгерово, ул. Чапаева,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Доволенского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632450, Новосибирская область, Доволенский район, с. Довольное, ул. Ленина, д. 96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Здвинского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632950, Новосибирская область, Здвинский район, с. Здвинск, ул. Карла Маркса,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города Искитима"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630209, Новосибирская область, г. Искитим, ул. Советская, д. 215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Карасукского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632868, Новосибирская область, Карасукский район, г. Карасук, ул. Октябрьская,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Каргатского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632402, Новосибирская область, Каргатский район, г. Каргат, ул. Советская, д. 191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Краснозерского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632902, Новосибирская область, Краснозерский район, рп Краснозерское, ул. Первомайская, д. 67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Колыванского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633162, Новосибирская область, Колыванский район, рп Колывань, ул. Советская,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Кочковского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632490, Новосибирская область, Кочковский район, с. Кочки, ул. Мира, д. 40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Коченевского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632644, Новосибирская область, Коченевский район, рп Коченево, ул. М. Горького, д. 139а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Кыштовского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632270, Новосибирская область, Кыштовский район, с. Кыштовка, пер. Быткомбината,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Купинского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632735, Новосибирская область, Купинский район, г. Купино, ул. Советов, д. 106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города Куйбышева"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632380, Новосибирская область, г. Куйбышев, ул. Ленина, д. 18а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Маслянинского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633564, Новосибирская область, Маслянинский район, рп Маслянино, ул. Коммунистическая,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Мошковского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633131, Новосибирская область, Мошковский район, рп Мошково, ул. Советская, д. 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Новосибирского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630099, г. Новосибирск, ул. Советская, д. 59а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Ордынского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633261, Новосибирская область, Ордынский район, рп Ордынское, ул. Сибирская,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Северного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632080, Новосибирская область, Северный район, с. Северное, ул. Ленина,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Сузунского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633623, Новосибирская область, Сузунский район, рп Сузун, ул. Ленина, д. 36а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города Татарска"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632122, Новосибирская область, г. Татарск, ул. Смирновская, д. 97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Тогучинского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633456, Новосибирская область, Тогучинский район, г. Тогучин, ул. Островского, д. 32а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Усть-Таркского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632160, Новосибирская область, Усть-Таркский район, с. Усть-Тарка, ул. Дзержинского,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Убинского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632521, Новосибирская область, Убинский район, с. Убинское, площадь 50 лет Октября,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Чановского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632201, Новосибирская область, Чановский район, рп Чаны, ул. Победы, д.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Черепановского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633520, Новосибирская область, Черепановский район, г. Черепаново, ул. Республиканская, д. 47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Чистоозерного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632720, Новосибирская область, Чистоозерный район, пгт Чистоозерное, ул. Энергетиков,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Чулымского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632551, Новосибирская область, Чулымский район, г. Чулым, ул. Чулымская,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Новосибирской области "Центр занятости населения города Новосибирска"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630102, г. Новосибирск, ул. Нижегородская,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Азовского немецкого национального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646880, Омская область, Азовский немецкий национальный район, с. Азово, ул. 1 Мая,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Большереченского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646670, Омская область, Большереченский р-н, рп Большеречье, ул. Красноармейская,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Большеуковского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646380, Омская область, Большеуковский р-н, с. Большие Уки, ул. Ленина,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Горьковского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646600, Омская область, Горьковский район, рп Горьковское, ул. Ленина,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Знаменского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646550, Омская область, Знаменский р-н, с. Знаменское, ул. Пролетарская,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Исилькульского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646020, Омская область, Исилькульский р-н, г. Исилькуль, ул. Октябрьская,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Калачинского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646900, Омская область, Калачинский район, г. Калачинск, ул. Калинина,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Колосовского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646350, Омская область, Колосовский район, с. Колосовка, ул. Гагарина,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Кормиловского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646970, Омская область, Кормиловский район, рп Кормиловка, ул. Ленина,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Крутинского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646130, Омская область, Крутинский район, рп Крутинка, ул. Ленина,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Любинского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646160, Омская область, Любинский район, рп Любинский, ул. Октябрьская, д. 85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Марьяновского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646040, Омская область, Марьяновский район, рп Марьяновка, ул. Омская, д. 72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Москаленского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646070, Омская область, Москаленский район, рп Москаленки, ул. Ленина,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Муромцевского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646430, Омская область, Муромцевский район, рп Муромцево, ул. Партизанская, д. 34а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Называевского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646100, Омская область, Называевский район, г. Называевск, ул. Кирова,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Нижнеомского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646620, Омская область, Нижнеомский район, с. Нижняя Омка, ул. Почтовая,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Нововаршавского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646830, Омская область, Нововаршавский район, рп Нововаршавка, ул. Зеленая,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Одесского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646860, Омская область, Одесский район, с. Одесское, ул. Ленина, д. 41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Оконешниковского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646940, Омская область, Оконешниковский район, рп Оконешниково, ул. Пролетарская, 68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644043, Омская область, г. Омск, ул. Тарская,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Павлоградского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646760, Омская область, Павлоградский район, рп Павлоградка, ул. Колхозная,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Полтавского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646740, Омская область, Полтавский район, рп Полтавка, ул. Ленина,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Русско-Полянского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646780, Омская область, Русско-Полянский район, с. Русская Поляна, ул. Ленина, д. 66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Саргатского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646400, Омская область, Саргатский район, рп Саргатское, ул. Кооперативная, 113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Седельниковского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646480, Омская область, Седельниковский район, с. Седельниково, ул. Кропотова,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Таврического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646800, Омская область, Таврический район, рп Таврическое, ул. Советская,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Тарского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646530, Омская область, Тарский район, г. Тара, ул. Советская, д. 42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Омской области "Центр занятости населения Тевризского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646560, Омская область, Тевризский р-н, рп Тевриз, ул. Карбышева,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Тюкалинского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646330, Омская область, Тюкалинский район, г. Тюкалинск, ул. 30 лет Победы,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Усть-Ишимского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646580, Омская область, Усть-Ишимский район, с. Усть-Ишим, ул. Советская, д. 69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Черлакского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646250, Омская область, Черлакский район, рп Черлак, ул. Почтовая,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Шербакульского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646700, Омская область, Шербакульский район, рп Шербакуль, ул. Советская, д. 76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Кировского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644123, г. Омск, ул. Дмитриева,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Ленинского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644005, г. Омск, ул. Карбышева,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Октябрьского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644027, г. Омск, ул. Космический проспект,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Советского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644029, г. Омск, просп. Мира, д. 60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Бюджетное учреждение Омской области "Центр занятости населения Центрального административного округа города Омска"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644043, г. Омск, ул. Певцова,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Томска"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634050, г. Томск, ул. Эуштинская,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ЗАТО город Северск"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636070, Томская область, г. Северск, ул. Лесная, д. 7а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Александровского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636760, Томская область, Александровский район, с. Александровское, ул. Мира,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Верхнекетского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636500, Томская область, Верхнекетский район, рп Белый Яр, ул. Таежная,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Зырянского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636850, Томская область, Зырянский район, с. Зырянское, ул. Советская,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Каргасокского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636700, Томская область, Каргасокский район, с. Каргасок, ул. Культурная, д. 52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Кривошеинского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636300, Томская область, Кривошеинский район, с. Кривошеино, ул. Ленина, д. 26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Кожевниковского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636160, Томская область, Кожевниковский район, с. Кожевниково, ул. Ленина,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Молчановского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636330, Томская область, Молчановский район, с. Молчаново, ул. Димитрова,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Парабелького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636600, Томская область, Парабельский район, с. Парабель, ул. Советская, д.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Первомайского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636930, Томская область, Первомайский район, с. Первомайское, ул. Советская,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Тегульдетского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636785, Томская область, Тегульдетский район, с. Тегульдет, ул. Ленина, д. 101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Томского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634041, г. Томск, ул. Киевская, д. 76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Чаинского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636400, Томская область, Чаинский район, с. Подгорное, ул. Ленинская, д. 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Шегарского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636130, Томская область, Шегарский район, с. Мельниково, ул. Коммунистическая,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Асино"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636840, Томская область, Асиновский район, г. Асино, ул. Партизанская, д. 72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Колпашево"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636465, Томская область, г. Колпашево, ул. Нефтеразведчиков,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Стрежевого"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636785, Томская область, г. Стрежевой, ул. Строителей, д. 59, офис 216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Кедрового"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636615, Томская область, г. Кедровый, 2 микрорайон, д.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Бакчарского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636200, Томская область, Бакчарский район, с. Бакчар, пер. Трактовый, д. 18-1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Читы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672090, Забайкальский край, г. Чита, ул. Петровская,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687000, Забайкальский край, Агинский район, п. Агинское, ул. Ленина,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Акшинского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674230, Забайкальский край, Акшинский район, с. Акша, ул. Советская,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Александрово-Заводского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674640, Забайкальский край, Александрово-Заводский район, с. Александровский Завод, ул. Комсомольская, д. 14а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Балейского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673450, Забайкальский край, Балейский район, г. Балей, ул. Профзоюзная, 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Борзинского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674600, Забайкальский край, Борзинский район, г. Борзя, ул. Лазо, д. 68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Газимуро-Заводского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673630, Забайкальский край, Газимуро-Заводский район, с. Газимурский Завод, ул. Журавлева, д. 30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Дульдургинского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687200, Забайкальский край, Дульдургинский район, с. Дульдурга, ул. Партизанская,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Забайкальского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674650, Забайкальский край, Забайкальский район, пгт Забайкальск, ул. Железнодорожная,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Каларского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674150, Забайкальский край, Каларский район, с. Чара, ул. Профсоюзная,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Калганского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674340, Забайкальский край, Калганский район, с. Калга, ул. Балябина,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Карымского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673300, Забайкальский край, Карымский район, пгт Карымское, ул. Верхняя,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Краснокаменского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674665, Забайкальский край, г. Краснокаменск, мкр. 6, д. 610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Красночикойского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673060, Забайкальский край, Красночикойский район, с. Красный Чикой, ул. Первомайская, д. 87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Кыринского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674250, Забайкальский край, Кыринский район, с. Кыра, ул. Партизанская, д. 10а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Могойтуйского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687420, Забайкальский край, Могойтуйский район, пос. Могойтуй, ул. Учительская,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Могочинского и Тунгиро-Олекминского районов</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673710, Забайкальский край, Могочинский район, г. Могоча, ул. Зеленая,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Нерчинского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673400, Забайкальский край, Нерчинский район, г. Нерчинск, ул. Ярославского,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Нерчинско-Заводского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674370, Забайкальский край, Нерчинско-Заводский район, с. Нерчинский Завод, ул. Строителей,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Оловяннинского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674500, Забайкальский край, Оловяннинский район, пгт Оловянная, пер. Школьный,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Ононского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674480, Забайкальский край, Ононский район, с. Нижний Цасучей, ул. Нагорная,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Петровск-Забайкальского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673005, Забайкальский край, Петровск-Забайкальский район, г. Петровск-Забайкальский, ул. Ленина,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Приаргунского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674310, Забайкальский край, Приаргунский район, пгт Приаргунск, ул. Комсомольская,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Сретенского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673500, Забайкальский край, Сретенский район, г. Сретенск, пер. Шилкинский,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Тунгокоченского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674131, Забайкальский край, Тунгокоченский район, с. Верх-Усугли, ул. Земляничная,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Улетовского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674050, Забайкальский край, Улетовский район, с. Улеты, ул. Горького,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Хилокского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673200, Забайкальский край, Хилокский район, г. Хилок, ул. Советская,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Чернышевского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673460, Забайкальский край, Чернышевский район, п. Чернышевск, ул. Советская,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Читинского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672090, Забайкальский край, г. Чита, ул. Петровская,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Шелопугинского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673610, Забайкальский край, Шелопугинский район, с. Шелопугино, ул. Музгина, д. 61/2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Шилкинского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673370, Забайкальский край, Шилкинский район, г. Шилка, ул. Ленина, д. 84</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outlineLvl w:val="2"/>
            </w:pPr>
            <w:r w:rsidRPr="005E71C5">
              <w:t>Дальневосточный федеральный округ</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Алданского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678900, Республика Саха (Якутия), Алданский район, г. Алдан, ул. Ленина,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Мирнинского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678170, Республика Саха (Якутия), Мирнинский район, г. Мирный, ул. Тихонова, д. 11, кв.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Нерюнгринского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678960, Республика Саха (Якутия), Нерюнгринский район, г. Нерюнгри, ул. Ойунского, д. 1,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Якутска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677000, Республика Саха (Якутия), г. Якутск, ул. Дзержинского,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Абыйского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678890, Республика Саха (Якутия), Абыйский улус, пос. Белая Гора, ул. Ефимова,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Аллайховского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678800, Республика Саха (Якутия), Аллайховский район, пос. Чокурдах, ул. 50 лет СССР,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Амгинского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678600, Республика Саха (Якутия), Амгинский улус, с. Амга, ул. Партизанская,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Анабарского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678440, Республика Саха (Якутия), Анабарский улус, с. Саскылах, ул. Октябрьская,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Булунского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678400, Республика Саха (Якутия), Булунский улус, пос. Тикси, ул. Академика Федорова, д. 30, кв.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Верхнеколымского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678770, Республика Саха (Якутия), Верхнеколымский улус, пос. Зырянка, ул. Ленина, д.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Верхневилюйского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678230, Республика Саха (Якутия), Верхневилюйский улус, с. Верхневилюйск, ул. Ленина, д. 2, корп. "а", кв.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Верхоянского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678500, Республика Саха (Якутия), Верхоянский улус, пос. Батагай, ул. Ленина,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Вилюйского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678200, Республика Саха (Якутия), Вилюйский улус, г. Вилюйск, ул. Ярославского,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Горного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678030, Республика Саха (Якутия), Горный улус, с. Бердигестях, ул. Молодежная, д. 5, корп.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Жиганского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678330, Республика Саха (Якутия), Жиганский улус, пос. Жиганск, ул. Ойунского,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Кобяйского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678300, Республика Саха (Якутия), Кобяйский улус, пос. Сангар, ул. Ленина, д. 61, корп. "а"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Ленского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678140, Республика Саха (Якутия), Ленский район, г. Ленск, ул. Ленина, д. 65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Мегино-Кангаласского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678070, Республика Саха (Якутия), Мегино-Кангаласский улус, с. Нижний-Бестях, квартал Магистральный,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Момского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678860, Республика Саха (Якутия), Момский район, с. Хону, ул. Молодежная, д.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Намского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678040, Республика Саха (Якутия), Намский улус, с. Намцы, ул. Ойунского, д. 5,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Нижнеколымского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678830, Республика Саха (Якутия), Нижнеколымский улус, пос. Черский, ул. Таврата, 11, кв.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Нюрбинского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678450, Республика Саха (Якутия), Нюрбинский улус, город Нюрба, ул. Степана Васильева, д. 79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Оймяконского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678730, Республика Саха (Якутия), Оймяконский улус, пос. Усть-Нера, ул. Полярная,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Олекминского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678100, Республика Саха (Якутия), Олекминский улус, г. Олекминск, ул. 50 лет Победы, д. 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Оленекского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678340, Республика Саха (Якутия), Оленекский улус, с. Оленек, ул. Октябрьская,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Среднеколымского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678790, Республика Саха (Якутия), Среднеколымский улус, г. Среднеколымск, ул. Ярославского,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Сунтарского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678290, Республика Саха (Якутия), Сунтарский улус, с. Сунтар, ул. Кирова, д. 62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Таттинского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678650, Республика Саха (Якутия), Таттинский улус, с. Ытык-Кюель, ул. Ленина,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Томпонского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678720, Республика Саха (Якутия), Томпонский район, пос. Хандыга, ул. Кычкина,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Усть-Алданского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678350, Республика Саха (Якутия), Усть-Алданский улус, с. Борогонцы, ул. Героя Егорова, д. 11, корпус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Усть-Майского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678620, Республика Саха (Якутия), Усть-Майский улус, пос. Усть-Майя, ул. Пирогова,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Усть-Янского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678540, Республика Саха (Якутия), Усть-Янский улус, пос. Депутатский, микрорайон Арктика,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Хангаласского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678000, Республика Саха (Якутия), Хангаласский улус, г. Покровск, ул. Братьев Ксенофонтовых, д. 1, кв. 63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Чурапчинского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678700, Республика Саха (Якутия), Чурапчинский улус, с. Чурапча, ул. Ленина,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Эвено-Бытантайского улуса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678580, Республика Саха (Якутия), Эвено-Бытантайский улус, ул. Шадрина,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Арсеньева"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692342, Приморский край, г. Арсеньев, ул. Ломоносова, д. 11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Артема"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692760, Приморский край, г. Артем, ул. Лазо, 20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Большой Камень"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692800, Приморский край, ЗАТО г. Большой Камень, ул. Блюхера,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Владивостока"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690090, Приморский край, г. Владивосток, ул. Пушкинская, д. 13а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Дальнегорска"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692446, Приморский край, г. Дальнегорск, пр-т 50 лет Октября, д. 89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Дальнереченска"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692132, Приморский край, г. Дальнереченск, ул. Ленина, д. 55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Лесозаводска"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692040, Приморский край, г. Лесозаводск, ул. Дзержинского, д. 14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Находки"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692900, Приморский край, г. Находка, пр. Находкинский, д. 1Е</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Партизанска"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692864, Приморский край, г. Партизанск, ул. Ленинская, д. 3-б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Спасска-Дальнего"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692245, Приморский край, г. Спасск-Дальний, ул. Покуса,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Уссурийска"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692519, Приморский край, г. Уссурийск, ул. Некрасова,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города Фокино"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692880, Приморский край, г. Фокино, ул. Постникова, д. 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Анучинского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692301, Приморский край, Анучинский район, с. Анучино, ул. Ленинская,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Кавалеровского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692413, Приморский край, Кавалеровский район, пгт Кавалерово, ул. Арсеньева, д. 81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Кировского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692091, Приморский край, Кировский район, пгт Кировский, ул. Комсомольская, д. 23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Красноармейского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692171, Приморский край, Красноармейский район, с. Новопокровка, ул. Калинина, д. 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Лазовского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692980, Приморский край, Лазовский район, с. Лазо, ул. Мациенко, д. 5,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692651, Приморский край, Михайловский район, с. Михайловка, ул. Тихоокеанская,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692561, Приморский край, Октябрьский район, с. Покровка, ул. 50-лет Приморья, д. 9/28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Ольгинского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692460, Приморский край, Ольгинский район, пгт Ольга, ул. Ленинская,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Пограничного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692582, Приморский край, Пограничный район, пгт Пограничный, ул. Рабочая, д. 7/10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Пожарского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692001, Приморский край, Пожарский район, пгт Лучегорск, 4-й мкр.,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Тернейского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692152, Приморский край, Тернейский район, пгт Пластун, ул. Лермонтова, д. 12/2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Ханкайского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692684, Приморский край, Ханкайский район, с. Камень-Рыболов, ул. 50 лет ВЛКСМ,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Хасанского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692701, Приморский край, Хасанский район, пгт Славянка, ул. Молодежная,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Хорольского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692254, Приморский край, Хорольский район, с. Хороль, ул. Советская,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Черниговского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692372, Приморский край, Черниговский район, с. Черниговка, ул. 8-го Марта,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Чугуевского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692621, Приморский край, Чугуевский район, с. Чугуевка, ул. Строительная, д. 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учреждение "Центр занятости населения Яковлевского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692361, Приморский край, Яковлевский район, с. Яковлевка, ул. Советская, д. 59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Хабаровска"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680000, Хабаровский край, г. Хабаровск, ул. Нагишкина,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Комсомольска-на-Амуре"</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681000, Хабаровский край, г. Комсомольск-на-Амуре, пр. Мира,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Николаевска-на-Амуре"</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682460, Хабаровский край, г. Николаевск-на-Амуре, ул. Володарского, д. 15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Солнечного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682711, Хабаровский край, п. Солнечный, ул. Ленина,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Советская Гавань"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682800, Хабаровский край, г. Советская Гавань, ул. Комсомольская,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Амурска"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682640, Хабаровский край, г. Амурск, пр-кт Октябрьский,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Бикин"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682970, Хабаровский край, г. Бикин, пер. Энергетический,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Вяземский"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682950, Хабаровский край, г. Вяземский, ул. Козюкова,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Хабаровского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680051, Хабаровский край, г. Хабаровск, ул. Панфиловцев,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Комсомольского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681021, Хабаровский край, г. Комсомольск-на-Амуре, ул. Сидоренко, д. 28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района имени Лазо"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682910, Хабаровский край, п. Переясловка, пер. Коммунальный,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Верхнебуреинского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682030, Хабаровский край, п. Чегдомын, ул. Центральная, д. 50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Нанайского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682350, Хабаровский край, с. Троицкое, ул. Калинина,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Охотского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682480, Хабаровский край, п. Охотск, ул. Комсомольская, д. 42-а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Ванинского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682860, Хабаровский край, п. Ванино, ул. Молодежная,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Ульчского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682400, Хабаровский край, с. Богородское, ул. Сластина,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Благовещенска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675000, Амурская область, г. Благовещенск, ул. Амурская, д. 145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Белогорска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676500, Амурская область, г. Белогорск, ул. Ленина, д. 61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Зеи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676244, Амурская область, г. Зея, п. Светлый,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Райчихинска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676770, Амурская область, г. Райчихинск, ул. Калинина, д. 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Свободного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676400, Амурская область, г. Свободный, ул. 50 лет Октября,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Тынды</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676282, Амурская область, г. Тында, ул. Красная Пресня,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города Шимановска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676300, Амурская область, г. Шимановск, ул. Красноармейская, д. 43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Архаринского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676740, Амурская область, Архаринский район, п. Архара, ул. Ленина, д. 70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Бурейского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676701, Амурская область, Бурейский район, п. Новобурейский, ул. Советская, д. 70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Завитинского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676870, Амурская область, Завитинский район, г. Завитинск, ул. Курсаковская, д. 76-А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Ивановского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676930, Амурская область, Ивановский район, с. Ивановка, ул. Бондаренко, д. 46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Константиновского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676980, Амурская область, Константиновский район, с. Константиновка, ул. Ленина, д. 71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Магдагачинского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676120, Амурская область, Магдагачинский район, п. Магдагачи, ул. Карла Маркса,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Мазановского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676530, Амурская область, Мазановский район, с. Новокиевский Увал, ул. Типографская,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Михайловского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676680, Амурская область, Михайловский район, с. Поярково, ул. Советская, д. 18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676630, Амурская область, Октябрьский район, с. Екатеринославка, ул. Восточная, д. 29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Ромненского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676620, Амурская область, Ромненский район, с. Ромны, ул. Советская, д. 100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Сковородинского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676060, Амурская область, Сковородинский район, г. Сковородино, ул. Калинина,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Серышевского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676440, Амурская область, Серышевский район, п. Серышево, ул. Комсомольская, д. 18-А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Селемджинского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676560, Амурская область, Селемджинский район, п. Экимчан, ул. Комсомольская, д. 16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Амурской области Центр занятости населения Тамбовского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676950, Амурская область, Тамбовский район, с. Тамбовка, ул. Первомайская, д. 4-Б</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Петропавловска-Камчатского"</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683032, Камчатский край, г. Петропавловск-Камчатский, ул. Пограничная, д. 42/1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Алеутского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684500, Камчатский край, Алеутский район, с. Никольское, ул. 50 лет Октября,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Елизовского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684000, Камчатский край, г. Елизово, ул. В. Кручины,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города Вилючинска"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684090, Камчатский край, г. Вилючинск, ул. Победы, д. 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Мильковского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684300, Камчатский край, Мильковский район, с. Мильково, ул. Победы, д. 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поселка Ключи"</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684400, Камчатский край, Усть-Камчатский район, пос. Ключи, ул. Красноармейская, д. 2, кв. 38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Усть-Большерецкого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684100, Камчатский край, Усть-Большерецкий район, с. Усть-Большерецк, ул. Юбилейная, д. 16, кв.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Усть-Камчатского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684415, Камчатский край, Усть-Камчатский район, пос. Усть-Камчатск, ул. 60 лет Октября, д. 24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Соболевского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684200, Камчатский край, Соболевский район, с. Соболево, ул. Советская, д. 35-а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Быстринского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684350, Камчатский край, Быстринский район, с. Эссо, ул. 50 лет Октября, д. 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Тигильского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688600, Камчатский край, Тигильский район, с. Тигиль, пер. Строительный, д.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Карагинского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688700, Камчатский край, Карагинский район, п. Оссора, ул. Советская, д. 23а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Олюторского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688800, Камчатский край, Олюторский район, с. Тиличики, ул. Советская, д. 13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Краевое государственное казенное учреждение "Центр занятости населения Пенжинского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688850, Камчатский край, Пенжинский район, с. Каменское, ул. Пежинская,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города Магадана"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685000, гор. Магадан, пр. К. Маркса, д. 56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Омсукчанского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686410, Магаданская область, Омсукчанский район, п. Омсукчан, ул. Ленина,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Северо-Эвенского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686430, Магаданская область, Северо-Эвенский район, пос. Эвенск, ул. Пушкина, д. 23а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Среднеканского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686160, Магаданская область, Среднеканский район, п. Сеймчан, ул. Чапаева,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Сусуманского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686310, Магаданская область, г. Сусуман, ул. Набережная, д. 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Тенькинского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686050, Магаданская область, Тенькинский район, пос. Усть-Омчуг, ул. Мира, д. 10</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государственное учреждение "Центр занятости населения Ягоднинского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686230, Магаданская область, Ягоднинский район, пос. Ягодное, ул. Ленина, д. 35</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"Александровск-Сахалинский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694420, Сахалинская область, г. Александровск-Сахалинский, ул. Дзержинского, д. 27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городской округ "Долинский"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694050, Сахалинская область, г. Долинск, ул. Владивостокская, д. 21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"Корсаковский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694020, Сахалинская область, г. Корсаков, ул. Советская, д. 53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"Невельский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694740, Сахалинская область, г. Невельск, ул. Советская, д. 54А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городской округ "Охинский"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694490, Сахалинская область, г. Оха, ул. Комсомольская, д. 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городской округ "Поронайский"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694240, Сахалинская область, г. Поронайск, ул. Октябрьская, д. 44</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Углегорский муниципальный район"</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694920, Сахалинская область, г. Углегорск, ул. Войтинского,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"Холмский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694620, Сахалинская область, г. Холмск, ул. Школьная, д. 37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городской округ "Город Южно-Сахалинск"</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693008, Сахалинская область, г. Южно-Сахалинск, ул. Ленина, д. 283-а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"Анивский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694030, Сахалинская область, г. Анива, ул. Ленина, д. 42-а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694530, Сахалинская область, г. Курильск, ул. Евдокимова, д. 36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"Макаровский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694140, Сахалинская область, г. Макаров, ул. 50-лет ВЛКСМ,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"Городской округ Ногликский"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694450, Сахалинская область, пгт Ноглики, ул. Советская, д. 29-а, кв. 33</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"Северо-Курильский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694550, Сахалинская область, г. Северо-Курильск, ул. Шутова,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городской округ "Смирныховский"</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694350, Сахалинская область, пгт Смирных, ул. Ленина,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"Томаринский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694820, Сахалинская область, г. Томари, ул. Ломоносова, д. 11-а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"Тымовский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694400, Сахалинская область, пгт Тымовское, ул. Кировская, д. 95-а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Областное казенное учреждение "Центр занятости населения муниципального образования "Южно-Курильский городской округ"</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694500, Сахалинская область, пгт Южно-Курильск, ул. 60 лет ВЛКСМ, д. 12-а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города Биробиджана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679016, Еврейская автономная область, г. Биробиджан, проспект 60-летия СССР, д. 24,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Ленинского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679370, Еврейская автономная область, с. Ленинское, ул. Ленина, д. 8, кв. 19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Облуческого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679150, Еврейская автономная область, г. Облучье, ул. Партизанская, д. 6</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Октябрьского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679230, Еврейская автономная область, Октябрьский район, с. Амурзет, ул. Крупской, д. 12</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Смидовичского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679150, Еврейская автономная область, пос. Смидович, ул. Советская, д. 48</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бюджетное учреждение Центр занятости населения Биробиджанского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679000, Еврейская автономная область, г. Биробиджан, проспект 60-летия СССР, д. 24, корп.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города Анадырь</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689000, Чукотский автономный округ, г. Анадырь, ул. Отке, д. 39</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Беринговского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689100, Чукотский автономный округ, Берниговский район, п. Беринговский, ул. Шахтная, д. 31А</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Билибинского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689450, Чукотский автономный округ, Билибинский район, г. Билибино, м/н Арктика, д. 3/1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Иультинского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689200, Чукотский автономный округ, Ильтутинский район, п. Эгвекинот, ул. Ленина, д.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Провиденского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689250, Чукотский автономный округ, Провиденский район, п. Провидения, ул. Эскимосская, ст. 1, кв. 1</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Чаунского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689400, Чукотский автономный округ, Чаунский район, г. Певек, ул. Обручева, д. 17</w:t>
            </w: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Чукотского района</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689300, Чукотский автономный округ, Чукотский район, с. Лаврентия, ул. Сычева, д. 34</w:t>
            </w:r>
          </w:p>
        </w:tc>
      </w:tr>
      <w:tr w:rsidR="005E71C5" w:rsidRPr="005E71C5">
        <w:tc>
          <w:tcPr>
            <w:tcW w:w="1221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r>
      <w:tr w:rsidR="005E71C5" w:rsidRPr="005E71C5">
        <w:tc>
          <w:tcPr>
            <w:tcW w:w="643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Государственное учреждение "Центр занятости населения г. Байконур"</w:t>
            </w:r>
          </w:p>
        </w:tc>
        <w:tc>
          <w:tcPr>
            <w:tcW w:w="577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r w:rsidRPr="005E71C5">
              <w:t>468320, г. Байконур, ул. Янгеля, д. 7а</w:t>
            </w:r>
          </w:p>
        </w:tc>
      </w:tr>
    </w:tbl>
    <w:p w:rsidR="005E71C5" w:rsidRDefault="005E71C5">
      <w:pPr>
        <w:pStyle w:val="ConsPlusNormal"/>
        <w:ind w:firstLine="540"/>
        <w:jc w:val="both"/>
        <w:sectPr w:rsidR="005E71C5">
          <w:headerReference w:type="default" r:id="rId8"/>
          <w:footerReference w:type="default" r:id="rId9"/>
          <w:pgSz w:w="16838" w:h="11906" w:orient="landscape"/>
          <w:pgMar w:top="1133" w:right="1440" w:bottom="566" w:left="1440" w:header="0" w:footer="0" w:gutter="0"/>
          <w:cols w:space="720"/>
          <w:noEndnote/>
        </w:sectPr>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3</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w:t>
      </w:r>
    </w:p>
    <w:p w:rsidR="005E71C5" w:rsidRDefault="005E71C5">
      <w:pPr>
        <w:pStyle w:val="ConsPlusNonformat"/>
        <w:jc w:val="both"/>
      </w:pPr>
      <w:r>
        <w:t xml:space="preserve">                  ______________________________________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83" w:name="Par5464"/>
      <w:bookmarkEnd w:id="83"/>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назначении, размере и сроках выплаты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1. В соответствии со статьями _____________________ Закона на основании</w:t>
      </w:r>
    </w:p>
    <w:p w:rsidR="005E71C5" w:rsidRDefault="005E71C5">
      <w:pPr>
        <w:pStyle w:val="ConsPlusNonformat"/>
        <w:jc w:val="both"/>
      </w:pPr>
      <w:r>
        <w:t xml:space="preserve">                                     (указать статьи</w:t>
      </w:r>
    </w:p>
    <w:p w:rsidR="005E71C5" w:rsidRDefault="005E71C5">
      <w:pPr>
        <w:pStyle w:val="ConsPlusNonformat"/>
        <w:jc w:val="both"/>
      </w:pPr>
      <w:r>
        <w:t xml:space="preserve">                                         Закона)</w:t>
      </w:r>
    </w:p>
    <w:p w:rsidR="005E71C5" w:rsidRDefault="005E71C5">
      <w:pPr>
        <w:pStyle w:val="ConsPlusNonformat"/>
        <w:jc w:val="both"/>
      </w:pPr>
      <w:r>
        <w:t>представленных          документов           назначить           гражданину</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_____________ 201_ г. N ____________)</w:t>
      </w:r>
    </w:p>
    <w:p w:rsidR="005E71C5" w:rsidRDefault="005E71C5">
      <w:pPr>
        <w:pStyle w:val="ConsPlusNonformat"/>
        <w:jc w:val="both"/>
      </w:pPr>
      <w:r>
        <w:t>пособие по безработице с "__" ______________ 201_ г.</w:t>
      </w:r>
    </w:p>
    <w:p w:rsidR="005E71C5" w:rsidRDefault="005E71C5">
      <w:pPr>
        <w:pStyle w:val="ConsPlusNonformat"/>
        <w:jc w:val="both"/>
      </w:pPr>
      <w:r>
        <w:t xml:space="preserve">    2. Установить  продолжительность  первого периода  выплаты  пособия  по</w:t>
      </w:r>
    </w:p>
    <w:p w:rsidR="005E71C5" w:rsidRDefault="005E71C5">
      <w:pPr>
        <w:pStyle w:val="ConsPlusNonformat"/>
        <w:jc w:val="both"/>
      </w:pPr>
      <w:r>
        <w:t>безработице ___________ месяцев.</w:t>
      </w:r>
    </w:p>
    <w:p w:rsidR="005E71C5" w:rsidRDefault="005E71C5">
      <w:pPr>
        <w:pStyle w:val="ConsPlusNonformat"/>
        <w:jc w:val="both"/>
      </w:pPr>
      <w:r>
        <w:t xml:space="preserve">    3. Установить следующие размеры и сроки выплаты пособия по безработице:</w:t>
      </w:r>
    </w:p>
    <w:p w:rsidR="005E71C5" w:rsidRDefault="005E71C5">
      <w:pPr>
        <w:pStyle w:val="ConsPlusNonformat"/>
        <w:jc w:val="both"/>
      </w:pPr>
      <w:r>
        <w:t>3.1. В размере 75% среднемесячного заработка ___________ руб. _______ коп.,</w:t>
      </w:r>
    </w:p>
    <w:p w:rsidR="005E71C5" w:rsidRDefault="005E71C5">
      <w:pPr>
        <w:pStyle w:val="ConsPlusNonformat"/>
        <w:jc w:val="both"/>
      </w:pPr>
      <w:r>
        <w:t>но не выше ___________ руб.</w:t>
      </w:r>
    </w:p>
    <w:p w:rsidR="005E71C5" w:rsidRDefault="005E71C5">
      <w:pPr>
        <w:pStyle w:val="ConsPlusNonformat"/>
        <w:jc w:val="both"/>
      </w:pPr>
      <w:r>
        <w:t>с _________ по _____________</w:t>
      </w:r>
    </w:p>
    <w:p w:rsidR="005E71C5" w:rsidRDefault="005E71C5">
      <w:pPr>
        <w:pStyle w:val="ConsPlusNonformat"/>
        <w:jc w:val="both"/>
      </w:pPr>
      <w:r>
        <w:t>в размере 60% среднемесячного заработка __ руб. __ коп., но не выше __ руб.</w:t>
      </w:r>
    </w:p>
    <w:p w:rsidR="005E71C5" w:rsidRDefault="005E71C5">
      <w:pPr>
        <w:pStyle w:val="ConsPlusNonformat"/>
        <w:jc w:val="both"/>
      </w:pPr>
      <w:r>
        <w:t>с _________ по _____________</w:t>
      </w:r>
    </w:p>
    <w:p w:rsidR="005E71C5" w:rsidRDefault="005E71C5">
      <w:pPr>
        <w:pStyle w:val="ConsPlusNonformat"/>
        <w:jc w:val="both"/>
      </w:pPr>
      <w:r>
        <w:t>в размере 45% среднемесячного заработка __ руб. __ коп., но не выше __ руб.</w:t>
      </w:r>
    </w:p>
    <w:p w:rsidR="005E71C5" w:rsidRDefault="005E71C5">
      <w:pPr>
        <w:pStyle w:val="ConsPlusNonformat"/>
        <w:jc w:val="both"/>
      </w:pPr>
      <w:r>
        <w:t>с ________ по ______________</w:t>
      </w:r>
    </w:p>
    <w:p w:rsidR="005E71C5" w:rsidRDefault="005E71C5">
      <w:pPr>
        <w:pStyle w:val="ConsPlusNonformat"/>
        <w:jc w:val="both"/>
      </w:pPr>
      <w:r>
        <w:t>3.2. В размере ___________ руб. ___________ коп. с _________ по ________</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4</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ind w:firstLine="540"/>
        <w:jc w:val="both"/>
      </w:pPr>
    </w:p>
    <w:p w:rsidR="005E71C5" w:rsidRDefault="005E71C5">
      <w:pPr>
        <w:pStyle w:val="ConsPlusNonformat"/>
        <w:jc w:val="both"/>
        <w:rPr>
          <w:sz w:val="16"/>
          <w:szCs w:val="16"/>
        </w:rPr>
      </w:pPr>
      <w:bookmarkStart w:id="84" w:name="Par5513"/>
      <w:bookmarkEnd w:id="84"/>
      <w:r>
        <w:rPr>
          <w:sz w:val="16"/>
          <w:szCs w:val="16"/>
        </w:rPr>
        <w:t>Карточка учета от "__" _______ 201_ г. N _______   ┌──────────────────────────────────────────┐</w:t>
      </w:r>
    </w:p>
    <w:p w:rsidR="005E71C5" w:rsidRDefault="005E71C5">
      <w:pPr>
        <w:pStyle w:val="ConsPlusNonformat"/>
        <w:jc w:val="both"/>
        <w:rPr>
          <w:sz w:val="16"/>
          <w:szCs w:val="16"/>
        </w:rPr>
      </w:pPr>
      <w:r>
        <w:rPr>
          <w:sz w:val="16"/>
          <w:szCs w:val="16"/>
        </w:rPr>
        <w:t xml:space="preserve">  получателя социальных выплат в виде пособия      │Признан безработным с "__" ______ 201_ г. │</w:t>
      </w:r>
    </w:p>
    <w:p w:rsidR="005E71C5" w:rsidRDefault="005E71C5">
      <w:pPr>
        <w:pStyle w:val="ConsPlusNonformat"/>
        <w:jc w:val="both"/>
        <w:rPr>
          <w:sz w:val="16"/>
          <w:szCs w:val="16"/>
        </w:rPr>
      </w:pPr>
      <w:r>
        <w:rPr>
          <w:sz w:val="16"/>
          <w:szCs w:val="16"/>
        </w:rPr>
        <w:t xml:space="preserve">  по безработице и материальной помощи в связи     ├──────────────────────────────────────────┤</w:t>
      </w:r>
    </w:p>
    <w:p w:rsidR="005E71C5" w:rsidRDefault="005E71C5">
      <w:pPr>
        <w:pStyle w:val="ConsPlusNonformat"/>
        <w:jc w:val="both"/>
        <w:rPr>
          <w:sz w:val="16"/>
          <w:szCs w:val="16"/>
        </w:rPr>
      </w:pPr>
      <w:r>
        <w:rPr>
          <w:sz w:val="16"/>
          <w:szCs w:val="16"/>
        </w:rPr>
        <w:t xml:space="preserve">      с истечением установленного периода          │        Размер среднего заработка         │</w:t>
      </w:r>
    </w:p>
    <w:p w:rsidR="005E71C5" w:rsidRDefault="005E71C5">
      <w:pPr>
        <w:pStyle w:val="ConsPlusNonformat"/>
        <w:jc w:val="both"/>
        <w:rPr>
          <w:sz w:val="16"/>
          <w:szCs w:val="16"/>
        </w:rPr>
      </w:pPr>
      <w:r>
        <w:rPr>
          <w:sz w:val="16"/>
          <w:szCs w:val="16"/>
        </w:rPr>
        <w:t xml:space="preserve">         выплаты пособия по безработице            │        по последнему месту работы        │</w:t>
      </w:r>
    </w:p>
    <w:p w:rsidR="005E71C5" w:rsidRDefault="005E71C5">
      <w:pPr>
        <w:pStyle w:val="ConsPlusNonformat"/>
        <w:jc w:val="both"/>
        <w:rPr>
          <w:sz w:val="16"/>
          <w:szCs w:val="16"/>
        </w:rPr>
      </w:pPr>
      <w:r>
        <w:rPr>
          <w:sz w:val="16"/>
          <w:szCs w:val="16"/>
        </w:rPr>
        <w:t xml:space="preserve">                                                   ├────────────────────┬─────────────────────┤</w:t>
      </w:r>
    </w:p>
    <w:p w:rsidR="005E71C5" w:rsidRDefault="005E71C5">
      <w:pPr>
        <w:pStyle w:val="ConsPlusNonformat"/>
        <w:jc w:val="both"/>
        <w:rPr>
          <w:sz w:val="16"/>
          <w:szCs w:val="16"/>
        </w:rPr>
      </w:pPr>
      <w:r>
        <w:rPr>
          <w:sz w:val="16"/>
          <w:szCs w:val="16"/>
        </w:rPr>
        <w:t xml:space="preserve">                                                   │                    │                     │</w:t>
      </w:r>
    </w:p>
    <w:p w:rsidR="005E71C5" w:rsidRDefault="005E71C5">
      <w:pPr>
        <w:pStyle w:val="ConsPlusNonformat"/>
        <w:jc w:val="both"/>
        <w:rPr>
          <w:sz w:val="16"/>
          <w:szCs w:val="16"/>
        </w:rPr>
      </w:pPr>
      <w:r>
        <w:rPr>
          <w:sz w:val="16"/>
          <w:szCs w:val="16"/>
        </w:rPr>
        <w:t xml:space="preserve">                                                   └────────────────────┴─────────────────────┘</w:t>
      </w:r>
    </w:p>
    <w:p w:rsidR="005E71C5" w:rsidRDefault="005E71C5">
      <w:pPr>
        <w:pStyle w:val="ConsPlusNonformat"/>
        <w:jc w:val="both"/>
        <w:rPr>
          <w:sz w:val="16"/>
          <w:szCs w:val="16"/>
        </w:rPr>
      </w:pPr>
      <w:r>
        <w:rPr>
          <w:sz w:val="16"/>
          <w:szCs w:val="16"/>
        </w:rPr>
        <w:t>Ф.И.О. гражданина ______________________________</w:t>
      </w:r>
    </w:p>
    <w:p w:rsidR="005E71C5" w:rsidRDefault="005E71C5">
      <w:pPr>
        <w:pStyle w:val="ConsPlusNonformat"/>
        <w:jc w:val="both"/>
        <w:rPr>
          <w:sz w:val="16"/>
          <w:szCs w:val="16"/>
        </w:rPr>
      </w:pPr>
      <w:r>
        <w:rPr>
          <w:sz w:val="16"/>
          <w:szCs w:val="16"/>
        </w:rPr>
        <w:t>________________________________________________   Лицевой счет _________________________________________</w:t>
      </w:r>
    </w:p>
    <w:p w:rsidR="005E71C5" w:rsidRDefault="005E71C5">
      <w:pPr>
        <w:pStyle w:val="ConsPlusNonformat"/>
        <w:jc w:val="both"/>
        <w:rPr>
          <w:sz w:val="16"/>
          <w:szCs w:val="16"/>
        </w:rPr>
      </w:pPr>
      <w:r>
        <w:rPr>
          <w:sz w:val="16"/>
          <w:szCs w:val="16"/>
        </w:rPr>
        <w:t>Паспорт: серия ________ номер __________________   Кредитная организация ________________________________</w:t>
      </w:r>
    </w:p>
    <w:p w:rsidR="005E71C5" w:rsidRDefault="005E71C5">
      <w:pPr>
        <w:pStyle w:val="ConsPlusNonformat"/>
        <w:jc w:val="both"/>
        <w:rPr>
          <w:sz w:val="16"/>
          <w:szCs w:val="16"/>
        </w:rPr>
      </w:pPr>
      <w:r>
        <w:rPr>
          <w:sz w:val="16"/>
          <w:szCs w:val="16"/>
        </w:rPr>
        <w:t>Выдан __________________________________________   Дата _________________________________________________</w:t>
      </w:r>
    </w:p>
    <w:p w:rsidR="005E71C5" w:rsidRDefault="005E71C5">
      <w:pPr>
        <w:pStyle w:val="ConsPlusNonformat"/>
        <w:jc w:val="both"/>
        <w:rPr>
          <w:sz w:val="16"/>
          <w:szCs w:val="16"/>
        </w:rPr>
      </w:pPr>
      <w:r>
        <w:rPr>
          <w:sz w:val="16"/>
          <w:szCs w:val="16"/>
        </w:rPr>
        <w:t>Дата рождения __________________________________   Период выплаты пособия по безработице:</w:t>
      </w:r>
    </w:p>
    <w:p w:rsidR="005E71C5" w:rsidRDefault="005E71C5">
      <w:pPr>
        <w:pStyle w:val="ConsPlusNonformat"/>
        <w:jc w:val="both"/>
        <w:rPr>
          <w:sz w:val="16"/>
          <w:szCs w:val="16"/>
        </w:rPr>
      </w:pPr>
      <w:r>
        <w:rPr>
          <w:sz w:val="16"/>
          <w:szCs w:val="16"/>
        </w:rPr>
        <w:t>Место жительства, телефон ______________________   с ____________________ по ____________________</w:t>
      </w:r>
    </w:p>
    <w:p w:rsidR="005E71C5" w:rsidRDefault="005E71C5">
      <w:pPr>
        <w:pStyle w:val="ConsPlusNonformat"/>
        <w:jc w:val="both"/>
        <w:rPr>
          <w:sz w:val="16"/>
          <w:szCs w:val="16"/>
        </w:rPr>
      </w:pPr>
      <w:r>
        <w:rPr>
          <w:sz w:val="16"/>
          <w:szCs w:val="16"/>
        </w:rPr>
        <w:t>________________________________________________   Период выплаты материальной помощи:</w:t>
      </w:r>
    </w:p>
    <w:p w:rsidR="005E71C5" w:rsidRDefault="005E71C5">
      <w:pPr>
        <w:pStyle w:val="ConsPlusNonformat"/>
        <w:jc w:val="both"/>
        <w:rPr>
          <w:sz w:val="16"/>
          <w:szCs w:val="16"/>
        </w:rPr>
      </w:pPr>
      <w:r>
        <w:rPr>
          <w:sz w:val="16"/>
          <w:szCs w:val="16"/>
        </w:rPr>
        <w:t>Уволен "__" ________ 201_ г. в связи с _________   с ____________________ по ____________________</w:t>
      </w:r>
    </w:p>
    <w:p w:rsidR="005E71C5" w:rsidRDefault="005E71C5">
      <w:pPr>
        <w:pStyle w:val="ConsPlusNonformat"/>
        <w:jc w:val="both"/>
        <w:rPr>
          <w:sz w:val="16"/>
          <w:szCs w:val="16"/>
        </w:rPr>
      </w:pPr>
      <w:r>
        <w:rPr>
          <w:sz w:val="16"/>
          <w:szCs w:val="16"/>
        </w:rPr>
        <w:t>________________________________________________</w:t>
      </w:r>
    </w:p>
    <w:p w:rsidR="005E71C5" w:rsidRDefault="005E71C5">
      <w:pPr>
        <w:pStyle w:val="ConsPlusNonformat"/>
        <w:jc w:val="both"/>
        <w:rPr>
          <w:sz w:val="16"/>
          <w:szCs w:val="16"/>
        </w:rPr>
      </w:pPr>
      <w:r>
        <w:rPr>
          <w:sz w:val="16"/>
          <w:szCs w:val="16"/>
        </w:rPr>
        <w:t>Продолжительность   страхового   стажа,  дающего   ┌────────────────┬─────────────────────────────┬──────┐</w:t>
      </w:r>
    </w:p>
    <w:p w:rsidR="005E71C5" w:rsidRDefault="005E71C5">
      <w:pPr>
        <w:pStyle w:val="ConsPlusNonformat"/>
        <w:jc w:val="both"/>
        <w:rPr>
          <w:sz w:val="16"/>
          <w:szCs w:val="16"/>
        </w:rPr>
      </w:pPr>
      <w:r>
        <w:rPr>
          <w:sz w:val="16"/>
          <w:szCs w:val="16"/>
        </w:rPr>
        <w:t>право   на   увеличение   выплаты   пособия   по   │ Период выплаты │          Назначено          │Приме-│</w:t>
      </w:r>
    </w:p>
    <w:p w:rsidR="005E71C5" w:rsidRDefault="005E71C5">
      <w:pPr>
        <w:pStyle w:val="ConsPlusNonformat"/>
        <w:jc w:val="both"/>
        <w:rPr>
          <w:sz w:val="16"/>
          <w:szCs w:val="16"/>
        </w:rPr>
      </w:pPr>
      <w:r>
        <w:rPr>
          <w:sz w:val="16"/>
          <w:szCs w:val="16"/>
        </w:rPr>
        <w:t>безработице ________________                       │с _____ по _____├────────────────┬────────────┤чание │</w:t>
      </w:r>
    </w:p>
    <w:p w:rsidR="005E71C5" w:rsidRDefault="005E71C5">
      <w:pPr>
        <w:pStyle w:val="ConsPlusNonformat"/>
        <w:jc w:val="both"/>
        <w:rPr>
          <w:sz w:val="16"/>
          <w:szCs w:val="16"/>
        </w:rPr>
      </w:pPr>
      <w:r>
        <w:rPr>
          <w:sz w:val="16"/>
          <w:szCs w:val="16"/>
        </w:rPr>
        <w:t>Стаж   оплачиваемой   работы   за  последние  12   │                │    пособие     │материальная│      │</w:t>
      </w:r>
    </w:p>
    <w:p w:rsidR="005E71C5" w:rsidRDefault="005E71C5">
      <w:pPr>
        <w:pStyle w:val="ConsPlusNonformat"/>
        <w:jc w:val="both"/>
        <w:rPr>
          <w:sz w:val="16"/>
          <w:szCs w:val="16"/>
        </w:rPr>
      </w:pPr>
      <w:r>
        <w:rPr>
          <w:sz w:val="16"/>
          <w:szCs w:val="16"/>
        </w:rPr>
        <w:t>месяцев, предшествующих началу безработицы _____   │                │                │   помощь   │      │</w:t>
      </w:r>
    </w:p>
    <w:p w:rsidR="005E71C5" w:rsidRDefault="005E71C5">
      <w:pPr>
        <w:pStyle w:val="ConsPlusNonformat"/>
        <w:jc w:val="both"/>
        <w:rPr>
          <w:sz w:val="16"/>
          <w:szCs w:val="16"/>
        </w:rPr>
      </w:pPr>
      <w:r>
        <w:rPr>
          <w:sz w:val="16"/>
          <w:szCs w:val="16"/>
        </w:rPr>
        <w:t>недель                                             ├────────────────┼────────────────┼────────────┼──────┤</w:t>
      </w:r>
    </w:p>
    <w:p w:rsidR="005E71C5" w:rsidRDefault="005E71C5">
      <w:pPr>
        <w:pStyle w:val="ConsPlusNonformat"/>
        <w:jc w:val="both"/>
        <w:rPr>
          <w:sz w:val="16"/>
          <w:szCs w:val="16"/>
        </w:rPr>
      </w:pPr>
      <w:r>
        <w:rPr>
          <w:sz w:val="16"/>
          <w:szCs w:val="16"/>
        </w:rPr>
        <w:t xml:space="preserve">                                                   │                │                │            │      │</w:t>
      </w:r>
    </w:p>
    <w:p w:rsidR="005E71C5" w:rsidRDefault="005E71C5">
      <w:pPr>
        <w:pStyle w:val="ConsPlusNonformat"/>
        <w:jc w:val="both"/>
        <w:rPr>
          <w:sz w:val="16"/>
          <w:szCs w:val="16"/>
        </w:rPr>
      </w:pPr>
      <w:r>
        <w:rPr>
          <w:sz w:val="16"/>
          <w:szCs w:val="16"/>
        </w:rPr>
        <w:t>Наличие и вид удержаний ________________________   ├────────────────┼────────────────┼────────────┼──────┤</w:t>
      </w:r>
    </w:p>
    <w:p w:rsidR="005E71C5" w:rsidRDefault="005E71C5">
      <w:pPr>
        <w:pStyle w:val="ConsPlusNonformat"/>
        <w:jc w:val="both"/>
        <w:rPr>
          <w:sz w:val="16"/>
          <w:szCs w:val="16"/>
        </w:rPr>
      </w:pPr>
      <w:r>
        <w:rPr>
          <w:sz w:val="16"/>
          <w:szCs w:val="16"/>
        </w:rPr>
        <w:t>________________________________________________   │                │                │            │      │</w:t>
      </w:r>
    </w:p>
    <w:p w:rsidR="005E71C5" w:rsidRDefault="005E71C5">
      <w:pPr>
        <w:pStyle w:val="ConsPlusNonformat"/>
        <w:jc w:val="both"/>
        <w:rPr>
          <w:sz w:val="16"/>
          <w:szCs w:val="16"/>
        </w:rPr>
      </w:pPr>
      <w:r>
        <w:rPr>
          <w:sz w:val="16"/>
          <w:szCs w:val="16"/>
        </w:rPr>
        <w:t>Исполнительный лист от "__" ____ 201_ г. N _____   ├────────────────┼────────────────┼────────────┼──────┤</w:t>
      </w:r>
    </w:p>
    <w:p w:rsidR="005E71C5" w:rsidRDefault="005E71C5">
      <w:pPr>
        <w:pStyle w:val="ConsPlusNonformat"/>
        <w:jc w:val="both"/>
        <w:rPr>
          <w:sz w:val="16"/>
          <w:szCs w:val="16"/>
        </w:rPr>
      </w:pPr>
      <w:r>
        <w:rPr>
          <w:sz w:val="16"/>
          <w:szCs w:val="16"/>
        </w:rPr>
        <w:t>Ранее получал пособие, стипендию _______________   │                │                │            │      │</w:t>
      </w:r>
    </w:p>
    <w:p w:rsidR="005E71C5" w:rsidRDefault="005E71C5">
      <w:pPr>
        <w:pStyle w:val="ConsPlusNonformat"/>
        <w:jc w:val="both"/>
        <w:rPr>
          <w:sz w:val="16"/>
          <w:szCs w:val="16"/>
        </w:rPr>
      </w:pPr>
      <w:r>
        <w:rPr>
          <w:sz w:val="16"/>
          <w:szCs w:val="16"/>
        </w:rPr>
        <w:t>________________________________________________   ├────────────────┼────────────────┼────────────┼──────┤</w:t>
      </w:r>
    </w:p>
    <w:p w:rsidR="005E71C5" w:rsidRDefault="005E71C5">
      <w:pPr>
        <w:pStyle w:val="ConsPlusNonformat"/>
        <w:jc w:val="both"/>
        <w:rPr>
          <w:sz w:val="16"/>
          <w:szCs w:val="16"/>
        </w:rPr>
      </w:pPr>
      <w:r>
        <w:rPr>
          <w:sz w:val="16"/>
          <w:szCs w:val="16"/>
        </w:rPr>
        <w:t xml:space="preserve">                                                   │                │                │            │      │</w:t>
      </w:r>
    </w:p>
    <w:p w:rsidR="005E71C5" w:rsidRDefault="005E71C5">
      <w:pPr>
        <w:pStyle w:val="ConsPlusNonformat"/>
        <w:jc w:val="both"/>
        <w:rPr>
          <w:sz w:val="16"/>
          <w:szCs w:val="16"/>
        </w:rPr>
      </w:pPr>
      <w:r>
        <w:rPr>
          <w:sz w:val="16"/>
          <w:szCs w:val="16"/>
        </w:rPr>
        <w:t xml:space="preserve">                                                   ├────────────────┼────────────────┼────────────┼──────┤</w:t>
      </w:r>
    </w:p>
    <w:p w:rsidR="005E71C5" w:rsidRDefault="005E71C5">
      <w:pPr>
        <w:pStyle w:val="ConsPlusNonformat"/>
        <w:jc w:val="both"/>
        <w:rPr>
          <w:sz w:val="16"/>
          <w:szCs w:val="16"/>
        </w:rPr>
      </w:pPr>
      <w:r>
        <w:rPr>
          <w:sz w:val="16"/>
          <w:szCs w:val="16"/>
        </w:rPr>
        <w:t xml:space="preserve">                                                   │                │                │            │      │</w:t>
      </w:r>
    </w:p>
    <w:p w:rsidR="005E71C5" w:rsidRDefault="005E71C5">
      <w:pPr>
        <w:pStyle w:val="ConsPlusNonformat"/>
        <w:jc w:val="both"/>
        <w:rPr>
          <w:sz w:val="16"/>
          <w:szCs w:val="16"/>
        </w:rPr>
      </w:pPr>
      <w:r>
        <w:rPr>
          <w:sz w:val="16"/>
          <w:szCs w:val="16"/>
        </w:rPr>
        <w:t xml:space="preserve">                                                   ├────────────────┼────────────────┼────────────┼──────┤</w:t>
      </w:r>
    </w:p>
    <w:p w:rsidR="005E71C5" w:rsidRDefault="005E71C5">
      <w:pPr>
        <w:pStyle w:val="ConsPlusNonformat"/>
        <w:jc w:val="both"/>
        <w:rPr>
          <w:sz w:val="16"/>
          <w:szCs w:val="16"/>
        </w:rPr>
      </w:pPr>
      <w:r>
        <w:rPr>
          <w:sz w:val="16"/>
          <w:szCs w:val="16"/>
        </w:rPr>
        <w:t xml:space="preserve">                                                   │                │                │            │      │</w:t>
      </w:r>
    </w:p>
    <w:p w:rsidR="005E71C5" w:rsidRDefault="005E71C5">
      <w:pPr>
        <w:pStyle w:val="ConsPlusNonformat"/>
        <w:jc w:val="both"/>
        <w:rPr>
          <w:sz w:val="16"/>
          <w:szCs w:val="16"/>
        </w:rPr>
      </w:pPr>
      <w:r>
        <w:rPr>
          <w:sz w:val="16"/>
          <w:szCs w:val="16"/>
        </w:rPr>
        <w:t xml:space="preserve">                                                   └────────────────┴────────────────┴────────────┴──────┘</w:t>
      </w:r>
    </w:p>
    <w:p w:rsidR="005E71C5" w:rsidRDefault="005E71C5">
      <w:pPr>
        <w:pStyle w:val="ConsPlusNormal"/>
        <w:ind w:firstLine="540"/>
        <w:jc w:val="both"/>
      </w:pPr>
    </w:p>
    <w:p w:rsidR="005E71C5" w:rsidRDefault="005E71C5">
      <w:pPr>
        <w:pStyle w:val="ConsPlusNormal"/>
        <w:ind w:firstLine="540"/>
        <w:jc w:val="both"/>
        <w:sectPr w:rsidR="005E71C5" w:rsidSect="008850C8">
          <w:headerReference w:type="default" r:id="rId10"/>
          <w:footerReference w:type="default" r:id="rId11"/>
          <w:pgSz w:w="11906" w:h="16838"/>
          <w:pgMar w:top="1440" w:right="566" w:bottom="1440" w:left="1133" w:header="426"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50"/>
        <w:gridCol w:w="825"/>
        <w:gridCol w:w="2145"/>
        <w:gridCol w:w="1155"/>
        <w:gridCol w:w="1320"/>
        <w:gridCol w:w="1320"/>
        <w:gridCol w:w="990"/>
        <w:gridCol w:w="990"/>
        <w:gridCol w:w="1815"/>
      </w:tblGrid>
      <w:tr w:rsidR="005E71C5" w:rsidRPr="005E71C5">
        <w:tc>
          <w:tcPr>
            <w:tcW w:w="1650"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N ведомости</w:t>
            </w:r>
          </w:p>
        </w:tc>
        <w:tc>
          <w:tcPr>
            <w:tcW w:w="82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Дата</w:t>
            </w:r>
          </w:p>
        </w:tc>
        <w:tc>
          <w:tcPr>
            <w:tcW w:w="214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Период выплаты пособия или материальной помощи</w:t>
            </w:r>
          </w:p>
        </w:tc>
        <w:tc>
          <w:tcPr>
            <w:tcW w:w="115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Количество дней</w:t>
            </w:r>
          </w:p>
        </w:tc>
        <w:tc>
          <w:tcPr>
            <w:tcW w:w="264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НАЧИСЛЕНИЯ</w:t>
            </w:r>
          </w:p>
        </w:tc>
        <w:tc>
          <w:tcPr>
            <w:tcW w:w="198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УДЕРЖАНО</w:t>
            </w:r>
          </w:p>
        </w:tc>
        <w:tc>
          <w:tcPr>
            <w:tcW w:w="181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Сумма к выдаче</w:t>
            </w:r>
          </w:p>
        </w:tc>
      </w:tr>
      <w:tr w:rsidR="005E71C5" w:rsidRPr="005E71C5">
        <w:tc>
          <w:tcPr>
            <w:tcW w:w="1650"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ind w:firstLine="540"/>
              <w:jc w:val="both"/>
            </w:pPr>
          </w:p>
        </w:tc>
        <w:tc>
          <w:tcPr>
            <w:tcW w:w="82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ind w:firstLine="540"/>
              <w:jc w:val="both"/>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ind w:firstLine="540"/>
              <w:jc w:val="both"/>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пособие</w:t>
            </w: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материальная помощь</w:t>
            </w: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удержания</w:t>
            </w: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итого удержано</w:t>
            </w:r>
          </w:p>
        </w:tc>
        <w:tc>
          <w:tcPr>
            <w:tcW w:w="181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214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bl>
    <w:p w:rsidR="005E71C5" w:rsidRDefault="005E71C5">
      <w:pPr>
        <w:pStyle w:val="ConsPlusNormal"/>
        <w:ind w:firstLine="540"/>
        <w:jc w:val="both"/>
        <w:sectPr w:rsidR="005E71C5">
          <w:headerReference w:type="default" r:id="rId12"/>
          <w:footerReference w:type="default" r:id="rId13"/>
          <w:pgSz w:w="16838" w:h="11906" w:orient="landscape"/>
          <w:pgMar w:top="1133" w:right="1440" w:bottom="566" w:left="1440" w:header="0" w:footer="0" w:gutter="0"/>
          <w:cols w:space="720"/>
          <w:noEndnote/>
        </w:sectPr>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5</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both"/>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85" w:name="Par5608"/>
      <w:bookmarkEnd w:id="85"/>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сокращении размера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Сократить размер пособия по безработице</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на 25 процентов на период с "__" _________ 201_ г. по "__" ________ 201_ г.</w:t>
      </w:r>
    </w:p>
    <w:p w:rsidR="005E71C5" w:rsidRDefault="005E71C5">
      <w:pPr>
        <w:pStyle w:val="ConsPlusNonformat"/>
        <w:jc w:val="both"/>
      </w:pPr>
      <w:r>
        <w:t>в связи с:</w:t>
      </w:r>
    </w:p>
    <w:p w:rsidR="005E71C5" w:rsidRDefault="005E71C5">
      <w:pPr>
        <w:pStyle w:val="ConsPlusNonformat"/>
        <w:jc w:val="both"/>
      </w:pPr>
      <w:r>
        <w:t>(нужное подчеркнуть)</w:t>
      </w:r>
    </w:p>
    <w:p w:rsidR="005E71C5" w:rsidRDefault="005E71C5">
      <w:pPr>
        <w:pStyle w:val="ConsPlusNonformat"/>
        <w:jc w:val="both"/>
      </w:pPr>
      <w:r>
        <w:t>неявкой  без  уважительных  причин  на  собеседование  о  трудоустройстве с</w:t>
      </w:r>
    </w:p>
    <w:p w:rsidR="005E71C5" w:rsidRDefault="005E71C5">
      <w:pPr>
        <w:pStyle w:val="ConsPlusNonformat"/>
        <w:jc w:val="both"/>
      </w:pPr>
      <w:r>
        <w:t>работодателем  в  течение  трех  дней  со дня направления центром занятости</w:t>
      </w:r>
    </w:p>
    <w:p w:rsidR="005E71C5" w:rsidRDefault="005E71C5">
      <w:pPr>
        <w:pStyle w:val="ConsPlusNonformat"/>
        <w:jc w:val="both"/>
      </w:pPr>
      <w:r>
        <w:t>населения;</w:t>
      </w:r>
    </w:p>
    <w:p w:rsidR="005E71C5" w:rsidRDefault="005E71C5">
      <w:pPr>
        <w:pStyle w:val="ConsPlusNonformat"/>
        <w:jc w:val="both"/>
      </w:pPr>
      <w:r>
        <w:t>отказом  без  уважительных  причин  явиться в центр занятости населения для</w:t>
      </w:r>
    </w:p>
    <w:p w:rsidR="005E71C5" w:rsidRDefault="005E71C5">
      <w:pPr>
        <w:pStyle w:val="ConsPlusNonformat"/>
        <w:jc w:val="both"/>
      </w:pPr>
      <w:r>
        <w:t>получения направления на работу (учебу)</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jc w:val="both"/>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8850C8" w:rsidRDefault="008850C8">
      <w:pPr>
        <w:pStyle w:val="ConsPlusNormal"/>
        <w:jc w:val="right"/>
      </w:pPr>
    </w:p>
    <w:p w:rsidR="008850C8" w:rsidRDefault="008850C8">
      <w:pPr>
        <w:pStyle w:val="ConsPlusNormal"/>
        <w:jc w:val="right"/>
      </w:pPr>
    </w:p>
    <w:p w:rsidR="008850C8" w:rsidRDefault="008850C8">
      <w:pPr>
        <w:pStyle w:val="ConsPlusNormal"/>
        <w:jc w:val="right"/>
      </w:pPr>
    </w:p>
    <w:p w:rsidR="008850C8" w:rsidRDefault="008850C8">
      <w:pPr>
        <w:pStyle w:val="ConsPlusNormal"/>
        <w:jc w:val="right"/>
      </w:pPr>
    </w:p>
    <w:p w:rsidR="008850C8" w:rsidRDefault="008850C8">
      <w:pPr>
        <w:pStyle w:val="ConsPlusNormal"/>
        <w:jc w:val="right"/>
      </w:pPr>
    </w:p>
    <w:p w:rsidR="008850C8" w:rsidRDefault="008850C8">
      <w:pPr>
        <w:pStyle w:val="ConsPlusNormal"/>
        <w:jc w:val="right"/>
      </w:pPr>
    </w:p>
    <w:p w:rsidR="008850C8" w:rsidRDefault="008850C8">
      <w:pPr>
        <w:pStyle w:val="ConsPlusNormal"/>
        <w:jc w:val="right"/>
      </w:pPr>
    </w:p>
    <w:p w:rsidR="005E71C5" w:rsidRDefault="005E71C5">
      <w:pPr>
        <w:pStyle w:val="ConsPlusNormal"/>
        <w:jc w:val="right"/>
        <w:outlineLvl w:val="1"/>
      </w:pPr>
      <w:r>
        <w:t>Приложение N 6</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86" w:name="Par5655"/>
      <w:bookmarkEnd w:id="86"/>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приостановке выплаты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Приостановить        выплату        пособия        по       безработице</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на период с "__" ____________ 201_ г. по "__" ______________ 201_ г.</w:t>
      </w:r>
    </w:p>
    <w:p w:rsidR="005E71C5" w:rsidRDefault="005E71C5">
      <w:pPr>
        <w:pStyle w:val="ConsPlusNonformat"/>
        <w:jc w:val="both"/>
      </w:pPr>
      <w:r>
        <w:t>в связи с:     отказом  в  период  безработицы от двух вариантов подходящей</w:t>
      </w:r>
    </w:p>
    <w:p w:rsidR="005E71C5" w:rsidRDefault="005E71C5">
      <w:pPr>
        <w:pStyle w:val="ConsPlusNonformat"/>
        <w:jc w:val="both"/>
      </w:pPr>
      <w:r>
        <w:t>(нужное      работы;</w:t>
      </w:r>
    </w:p>
    <w:p w:rsidR="005E71C5" w:rsidRDefault="005E71C5">
      <w:pPr>
        <w:pStyle w:val="ConsPlusNonformat"/>
        <w:jc w:val="both"/>
      </w:pPr>
      <w:r>
        <w:t>подчеркнуть)   отказом  по  истечении  трехмесячного периода безработицы от</w:t>
      </w:r>
    </w:p>
    <w:p w:rsidR="005E71C5" w:rsidRDefault="005E71C5">
      <w:pPr>
        <w:pStyle w:val="ConsPlusNonformat"/>
        <w:jc w:val="both"/>
      </w:pPr>
      <w:r>
        <w:t xml:space="preserve">             участия в оплачиваемых общественных работах или от направления</w:t>
      </w:r>
    </w:p>
    <w:p w:rsidR="005E71C5" w:rsidRDefault="005E71C5">
      <w:pPr>
        <w:pStyle w:val="ConsPlusNonformat"/>
        <w:jc w:val="both"/>
      </w:pPr>
      <w:r>
        <w:t xml:space="preserve">             на   обучение   органами  службы  занятости  граждан,  впервые</w:t>
      </w:r>
    </w:p>
    <w:p w:rsidR="005E71C5" w:rsidRDefault="005E71C5">
      <w:pPr>
        <w:pStyle w:val="ConsPlusNonformat"/>
        <w:jc w:val="both"/>
      </w:pPr>
      <w:r>
        <w:t xml:space="preserve">             ищущих  работу  (ранее  не  работавших)  и при этом не имеющих</w:t>
      </w:r>
    </w:p>
    <w:p w:rsidR="005E71C5" w:rsidRDefault="005E71C5">
      <w:pPr>
        <w:pStyle w:val="ConsPlusNonformat"/>
        <w:jc w:val="both"/>
      </w:pPr>
      <w:r>
        <w:t xml:space="preserve">             профессии  (специальности),   стремящихся возобновить трудовую</w:t>
      </w:r>
    </w:p>
    <w:p w:rsidR="005E71C5" w:rsidRDefault="005E71C5">
      <w:pPr>
        <w:pStyle w:val="ConsPlusNonformat"/>
        <w:jc w:val="both"/>
      </w:pPr>
      <w:r>
        <w:t xml:space="preserve">             деятельность  после  длительного (более одного года) перерыва,</w:t>
      </w:r>
    </w:p>
    <w:p w:rsidR="005E71C5" w:rsidRDefault="005E71C5">
      <w:pPr>
        <w:pStyle w:val="ConsPlusNonformat"/>
        <w:jc w:val="both"/>
      </w:pPr>
      <w:r>
        <w:t xml:space="preserve">             уволившихся  по собственному желанию (за исключением уволенных</w:t>
      </w:r>
    </w:p>
    <w:p w:rsidR="005E71C5" w:rsidRDefault="005E71C5">
      <w:pPr>
        <w:pStyle w:val="ConsPlusNonformat"/>
        <w:jc w:val="both"/>
      </w:pPr>
      <w:r>
        <w:t xml:space="preserve">             по  собственному  желанию  по  причинам,  указанным  в  абзаце</w:t>
      </w:r>
    </w:p>
    <w:p w:rsidR="005E71C5" w:rsidRDefault="005E71C5">
      <w:pPr>
        <w:pStyle w:val="ConsPlusNonformat"/>
        <w:jc w:val="both"/>
      </w:pPr>
      <w:r>
        <w:t xml:space="preserve">             втором пункта 1 статьи 29 Закона);</w:t>
      </w:r>
    </w:p>
    <w:p w:rsidR="005E71C5" w:rsidRDefault="005E71C5">
      <w:pPr>
        <w:pStyle w:val="ConsPlusNonformat"/>
        <w:jc w:val="both"/>
      </w:pPr>
      <w:r>
        <w:t xml:space="preserve">               явкой безработного на перерегистрацию в состоянии опьянения,</w:t>
      </w:r>
    </w:p>
    <w:p w:rsidR="005E71C5" w:rsidRDefault="005E71C5">
      <w:pPr>
        <w:pStyle w:val="ConsPlusNonformat"/>
        <w:jc w:val="both"/>
      </w:pPr>
      <w:r>
        <w:t xml:space="preserve">             вызванном  употреблением  алкоголя,  наркотических средств или</w:t>
      </w:r>
    </w:p>
    <w:p w:rsidR="005E71C5" w:rsidRDefault="005E71C5">
      <w:pPr>
        <w:pStyle w:val="ConsPlusNonformat"/>
        <w:jc w:val="both"/>
      </w:pPr>
      <w:r>
        <w:t xml:space="preserve">             других одурманивающих веществ;</w:t>
      </w:r>
    </w:p>
    <w:p w:rsidR="005E71C5" w:rsidRDefault="005E71C5">
      <w:pPr>
        <w:pStyle w:val="ConsPlusNonformat"/>
        <w:jc w:val="both"/>
      </w:pPr>
      <w:r>
        <w:t xml:space="preserve">               увольнением  с последнего места работы (службы) за нарушение</w:t>
      </w:r>
    </w:p>
    <w:p w:rsidR="005E71C5" w:rsidRDefault="005E71C5">
      <w:pPr>
        <w:pStyle w:val="ConsPlusNonformat"/>
        <w:jc w:val="both"/>
      </w:pPr>
      <w:r>
        <w:t xml:space="preserve">             трудовой    дисциплины    и    другие    виновные    действия,</w:t>
      </w:r>
    </w:p>
    <w:p w:rsidR="005E71C5" w:rsidRDefault="005E71C5">
      <w:pPr>
        <w:pStyle w:val="ConsPlusNonformat"/>
        <w:jc w:val="both"/>
      </w:pPr>
      <w:r>
        <w:t xml:space="preserve">             предусмотренные   законодательством  Российской  Федерации,  а</w:t>
      </w:r>
    </w:p>
    <w:p w:rsidR="005E71C5" w:rsidRDefault="005E71C5">
      <w:pPr>
        <w:pStyle w:val="ConsPlusNonformat"/>
        <w:jc w:val="both"/>
      </w:pPr>
      <w:r>
        <w:t xml:space="preserve">             также   отчислением   гражданина,  направленного  на  обучение</w:t>
      </w:r>
    </w:p>
    <w:p w:rsidR="005E71C5" w:rsidRDefault="005E71C5">
      <w:pPr>
        <w:pStyle w:val="ConsPlusNonformat"/>
        <w:jc w:val="both"/>
      </w:pPr>
      <w:r>
        <w:t xml:space="preserve">             органами  службы  занятости,  с  места  обучения  за  виновные</w:t>
      </w:r>
    </w:p>
    <w:p w:rsidR="005E71C5" w:rsidRDefault="005E71C5">
      <w:pPr>
        <w:pStyle w:val="ConsPlusNonformat"/>
        <w:jc w:val="both"/>
      </w:pPr>
      <w:r>
        <w:t xml:space="preserve">             действия;</w:t>
      </w:r>
    </w:p>
    <w:p w:rsidR="005E71C5" w:rsidRDefault="005E71C5">
      <w:pPr>
        <w:pStyle w:val="ConsPlusNonformat"/>
        <w:jc w:val="both"/>
      </w:pPr>
      <w:r>
        <w:t xml:space="preserve">               нарушением  безработным  без  уважительных  причин условий и</w:t>
      </w:r>
    </w:p>
    <w:p w:rsidR="005E71C5" w:rsidRDefault="005E71C5">
      <w:pPr>
        <w:pStyle w:val="ConsPlusNonformat"/>
        <w:jc w:val="both"/>
      </w:pPr>
      <w:r>
        <w:t xml:space="preserve">             сроков его перерегистрации в качестве безработного;</w:t>
      </w:r>
    </w:p>
    <w:p w:rsidR="005E71C5" w:rsidRDefault="005E71C5">
      <w:pPr>
        <w:pStyle w:val="ConsPlusNonformat"/>
        <w:jc w:val="both"/>
      </w:pPr>
      <w:r>
        <w:t xml:space="preserve">               самовольным прекращением гражданином обучения по направлению</w:t>
      </w:r>
    </w:p>
    <w:p w:rsidR="005E71C5" w:rsidRDefault="005E71C5">
      <w:pPr>
        <w:pStyle w:val="ConsPlusNonformat"/>
        <w:jc w:val="both"/>
      </w:pPr>
      <w:r>
        <w:t xml:space="preserve">             органов службы занятости</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7</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87" w:name="Par5724"/>
      <w:bookmarkEnd w:id="87"/>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 наступлении периода, в течение которого</w:t>
      </w:r>
    </w:p>
    <w:p w:rsidR="005E71C5" w:rsidRDefault="005E71C5">
      <w:pPr>
        <w:pStyle w:val="ConsPlusNonformat"/>
        <w:jc w:val="both"/>
      </w:pPr>
      <w:r>
        <w:t xml:space="preserve">              выплата пособия по безработице не производится</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Не производить выплату пособия по безработице</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с "__" ____________ 201_ г. в связи с наступлением:</w:t>
      </w:r>
    </w:p>
    <w:p w:rsidR="005E71C5" w:rsidRDefault="005E71C5">
      <w:pPr>
        <w:pStyle w:val="ConsPlusNonformat"/>
        <w:jc w:val="both"/>
      </w:pPr>
      <w:r>
        <w:t xml:space="preserve">                             (нужное подчеркнуть)</w:t>
      </w:r>
    </w:p>
    <w:p w:rsidR="005E71C5" w:rsidRDefault="005E71C5">
      <w:pPr>
        <w:pStyle w:val="ConsPlusNonformat"/>
        <w:jc w:val="both"/>
      </w:pPr>
      <w:r>
        <w:t>периода отпуска по беременности и родам;</w:t>
      </w:r>
    </w:p>
    <w:p w:rsidR="005E71C5" w:rsidRDefault="005E71C5">
      <w:pPr>
        <w:pStyle w:val="ConsPlusNonformat"/>
        <w:jc w:val="both"/>
      </w:pPr>
      <w:r>
        <w:t>периода  выезда  безработного  гражданина из места постоянного проживания в</w:t>
      </w:r>
    </w:p>
    <w:p w:rsidR="005E71C5" w:rsidRDefault="005E71C5">
      <w:pPr>
        <w:pStyle w:val="ConsPlusNonformat"/>
        <w:jc w:val="both"/>
      </w:pPr>
      <w:r>
        <w:t>связи  с  обучением  в  вечерних  и  заочных  учреждениях профессионального</w:t>
      </w:r>
    </w:p>
    <w:p w:rsidR="005E71C5" w:rsidRDefault="005E71C5">
      <w:pPr>
        <w:pStyle w:val="ConsPlusNonformat"/>
        <w:jc w:val="both"/>
      </w:pPr>
      <w:r>
        <w:t>образования;</w:t>
      </w:r>
    </w:p>
    <w:p w:rsidR="005E71C5" w:rsidRDefault="005E71C5">
      <w:pPr>
        <w:pStyle w:val="ConsPlusNonformat"/>
        <w:jc w:val="both"/>
      </w:pPr>
      <w:r>
        <w:t>периода  призыва  безработного  гражданина  на военные сборы, привлечения к</w:t>
      </w:r>
    </w:p>
    <w:p w:rsidR="005E71C5" w:rsidRDefault="005E71C5">
      <w:pPr>
        <w:pStyle w:val="ConsPlusNonformat"/>
        <w:jc w:val="both"/>
      </w:pPr>
      <w:r>
        <w:t>мероприятиям,  связанным  с  подготовкой  к  военной  службе, с исполнением</w:t>
      </w:r>
    </w:p>
    <w:p w:rsidR="005E71C5" w:rsidRDefault="005E71C5">
      <w:pPr>
        <w:pStyle w:val="ConsPlusNonformat"/>
        <w:jc w:val="both"/>
      </w:pPr>
      <w:r>
        <w:t>государственных обязанностей</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8</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88" w:name="Par5778"/>
      <w:bookmarkEnd w:id="88"/>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 продлении периода выплаты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1. В связи с наличием  периода,  в  течение которого выплата пособия по</w:t>
      </w:r>
    </w:p>
    <w:p w:rsidR="005E71C5" w:rsidRDefault="005E71C5">
      <w:pPr>
        <w:pStyle w:val="ConsPlusNonformat"/>
        <w:jc w:val="both"/>
      </w:pPr>
      <w:r>
        <w:t>безработице не производилась,</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продлить период выплаты пособия по безработице с "__" __________ 201_ г. по</w:t>
      </w:r>
    </w:p>
    <w:p w:rsidR="005E71C5" w:rsidRDefault="005E71C5">
      <w:pPr>
        <w:pStyle w:val="ConsPlusNonformat"/>
        <w:jc w:val="both"/>
      </w:pPr>
      <w:r>
        <w:t>"__" __________ 201_ г.</w:t>
      </w:r>
    </w:p>
    <w:p w:rsidR="005E71C5" w:rsidRDefault="005E71C5">
      <w:pPr>
        <w:pStyle w:val="ConsPlusNonformat"/>
        <w:jc w:val="both"/>
      </w:pPr>
      <w:r>
        <w:t xml:space="preserve">    2. Пособие по безработице назначить в размере ____________ руб. __ коп.</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9</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89" w:name="Par5821"/>
      <w:bookmarkEnd w:id="89"/>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Об увеличении продолжительности периода выплаты пособия</w:t>
      </w:r>
    </w:p>
    <w:p w:rsidR="005E71C5" w:rsidRDefault="005E71C5">
      <w:pPr>
        <w:pStyle w:val="ConsPlusNonformat"/>
        <w:jc w:val="both"/>
      </w:pPr>
      <w:r>
        <w:t xml:space="preserve">      по безработице, размере и сроках выплаты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1. Увеличить  продолжительность  периода выплаты пособия по безработице</w:t>
      </w:r>
    </w:p>
    <w:p w:rsidR="005E71C5" w:rsidRDefault="005E71C5">
      <w:pPr>
        <w:pStyle w:val="ConsPlusNonformat"/>
        <w:jc w:val="both"/>
      </w:pPr>
      <w:r>
        <w:t>на ________ недель с "__" _________ 201_ г. по "__" _________ 201_ г.</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 xml:space="preserve">    2. Установить размер пособия по безработице в указанном периоде</w:t>
      </w:r>
    </w:p>
    <w:p w:rsidR="005E71C5" w:rsidRDefault="005E71C5">
      <w:pPr>
        <w:pStyle w:val="ConsPlusNonformat"/>
        <w:jc w:val="both"/>
      </w:pPr>
      <w:r>
        <w:t xml:space="preserve">    ___________ руб. __ коп.</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10</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both"/>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0" w:name="Par5864"/>
      <w:bookmarkEnd w:id="90"/>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Об установлении размера и сроков выплаты пособия</w:t>
      </w:r>
    </w:p>
    <w:p w:rsidR="005E71C5" w:rsidRDefault="005E71C5">
      <w:pPr>
        <w:pStyle w:val="ConsPlusNonformat"/>
        <w:jc w:val="both"/>
      </w:pPr>
      <w:r>
        <w:t xml:space="preserve">                 по безработице во втором периоде выплаты</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1. В связи с нетрудоустройством</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 xml:space="preserve">    установить второй период выплаты продолжительностью ______ месяцев</w:t>
      </w:r>
    </w:p>
    <w:p w:rsidR="005E71C5" w:rsidRDefault="005E71C5">
      <w:pPr>
        <w:pStyle w:val="ConsPlusNonformat"/>
        <w:jc w:val="both"/>
      </w:pPr>
      <w:r>
        <w:t xml:space="preserve">    с "__" _________ 201_ г. по "__" ___________ 201_ г.</w:t>
      </w:r>
    </w:p>
    <w:p w:rsidR="005E71C5" w:rsidRDefault="005E71C5">
      <w:pPr>
        <w:pStyle w:val="ConsPlusNonformat"/>
        <w:jc w:val="both"/>
      </w:pPr>
      <w:r>
        <w:t xml:space="preserve">    2. Пособие по безработице назначить в размере _______ руб. __ коп.</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11</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center"/>
      </w:pPr>
    </w:p>
    <w:p w:rsidR="005E71C5" w:rsidRDefault="005E71C5">
      <w:pPr>
        <w:pStyle w:val="ConsPlusNormal"/>
        <w:jc w:val="center"/>
      </w:pPr>
      <w:r>
        <w:t>Список изменяющих документов</w:t>
      </w:r>
    </w:p>
    <w:p w:rsidR="005E71C5" w:rsidRDefault="005E71C5">
      <w:pPr>
        <w:pStyle w:val="ConsPlusNormal"/>
        <w:jc w:val="center"/>
      </w:pPr>
      <w:r>
        <w:t>(в ред. Приказа Минтруда России от 07.09.2015 N 602н)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1" w:name="Par5910"/>
      <w:bookmarkEnd w:id="91"/>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прекращении выплаты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Прекратить выплату пособия по безработице</w:t>
      </w:r>
    </w:p>
    <w:p w:rsidR="005E71C5" w:rsidRDefault="005E71C5">
      <w:pPr>
        <w:pStyle w:val="ConsPlusNonformat"/>
        <w:jc w:val="both"/>
      </w:pPr>
      <w:r>
        <w:t>______________________________________________________: 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с "__" _________ 201_ г. ______________ в связи с:</w:t>
      </w:r>
    </w:p>
    <w:p w:rsidR="005E71C5" w:rsidRDefault="005E71C5">
      <w:pPr>
        <w:pStyle w:val="ConsPlusNonformat"/>
        <w:jc w:val="both"/>
      </w:pPr>
      <w:r>
        <w:t xml:space="preserve">                                        (нужное подчеркнуть)</w:t>
      </w:r>
    </w:p>
    <w:p w:rsidR="005E71C5" w:rsidRDefault="005E71C5">
      <w:pPr>
        <w:pStyle w:val="ConsPlusNonformat"/>
        <w:jc w:val="both"/>
      </w:pPr>
      <w:r>
        <w:t xml:space="preserve">    признанием  гражданина занятым по основаниям, предусмотренным статьей 2</w:t>
      </w:r>
    </w:p>
    <w:p w:rsidR="005E71C5" w:rsidRDefault="005E71C5">
      <w:pPr>
        <w:pStyle w:val="ConsPlusNonformat"/>
        <w:jc w:val="both"/>
      </w:pPr>
      <w:r>
        <w:t>Закона;</w:t>
      </w:r>
    </w:p>
    <w:p w:rsidR="005E71C5" w:rsidRDefault="005E71C5">
      <w:pPr>
        <w:pStyle w:val="ConsPlusNonformat"/>
        <w:jc w:val="both"/>
      </w:pPr>
      <w:r>
        <w:t xml:space="preserve">    прохождением  профессионального  обучения по направлению органов службы</w:t>
      </w:r>
    </w:p>
    <w:p w:rsidR="005E71C5" w:rsidRDefault="005E71C5">
      <w:pPr>
        <w:pStyle w:val="ConsPlusNonformat"/>
        <w:jc w:val="both"/>
      </w:pPr>
      <w:r>
        <w:t>занятости с выплатой стипендии;</w:t>
      </w:r>
    </w:p>
    <w:p w:rsidR="005E71C5" w:rsidRDefault="005E71C5">
      <w:pPr>
        <w:pStyle w:val="ConsPlusNonformat"/>
        <w:jc w:val="both"/>
      </w:pPr>
      <w:r>
        <w:t xml:space="preserve">    длительной   (более   месяца)  неявкой  безработного  в  органы  службы</w:t>
      </w:r>
    </w:p>
    <w:p w:rsidR="005E71C5" w:rsidRDefault="005E71C5">
      <w:pPr>
        <w:pStyle w:val="ConsPlusNonformat"/>
        <w:jc w:val="both"/>
      </w:pPr>
      <w:r>
        <w:t>занятости без уважительных причин;</w:t>
      </w:r>
    </w:p>
    <w:p w:rsidR="005E71C5" w:rsidRDefault="005E71C5">
      <w:pPr>
        <w:pStyle w:val="ConsPlusNonformat"/>
        <w:jc w:val="both"/>
      </w:pPr>
      <w:r>
        <w:t xml:space="preserve">    переездом безработного в другую местность;</w:t>
      </w:r>
    </w:p>
    <w:p w:rsidR="005E71C5" w:rsidRDefault="005E71C5">
      <w:pPr>
        <w:pStyle w:val="ConsPlusNonformat"/>
        <w:jc w:val="both"/>
      </w:pPr>
      <w:r>
        <w:t xml:space="preserve">    попыткой  получения  либо  получения  пособия  по  безработице обманным</w:t>
      </w:r>
    </w:p>
    <w:p w:rsidR="005E71C5" w:rsidRDefault="005E71C5">
      <w:pPr>
        <w:pStyle w:val="ConsPlusNonformat"/>
        <w:jc w:val="both"/>
      </w:pPr>
      <w:r>
        <w:t>путем;</w:t>
      </w:r>
    </w:p>
    <w:p w:rsidR="005E71C5" w:rsidRDefault="005E71C5">
      <w:pPr>
        <w:pStyle w:val="ConsPlusNonformat"/>
        <w:jc w:val="both"/>
      </w:pPr>
      <w:r>
        <w:t xml:space="preserve">    осуждением лица, получающего пособие по безработице, к наказанию в виде</w:t>
      </w:r>
    </w:p>
    <w:p w:rsidR="005E71C5" w:rsidRDefault="005E71C5">
      <w:pPr>
        <w:pStyle w:val="ConsPlusNonformat"/>
        <w:jc w:val="both"/>
      </w:pPr>
      <w:r>
        <w:t>лишения свободы;</w:t>
      </w:r>
    </w:p>
    <w:p w:rsidR="005E71C5" w:rsidRDefault="005E71C5">
      <w:pPr>
        <w:pStyle w:val="ConsPlusNonformat"/>
        <w:jc w:val="both"/>
      </w:pPr>
      <w:r>
        <w:t xml:space="preserve">    назначением  пенсии,  предусмотренной  пунктом 2 статьи 32 Закона, либо</w:t>
      </w:r>
    </w:p>
    <w:p w:rsidR="005E71C5" w:rsidRDefault="005E71C5">
      <w:pPr>
        <w:pStyle w:val="ConsPlusNonformat"/>
        <w:jc w:val="both"/>
      </w:pPr>
      <w:r>
        <w:t>назначением   страховой  пенсии   по  старости,  в  том  числе    досрочным</w:t>
      </w:r>
    </w:p>
    <w:p w:rsidR="005E71C5" w:rsidRDefault="005E71C5">
      <w:pPr>
        <w:pStyle w:val="ConsPlusNonformat"/>
        <w:jc w:val="both"/>
      </w:pPr>
      <w:r>
        <w:t>назначением   страховой   пенсии   по   старости,  либо  назначением пенсии</w:t>
      </w:r>
    </w:p>
    <w:p w:rsidR="005E71C5" w:rsidRDefault="005E71C5">
      <w:pPr>
        <w:pStyle w:val="ConsPlusNonformat"/>
        <w:jc w:val="both"/>
      </w:pPr>
      <w:r>
        <w:t>по старости    или    пенсии   за    выслугу  лет    по    государственному</w:t>
      </w:r>
    </w:p>
    <w:p w:rsidR="005E71C5" w:rsidRDefault="005E71C5">
      <w:pPr>
        <w:pStyle w:val="ConsPlusNonformat"/>
        <w:jc w:val="both"/>
      </w:pPr>
      <w:r>
        <w:t>пенсионному обеспечению;</w:t>
      </w:r>
    </w:p>
    <w:p w:rsidR="005E71C5" w:rsidRDefault="005E71C5">
      <w:pPr>
        <w:pStyle w:val="ConsPlusNonformat"/>
        <w:jc w:val="both"/>
      </w:pPr>
      <w:r>
        <w:t xml:space="preserve">    отказом  от  посредничества органов службы занятости (личное письменное</w:t>
      </w:r>
    </w:p>
    <w:p w:rsidR="005E71C5" w:rsidRDefault="005E71C5">
      <w:pPr>
        <w:pStyle w:val="ConsPlusNonformat"/>
        <w:jc w:val="both"/>
      </w:pPr>
      <w:r>
        <w:t>заявление от "__" _________ 201_ г.);</w:t>
      </w:r>
    </w:p>
    <w:p w:rsidR="005E71C5" w:rsidRDefault="005E71C5">
      <w:pPr>
        <w:pStyle w:val="ConsPlusNonformat"/>
        <w:jc w:val="both"/>
      </w:pPr>
      <w:r>
        <w:t xml:space="preserve">    смертью безработного</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12</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w:t>
      </w:r>
    </w:p>
    <w:p w:rsidR="005E71C5" w:rsidRDefault="005E71C5">
      <w:pPr>
        <w:pStyle w:val="ConsPlusNonformat"/>
        <w:jc w:val="both"/>
      </w:pPr>
      <w:r>
        <w:t xml:space="preserve">                       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2" w:name="Par5975"/>
      <w:bookmarkEnd w:id="92"/>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назначении, размере и сроках выплаты стипендии</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1. Назначить        в        период        профессионального       обучения</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стипендию в размере _________ руб. __ коп.</w:t>
      </w:r>
    </w:p>
    <w:p w:rsidR="005E71C5" w:rsidRDefault="005E71C5">
      <w:pPr>
        <w:pStyle w:val="ConsPlusNonformat"/>
        <w:jc w:val="both"/>
      </w:pPr>
      <w:r>
        <w:t>2. Установить сроки выплаты стипендии</w:t>
      </w:r>
    </w:p>
    <w:p w:rsidR="005E71C5" w:rsidRDefault="005E71C5">
      <w:pPr>
        <w:pStyle w:val="ConsPlusNonformat"/>
        <w:jc w:val="both"/>
      </w:pPr>
      <w:r>
        <w:t>с "__" ___________ 201_ г. по "__" ____________ 201_ г.</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13</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rPr>
          <w:sz w:val="14"/>
          <w:szCs w:val="14"/>
        </w:rPr>
      </w:pPr>
      <w:r>
        <w:rPr>
          <w:sz w:val="14"/>
          <w:szCs w:val="14"/>
        </w:rPr>
        <w:t>┌────────────────────────────────┐                                               ┌─────────────────────────────────┐</w:t>
      </w:r>
    </w:p>
    <w:p w:rsidR="005E71C5" w:rsidRDefault="005E71C5">
      <w:pPr>
        <w:pStyle w:val="ConsPlusNonformat"/>
        <w:jc w:val="both"/>
        <w:rPr>
          <w:sz w:val="14"/>
          <w:szCs w:val="14"/>
        </w:rPr>
      </w:pPr>
      <w:bookmarkStart w:id="93" w:name="Par6013"/>
      <w:bookmarkEnd w:id="93"/>
      <w:r>
        <w:rPr>
          <w:sz w:val="14"/>
          <w:szCs w:val="14"/>
        </w:rPr>
        <w:t>│________________________________│   Карточка учета от "__" _________ 201_ г.    │      Признан безработным        │</w:t>
      </w:r>
    </w:p>
    <w:p w:rsidR="005E71C5" w:rsidRDefault="005E71C5">
      <w:pPr>
        <w:pStyle w:val="ConsPlusNonformat"/>
        <w:jc w:val="both"/>
        <w:rPr>
          <w:sz w:val="14"/>
          <w:szCs w:val="14"/>
        </w:rPr>
      </w:pPr>
      <w:r>
        <w:rPr>
          <w:sz w:val="14"/>
          <w:szCs w:val="14"/>
        </w:rPr>
        <w:t>│ (наименование государственного │             N ________________                │  с "__" ___________ 201_ г.     │</w:t>
      </w:r>
    </w:p>
    <w:p w:rsidR="005E71C5" w:rsidRDefault="005E71C5">
      <w:pPr>
        <w:pStyle w:val="ConsPlusNonformat"/>
        <w:jc w:val="both"/>
        <w:rPr>
          <w:sz w:val="14"/>
          <w:szCs w:val="14"/>
        </w:rPr>
      </w:pPr>
      <w:r>
        <w:rPr>
          <w:sz w:val="14"/>
          <w:szCs w:val="14"/>
        </w:rPr>
        <w:t>│  учреждения службы занятости   │     получателя социальных выплат в виде       │    Снят с учета в качестве      │</w:t>
      </w:r>
    </w:p>
    <w:p w:rsidR="005E71C5" w:rsidRDefault="005E71C5">
      <w:pPr>
        <w:pStyle w:val="ConsPlusNonformat"/>
        <w:jc w:val="both"/>
        <w:rPr>
          <w:sz w:val="14"/>
          <w:szCs w:val="14"/>
        </w:rPr>
      </w:pPr>
      <w:r>
        <w:rPr>
          <w:sz w:val="14"/>
          <w:szCs w:val="14"/>
        </w:rPr>
        <w:t>│ (центра занятости населения))  │   стипендии и материальной помощи в период    │         безработного            │</w:t>
      </w:r>
    </w:p>
    <w:p w:rsidR="005E71C5" w:rsidRDefault="005E71C5">
      <w:pPr>
        <w:pStyle w:val="ConsPlusNonformat"/>
        <w:jc w:val="both"/>
        <w:rPr>
          <w:sz w:val="14"/>
          <w:szCs w:val="14"/>
        </w:rPr>
      </w:pPr>
      <w:r>
        <w:rPr>
          <w:sz w:val="14"/>
          <w:szCs w:val="14"/>
        </w:rPr>
        <w:t>│                                │    прохождения профессионального обучения     │   с "__" __________ 201_ г.     │</w:t>
      </w:r>
    </w:p>
    <w:p w:rsidR="005E71C5" w:rsidRDefault="005E71C5">
      <w:pPr>
        <w:pStyle w:val="ConsPlusNonformat"/>
        <w:jc w:val="both"/>
        <w:rPr>
          <w:sz w:val="14"/>
          <w:szCs w:val="14"/>
        </w:rPr>
      </w:pPr>
      <w:r>
        <w:rPr>
          <w:sz w:val="14"/>
          <w:szCs w:val="14"/>
        </w:rPr>
        <w:t>│                                │   по направлению центра занятости населения   │                                 │</w:t>
      </w:r>
    </w:p>
    <w:p w:rsidR="005E71C5" w:rsidRDefault="005E71C5">
      <w:pPr>
        <w:pStyle w:val="ConsPlusNonformat"/>
        <w:jc w:val="both"/>
        <w:rPr>
          <w:sz w:val="14"/>
          <w:szCs w:val="14"/>
        </w:rPr>
      </w:pPr>
      <w:r>
        <w:rPr>
          <w:sz w:val="14"/>
          <w:szCs w:val="14"/>
        </w:rPr>
        <w:t>├────────────────────────────────┴────┬─────────────────────────────────────┬────┴─────────────────────────────────┤</w:t>
      </w:r>
    </w:p>
    <w:p w:rsidR="005E71C5" w:rsidRDefault="005E71C5">
      <w:pPr>
        <w:pStyle w:val="ConsPlusNonformat"/>
        <w:jc w:val="both"/>
        <w:rPr>
          <w:sz w:val="14"/>
          <w:szCs w:val="14"/>
        </w:rPr>
      </w:pPr>
      <w:r>
        <w:rPr>
          <w:sz w:val="14"/>
          <w:szCs w:val="14"/>
        </w:rPr>
        <w:t>│Ф.И.О. гражданина ___________________│Кредитная организация _______________│Наименование образовательного         │</w:t>
      </w:r>
    </w:p>
    <w:p w:rsidR="005E71C5" w:rsidRDefault="005E71C5">
      <w:pPr>
        <w:pStyle w:val="ConsPlusNonformat"/>
        <w:jc w:val="both"/>
        <w:rPr>
          <w:sz w:val="14"/>
          <w:szCs w:val="14"/>
        </w:rPr>
      </w:pPr>
      <w:r>
        <w:rPr>
          <w:sz w:val="14"/>
          <w:szCs w:val="14"/>
        </w:rPr>
        <w:t>│_____________________________________│Номер лицевого счета ________________│учреждения                            │</w:t>
      </w:r>
    </w:p>
    <w:p w:rsidR="005E71C5" w:rsidRDefault="005E71C5">
      <w:pPr>
        <w:pStyle w:val="ConsPlusNonformat"/>
        <w:jc w:val="both"/>
        <w:rPr>
          <w:sz w:val="14"/>
          <w:szCs w:val="14"/>
        </w:rPr>
      </w:pPr>
      <w:r>
        <w:rPr>
          <w:sz w:val="14"/>
          <w:szCs w:val="14"/>
        </w:rPr>
        <w:t>│                                     │Дата обращения "__" _______ 201_ г.  │______________________________________│</w:t>
      </w:r>
    </w:p>
    <w:p w:rsidR="005E71C5" w:rsidRDefault="005E71C5">
      <w:pPr>
        <w:pStyle w:val="ConsPlusNonformat"/>
        <w:jc w:val="both"/>
        <w:rPr>
          <w:sz w:val="14"/>
          <w:szCs w:val="14"/>
        </w:rPr>
      </w:pPr>
      <w:r>
        <w:rPr>
          <w:sz w:val="14"/>
          <w:szCs w:val="14"/>
        </w:rPr>
        <w:t>│Паспорт: серия ____ номер ___________├─────────────────────────────────────┤______________________________________│</w:t>
      </w:r>
    </w:p>
    <w:p w:rsidR="005E71C5" w:rsidRDefault="005E71C5">
      <w:pPr>
        <w:pStyle w:val="ConsPlusNonformat"/>
        <w:jc w:val="both"/>
        <w:rPr>
          <w:sz w:val="14"/>
          <w:szCs w:val="14"/>
        </w:rPr>
      </w:pPr>
      <w:r>
        <w:rPr>
          <w:sz w:val="14"/>
          <w:szCs w:val="14"/>
        </w:rPr>
        <w:t>│Дата рождения "__" ________ 201_ г.  │                                     │Профиль обучения _____________________│</w:t>
      </w:r>
    </w:p>
    <w:p w:rsidR="005E71C5" w:rsidRDefault="005E71C5">
      <w:pPr>
        <w:pStyle w:val="ConsPlusNonformat"/>
        <w:jc w:val="both"/>
        <w:rPr>
          <w:sz w:val="14"/>
          <w:szCs w:val="14"/>
        </w:rPr>
      </w:pPr>
      <w:r>
        <w:rPr>
          <w:sz w:val="14"/>
          <w:szCs w:val="14"/>
        </w:rPr>
        <w:t>│Место жительства, телефон ___________│Назначена стипендия с _________ по   │Приказ о зачислении от "__" __ 201_ г.│</w:t>
      </w:r>
    </w:p>
    <w:p w:rsidR="005E71C5" w:rsidRDefault="005E71C5">
      <w:pPr>
        <w:pStyle w:val="ConsPlusNonformat"/>
        <w:jc w:val="both"/>
        <w:rPr>
          <w:sz w:val="14"/>
          <w:szCs w:val="14"/>
        </w:rPr>
      </w:pPr>
      <w:r>
        <w:rPr>
          <w:sz w:val="14"/>
          <w:szCs w:val="14"/>
        </w:rPr>
        <w:t>│_____________________________________│_________ руб.                       │                       N _______      │</w:t>
      </w:r>
    </w:p>
    <w:p w:rsidR="005E71C5" w:rsidRDefault="005E71C5">
      <w:pPr>
        <w:pStyle w:val="ConsPlusNonformat"/>
        <w:jc w:val="both"/>
        <w:rPr>
          <w:sz w:val="14"/>
          <w:szCs w:val="14"/>
        </w:rPr>
      </w:pPr>
      <w:r>
        <w:rPr>
          <w:sz w:val="14"/>
          <w:szCs w:val="14"/>
        </w:rPr>
        <w:t>│_____________________________________│в размере ____________ руб.          │                                      │</w:t>
      </w:r>
    </w:p>
    <w:p w:rsidR="005E71C5" w:rsidRDefault="005E71C5">
      <w:pPr>
        <w:pStyle w:val="ConsPlusNonformat"/>
        <w:jc w:val="both"/>
        <w:rPr>
          <w:sz w:val="14"/>
          <w:szCs w:val="14"/>
        </w:rPr>
      </w:pPr>
      <w:r>
        <w:rPr>
          <w:sz w:val="14"/>
          <w:szCs w:val="14"/>
        </w:rPr>
        <w:t>│Уволен "__" __________ 201_ г.       │Приказ от "__" _________ 201_ N _____│Период обучения                       │</w:t>
      </w:r>
    </w:p>
    <w:p w:rsidR="005E71C5" w:rsidRDefault="005E71C5">
      <w:pPr>
        <w:pStyle w:val="ConsPlusNonformat"/>
        <w:jc w:val="both"/>
        <w:rPr>
          <w:sz w:val="14"/>
          <w:szCs w:val="14"/>
        </w:rPr>
      </w:pPr>
      <w:r>
        <w:rPr>
          <w:sz w:val="14"/>
          <w:szCs w:val="14"/>
        </w:rPr>
        <w:t>│Среднемесячная з/п _________ руб.    │                                     │с "__" _________ 201_ г.              │</w:t>
      </w:r>
    </w:p>
    <w:p w:rsidR="005E71C5" w:rsidRDefault="005E71C5">
      <w:pPr>
        <w:pStyle w:val="ConsPlusNonformat"/>
        <w:jc w:val="both"/>
        <w:rPr>
          <w:sz w:val="14"/>
          <w:szCs w:val="14"/>
        </w:rPr>
      </w:pPr>
      <w:r>
        <w:rPr>
          <w:sz w:val="14"/>
          <w:szCs w:val="14"/>
        </w:rPr>
        <w:t>│                                     │_____________________________________│по "__" ________ 201_ г.              │</w:t>
      </w:r>
    </w:p>
    <w:p w:rsidR="005E71C5" w:rsidRDefault="005E71C5">
      <w:pPr>
        <w:pStyle w:val="ConsPlusNonformat"/>
        <w:jc w:val="both"/>
        <w:rPr>
          <w:sz w:val="14"/>
          <w:szCs w:val="14"/>
        </w:rPr>
      </w:pPr>
      <w:r>
        <w:rPr>
          <w:sz w:val="14"/>
          <w:szCs w:val="14"/>
        </w:rPr>
        <w:t>│Стаж    оплачиваемой    работы     за│_____________________________________│                                      │</w:t>
      </w:r>
    </w:p>
    <w:p w:rsidR="005E71C5" w:rsidRDefault="005E71C5">
      <w:pPr>
        <w:pStyle w:val="ConsPlusNonformat"/>
        <w:jc w:val="both"/>
        <w:rPr>
          <w:sz w:val="14"/>
          <w:szCs w:val="14"/>
        </w:rPr>
      </w:pPr>
      <w:r>
        <w:rPr>
          <w:sz w:val="14"/>
          <w:szCs w:val="14"/>
        </w:rPr>
        <w:t>│последние 12 месяцев,  предшествующих│_____________________________________│Наличие и вид удержаний ___________   │</w:t>
      </w:r>
    </w:p>
    <w:p w:rsidR="005E71C5" w:rsidRDefault="005E71C5">
      <w:pPr>
        <w:pStyle w:val="ConsPlusNonformat"/>
        <w:jc w:val="both"/>
        <w:rPr>
          <w:sz w:val="14"/>
          <w:szCs w:val="14"/>
        </w:rPr>
      </w:pPr>
      <w:r>
        <w:rPr>
          <w:sz w:val="14"/>
          <w:szCs w:val="14"/>
        </w:rPr>
        <w:t>│началу   профессионального   обучения│_____________________________________│___________________________________   │</w:t>
      </w:r>
    </w:p>
    <w:p w:rsidR="005E71C5" w:rsidRDefault="005E71C5">
      <w:pPr>
        <w:pStyle w:val="ConsPlusNonformat"/>
        <w:jc w:val="both"/>
        <w:rPr>
          <w:sz w:val="14"/>
          <w:szCs w:val="14"/>
        </w:rPr>
      </w:pPr>
      <w:r>
        <w:rPr>
          <w:sz w:val="14"/>
          <w:szCs w:val="14"/>
        </w:rPr>
        <w:t>│______ недель                        │_____________________________________│Исполнительный лист от "__" __ 201_ г.│</w:t>
      </w:r>
    </w:p>
    <w:p w:rsidR="005E71C5" w:rsidRDefault="005E71C5">
      <w:pPr>
        <w:pStyle w:val="ConsPlusNonformat"/>
        <w:jc w:val="both"/>
        <w:rPr>
          <w:sz w:val="14"/>
          <w:szCs w:val="14"/>
        </w:rPr>
      </w:pPr>
      <w:r>
        <w:rPr>
          <w:sz w:val="14"/>
          <w:szCs w:val="14"/>
        </w:rPr>
        <w:t>│                                     │                                     │                       N ______       │</w:t>
      </w:r>
    </w:p>
    <w:p w:rsidR="005E71C5" w:rsidRDefault="005E71C5">
      <w:pPr>
        <w:pStyle w:val="ConsPlusNonformat"/>
        <w:jc w:val="both"/>
        <w:rPr>
          <w:sz w:val="14"/>
          <w:szCs w:val="14"/>
        </w:rPr>
      </w:pPr>
      <w:r>
        <w:rPr>
          <w:sz w:val="14"/>
          <w:szCs w:val="14"/>
        </w:rPr>
        <w:t>│                                     │                                     ├──────────────────────────────────────┤</w:t>
      </w:r>
    </w:p>
    <w:p w:rsidR="005E71C5" w:rsidRDefault="005E71C5">
      <w:pPr>
        <w:pStyle w:val="ConsPlusNonformat"/>
        <w:jc w:val="both"/>
        <w:rPr>
          <w:sz w:val="14"/>
          <w:szCs w:val="14"/>
        </w:rPr>
      </w:pPr>
      <w:r>
        <w:rPr>
          <w:sz w:val="14"/>
          <w:szCs w:val="14"/>
        </w:rPr>
        <w:t>│                                     │                                     │                                      │</w:t>
      </w:r>
    </w:p>
    <w:p w:rsidR="005E71C5" w:rsidRDefault="005E71C5">
      <w:pPr>
        <w:pStyle w:val="ConsPlusNonformat"/>
        <w:jc w:val="both"/>
        <w:rPr>
          <w:sz w:val="14"/>
          <w:szCs w:val="14"/>
        </w:rPr>
      </w:pPr>
      <w:r>
        <w:rPr>
          <w:sz w:val="14"/>
          <w:szCs w:val="14"/>
        </w:rPr>
        <w:t>└─────────────────────────────────────┴─────────────────────────────────────┴──────────────────────────────────────┘</w:t>
      </w:r>
    </w:p>
    <w:p w:rsidR="005E71C5" w:rsidRDefault="005E71C5">
      <w:pPr>
        <w:pStyle w:val="ConsPlusNormal"/>
      </w:pPr>
    </w:p>
    <w:p w:rsidR="005E71C5" w:rsidRDefault="005E71C5">
      <w:pPr>
        <w:pStyle w:val="ConsPlusNormal"/>
        <w:sectPr w:rsidR="005E71C5">
          <w:headerReference w:type="default" r:id="rId14"/>
          <w:footerReference w:type="default" r:id="rId1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50"/>
        <w:gridCol w:w="1155"/>
        <w:gridCol w:w="1155"/>
        <w:gridCol w:w="1485"/>
        <w:gridCol w:w="1650"/>
        <w:gridCol w:w="1485"/>
        <w:gridCol w:w="1650"/>
        <w:gridCol w:w="1320"/>
        <w:gridCol w:w="1155"/>
        <w:gridCol w:w="1485"/>
        <w:gridCol w:w="1485"/>
        <w:gridCol w:w="1485"/>
        <w:gridCol w:w="1155"/>
      </w:tblGrid>
      <w:tr w:rsidR="005E71C5" w:rsidRPr="005E71C5">
        <w:tc>
          <w:tcPr>
            <w:tcW w:w="1650"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N ведомости</w:t>
            </w:r>
          </w:p>
        </w:tc>
        <w:tc>
          <w:tcPr>
            <w:tcW w:w="115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Период оплаты</w:t>
            </w:r>
          </w:p>
        </w:tc>
        <w:tc>
          <w:tcPr>
            <w:tcW w:w="115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Количество дней учебы</w:t>
            </w:r>
          </w:p>
        </w:tc>
        <w:tc>
          <w:tcPr>
            <w:tcW w:w="148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Количество дней неявки на учебу</w:t>
            </w:r>
          </w:p>
        </w:tc>
        <w:tc>
          <w:tcPr>
            <w:tcW w:w="7260" w:type="dxa"/>
            <w:gridSpan w:val="5"/>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НАЧИСЛЕНИЯ</w:t>
            </w:r>
          </w:p>
        </w:tc>
        <w:tc>
          <w:tcPr>
            <w:tcW w:w="2970"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УДЕРЖАНИЯ</w:t>
            </w:r>
          </w:p>
        </w:tc>
        <w:tc>
          <w:tcPr>
            <w:tcW w:w="148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Сумма к выдаче</w:t>
            </w:r>
          </w:p>
        </w:tc>
        <w:tc>
          <w:tcPr>
            <w:tcW w:w="115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Примечания</w:t>
            </w:r>
          </w:p>
        </w:tc>
      </w:tr>
      <w:tr w:rsidR="005E71C5" w:rsidRPr="005E71C5">
        <w:tc>
          <w:tcPr>
            <w:tcW w:w="1650"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48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650"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начислено стипендии</w:t>
            </w:r>
          </w:p>
        </w:tc>
        <w:tc>
          <w:tcPr>
            <w:tcW w:w="3135" w:type="dxa"/>
            <w:gridSpan w:val="2"/>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оплачен период нетрудоспособности</w:t>
            </w:r>
          </w:p>
        </w:tc>
        <w:tc>
          <w:tcPr>
            <w:tcW w:w="1320"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материальная помощь</w:t>
            </w:r>
          </w:p>
        </w:tc>
        <w:tc>
          <w:tcPr>
            <w:tcW w:w="115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всего начислено</w:t>
            </w:r>
          </w:p>
        </w:tc>
        <w:tc>
          <w:tcPr>
            <w:tcW w:w="148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исполнительный лист</w:t>
            </w:r>
          </w:p>
        </w:tc>
        <w:tc>
          <w:tcPr>
            <w:tcW w:w="1485" w:type="dxa"/>
            <w:vMerge w:val="restart"/>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итого удержано</w:t>
            </w:r>
          </w:p>
        </w:tc>
        <w:tc>
          <w:tcPr>
            <w:tcW w:w="148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48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650"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дней</w:t>
            </w: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r w:rsidRPr="005E71C5">
              <w:t>сумма</w:t>
            </w:r>
          </w:p>
        </w:tc>
        <w:tc>
          <w:tcPr>
            <w:tcW w:w="1320"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r w:rsidR="005E71C5" w:rsidRPr="005E71C5">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48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E71C5" w:rsidRPr="005E71C5" w:rsidRDefault="005E71C5">
            <w:pPr>
              <w:pStyle w:val="ConsPlusNormal"/>
              <w:jc w:val="center"/>
            </w:pPr>
          </w:p>
        </w:tc>
      </w:tr>
    </w:tbl>
    <w:p w:rsidR="005E71C5" w:rsidRDefault="005E71C5">
      <w:pPr>
        <w:pStyle w:val="ConsPlusNormal"/>
        <w:jc w:val="both"/>
      </w:pPr>
    </w:p>
    <w:p w:rsidR="005E71C5" w:rsidRDefault="005E71C5">
      <w:pPr>
        <w:pStyle w:val="ConsPlusNonformat"/>
        <w:jc w:val="both"/>
      </w:pPr>
      <w:r>
        <w:t xml:space="preserve">    Изменение сроков обучения: приказ от "__" ________ 20__ г. N ___</w:t>
      </w:r>
    </w:p>
    <w:p w:rsidR="005E71C5" w:rsidRDefault="005E71C5">
      <w:pPr>
        <w:pStyle w:val="ConsPlusNonformat"/>
        <w:jc w:val="both"/>
      </w:pPr>
    </w:p>
    <w:p w:rsidR="005E71C5" w:rsidRDefault="005E71C5">
      <w:pPr>
        <w:pStyle w:val="ConsPlusNonformat"/>
        <w:jc w:val="both"/>
      </w:pPr>
      <w:r>
        <w:t xml:space="preserve">    Обучение по "__" ___________ 20__ г.</w:t>
      </w:r>
    </w:p>
    <w:p w:rsidR="005E71C5" w:rsidRDefault="005E71C5">
      <w:pPr>
        <w:pStyle w:val="ConsPlusNonformat"/>
        <w:jc w:val="both"/>
        <w:sectPr w:rsidR="005E71C5">
          <w:headerReference w:type="default" r:id="rId16"/>
          <w:footerReference w:type="default" r:id="rId17"/>
          <w:pgSz w:w="16838" w:h="11906" w:orient="landscape"/>
          <w:pgMar w:top="1133" w:right="1440" w:bottom="566" w:left="1440" w:header="0" w:footer="0" w:gutter="0"/>
          <w:cols w:space="720"/>
          <w:noEndnote/>
        </w:sectPr>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14</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4" w:name="Par6120"/>
      <w:bookmarkEnd w:id="94"/>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Об уменьшении размера стипендии</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В  связи  с  неуспеваемостью  проходящего  профессиональное обучение по</w:t>
      </w:r>
    </w:p>
    <w:p w:rsidR="005E71C5" w:rsidRDefault="005E71C5">
      <w:pPr>
        <w:pStyle w:val="ConsPlusNonformat"/>
        <w:jc w:val="both"/>
      </w:pPr>
      <w:r>
        <w:t>направлению органов службы занятости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уменьшить размер стипендии на 25 процентов  на  период с "__" __ 201_ г. по</w:t>
      </w:r>
    </w:p>
    <w:p w:rsidR="005E71C5" w:rsidRDefault="005E71C5">
      <w:pPr>
        <w:pStyle w:val="ConsPlusNonformat"/>
        <w:jc w:val="both"/>
      </w:pPr>
      <w:r>
        <w:t>"__" __ 201_ г.</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both"/>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15</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5" w:name="Par6167"/>
      <w:bookmarkEnd w:id="95"/>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приостановке выплаты стипендии</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В  связи  с  нерегулярным  посещением  занятий без уважительной причины</w:t>
      </w:r>
    </w:p>
    <w:p w:rsidR="005E71C5" w:rsidRDefault="005E71C5">
      <w:pPr>
        <w:pStyle w:val="ConsPlusNonformat"/>
        <w:jc w:val="both"/>
      </w:pPr>
      <w:r>
        <w:t>приостановить  выплату  стипендии  проходящему профессиональное обучение по</w:t>
      </w:r>
    </w:p>
    <w:p w:rsidR="005E71C5" w:rsidRDefault="005E71C5">
      <w:pPr>
        <w:pStyle w:val="ConsPlusNonformat"/>
        <w:jc w:val="both"/>
      </w:pPr>
      <w:r>
        <w:t>направлению органов службы занятости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на период с "__" __________ 201_ г. по "__" __________ 201_ г.</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16</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6" w:name="Par6214"/>
      <w:bookmarkEnd w:id="96"/>
      <w:r>
        <w:t xml:space="preserve">                                  ПРИКАЗ</w:t>
      </w:r>
    </w:p>
    <w:p w:rsidR="005E71C5" w:rsidRDefault="005E71C5">
      <w:pPr>
        <w:pStyle w:val="ConsPlusNonformat"/>
        <w:jc w:val="both"/>
      </w:pPr>
    </w:p>
    <w:p w:rsidR="005E71C5" w:rsidRDefault="005E71C5">
      <w:pPr>
        <w:pStyle w:val="ConsPlusNonformat"/>
        <w:jc w:val="both"/>
      </w:pPr>
      <w:r>
        <w:t xml:space="preserve">    "__" __________ 201_ г.                              N ____________</w:t>
      </w:r>
    </w:p>
    <w:p w:rsidR="005E71C5" w:rsidRDefault="005E71C5">
      <w:pPr>
        <w:pStyle w:val="ConsPlusNonformat"/>
        <w:jc w:val="both"/>
      </w:pPr>
    </w:p>
    <w:p w:rsidR="005E71C5" w:rsidRDefault="005E71C5">
      <w:pPr>
        <w:pStyle w:val="ConsPlusNonformat"/>
        <w:jc w:val="both"/>
      </w:pPr>
      <w:r>
        <w:t xml:space="preserve">                      О прекращении выплаты стипендии</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Прекратить выплату стипендии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с "__" __________ 201_ г. _______________ в связи с:</w:t>
      </w:r>
    </w:p>
    <w:p w:rsidR="005E71C5" w:rsidRDefault="005E71C5">
      <w:pPr>
        <w:pStyle w:val="ConsPlusNonformat"/>
        <w:jc w:val="both"/>
      </w:pPr>
      <w:r>
        <w:t xml:space="preserve">                                          (нужное подчеркнуть)</w:t>
      </w:r>
    </w:p>
    <w:p w:rsidR="005E71C5" w:rsidRDefault="005E71C5">
      <w:pPr>
        <w:pStyle w:val="ConsPlusNonformat"/>
        <w:jc w:val="both"/>
      </w:pPr>
      <w:r>
        <w:t>истечением периода обучения;</w:t>
      </w:r>
    </w:p>
    <w:p w:rsidR="005E71C5" w:rsidRDefault="005E71C5">
      <w:pPr>
        <w:pStyle w:val="ConsPlusNonformat"/>
        <w:jc w:val="both"/>
      </w:pPr>
      <w:r>
        <w:t>самовольным прекращением обучения;</w:t>
      </w:r>
    </w:p>
    <w:p w:rsidR="005E71C5" w:rsidRDefault="005E71C5">
      <w:pPr>
        <w:pStyle w:val="ConsPlusNonformat"/>
        <w:jc w:val="both"/>
      </w:pPr>
      <w:r>
        <w:t>смертью в период профессионального обучения</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17</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7" w:name="Par6263"/>
      <w:bookmarkEnd w:id="97"/>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 назначении, размерах и сроках выплаты</w:t>
      </w:r>
    </w:p>
    <w:p w:rsidR="005E71C5" w:rsidRDefault="005E71C5">
      <w:pPr>
        <w:pStyle w:val="ConsPlusNonformat"/>
        <w:jc w:val="both"/>
      </w:pPr>
      <w:r>
        <w:t xml:space="preserve">      материальной помощи в связи с истечением установленного периода</w:t>
      </w:r>
    </w:p>
    <w:p w:rsidR="005E71C5" w:rsidRDefault="005E71C5">
      <w:pPr>
        <w:pStyle w:val="ConsPlusNonformat"/>
        <w:jc w:val="both"/>
      </w:pPr>
      <w:r>
        <w:t xml:space="preserve">                      выплаты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Назначить выплату материальной помощи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в размере __ руб. __ коп. на период с "__" __ 201_ г. по "__" ___ 201_ г.</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18</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8" w:name="Par6305"/>
      <w:bookmarkEnd w:id="98"/>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 назначении, размерах и сроках выплаты</w:t>
      </w:r>
    </w:p>
    <w:p w:rsidR="005E71C5" w:rsidRDefault="005E71C5">
      <w:pPr>
        <w:pStyle w:val="ConsPlusNonformat"/>
        <w:jc w:val="both"/>
      </w:pPr>
      <w:r>
        <w:t xml:space="preserve">          материальной помощи в период профессионального обучения</w:t>
      </w:r>
    </w:p>
    <w:p w:rsidR="005E71C5" w:rsidRDefault="005E71C5">
      <w:pPr>
        <w:pStyle w:val="ConsPlusNonformat"/>
        <w:jc w:val="both"/>
      </w:pPr>
      <w:r>
        <w:t xml:space="preserve">                  по направлению органов службы занятости</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Назначить выплату материальной помощи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в размере __ руб. __ коп. на период с "__" __ 201_ г. по "__" ___ 201_ г.</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19</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99" w:name="Par6347"/>
      <w:bookmarkEnd w:id="99"/>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 прекращении материальной помощи в связи</w:t>
      </w:r>
    </w:p>
    <w:p w:rsidR="005E71C5" w:rsidRDefault="005E71C5">
      <w:pPr>
        <w:pStyle w:val="ConsPlusNonformat"/>
        <w:jc w:val="both"/>
      </w:pPr>
      <w:r>
        <w:t xml:space="preserve">                с истечением установленного периода выплаты</w:t>
      </w:r>
    </w:p>
    <w:p w:rsidR="005E71C5" w:rsidRDefault="005E71C5">
      <w:pPr>
        <w:pStyle w:val="ConsPlusNonformat"/>
        <w:jc w:val="both"/>
      </w:pPr>
      <w:r>
        <w:t xml:space="preserve">                          пособия по безработице</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Прекратить выплату материальной помощи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с "__" _________ 201_ г. ____________ в связи с:</w:t>
      </w:r>
    </w:p>
    <w:p w:rsidR="005E71C5" w:rsidRDefault="005E71C5">
      <w:pPr>
        <w:pStyle w:val="ConsPlusNonformat"/>
        <w:jc w:val="both"/>
      </w:pPr>
      <w:r>
        <w:t xml:space="preserve">                                      (нужное подчеркнуть)</w:t>
      </w:r>
    </w:p>
    <w:p w:rsidR="005E71C5" w:rsidRDefault="005E71C5">
      <w:pPr>
        <w:pStyle w:val="ConsPlusNonformat"/>
        <w:jc w:val="both"/>
      </w:pPr>
      <w:r>
        <w:t>истечением периода выплаты материальной помощи;</w:t>
      </w:r>
    </w:p>
    <w:p w:rsidR="005E71C5" w:rsidRDefault="005E71C5">
      <w:pPr>
        <w:pStyle w:val="ConsPlusNonformat"/>
        <w:jc w:val="both"/>
      </w:pPr>
      <w:r>
        <w:t>снятием гражданина с регистрационного учета в качестве безработного;</w:t>
      </w:r>
    </w:p>
    <w:p w:rsidR="005E71C5" w:rsidRDefault="005E71C5">
      <w:pPr>
        <w:pStyle w:val="ConsPlusNonformat"/>
        <w:jc w:val="both"/>
      </w:pPr>
      <w:r>
        <w:t>смертью безработного гражданина</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20</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100" w:name="Par6398"/>
      <w:bookmarkEnd w:id="100"/>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 прекращении материальной помощи</w:t>
      </w:r>
    </w:p>
    <w:p w:rsidR="005E71C5" w:rsidRDefault="005E71C5">
      <w:pPr>
        <w:pStyle w:val="ConsPlusNonformat"/>
        <w:jc w:val="both"/>
      </w:pPr>
      <w:r>
        <w:t xml:space="preserve">            в период профессионального обучения по направлению</w:t>
      </w:r>
    </w:p>
    <w:p w:rsidR="005E71C5" w:rsidRDefault="005E71C5">
      <w:pPr>
        <w:pStyle w:val="ConsPlusNonformat"/>
        <w:jc w:val="both"/>
      </w:pPr>
      <w:r>
        <w:t xml:space="preserve">                         органов службы занятости</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Прекратить выплату материальной помощи</w:t>
      </w:r>
    </w:p>
    <w:p w:rsidR="005E71C5" w:rsidRDefault="005E71C5">
      <w:pPr>
        <w:pStyle w:val="ConsPlusNonformat"/>
        <w:jc w:val="both"/>
      </w:pPr>
      <w:r>
        <w:t>___________________________________________________________________________</w:t>
      </w:r>
    </w:p>
    <w:p w:rsidR="005E71C5" w:rsidRDefault="005E71C5">
      <w:pPr>
        <w:pStyle w:val="ConsPlusNonformat"/>
        <w:jc w:val="both"/>
      </w:pPr>
      <w:r>
        <w:t xml:space="preserve">                           (ф.и.о. гражданина)</w:t>
      </w:r>
    </w:p>
    <w:p w:rsidR="005E71C5" w:rsidRDefault="005E71C5">
      <w:pPr>
        <w:pStyle w:val="ConsPlusNonformat"/>
        <w:jc w:val="both"/>
      </w:pPr>
      <w:r>
        <w:t>(ЛДПГУ от "__" __________ 201_ г. N ________)</w:t>
      </w:r>
    </w:p>
    <w:p w:rsidR="005E71C5" w:rsidRDefault="005E71C5">
      <w:pPr>
        <w:pStyle w:val="ConsPlusNonformat"/>
        <w:jc w:val="both"/>
      </w:pPr>
      <w:r>
        <w:t>с "__" __________ 201_ г. ____________ в связи с:</w:t>
      </w:r>
    </w:p>
    <w:p w:rsidR="005E71C5" w:rsidRDefault="005E71C5">
      <w:pPr>
        <w:pStyle w:val="ConsPlusNonformat"/>
        <w:jc w:val="both"/>
      </w:pPr>
      <w:r>
        <w:t xml:space="preserve">                                       (нужное подчеркнуть)</w:t>
      </w:r>
    </w:p>
    <w:p w:rsidR="005E71C5" w:rsidRDefault="005E71C5">
      <w:pPr>
        <w:pStyle w:val="ConsPlusNonformat"/>
        <w:jc w:val="both"/>
      </w:pPr>
      <w:r>
        <w:t>истечением периода выплаты материальной помощи;</w:t>
      </w:r>
    </w:p>
    <w:p w:rsidR="005E71C5" w:rsidRDefault="005E71C5">
      <w:pPr>
        <w:pStyle w:val="ConsPlusNonformat"/>
        <w:jc w:val="both"/>
      </w:pPr>
      <w:r>
        <w:t>самовольным прекращением гражданином профессионального обучения;</w:t>
      </w:r>
    </w:p>
    <w:p w:rsidR="005E71C5" w:rsidRDefault="005E71C5">
      <w:pPr>
        <w:pStyle w:val="ConsPlusNonformat"/>
        <w:jc w:val="both"/>
      </w:pPr>
      <w:r>
        <w:t>истечением периода профессионального обучения;</w:t>
      </w:r>
    </w:p>
    <w:p w:rsidR="005E71C5" w:rsidRDefault="005E71C5">
      <w:pPr>
        <w:pStyle w:val="ConsPlusNonformat"/>
        <w:jc w:val="both"/>
      </w:pPr>
      <w:r>
        <w:t>смертью гражданина в период профессионального обучения.</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jc w:val="right"/>
        <w:outlineLvl w:val="1"/>
      </w:pPr>
      <w:r>
        <w:t>Приложение N 21</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nformat"/>
        <w:jc w:val="both"/>
      </w:pPr>
      <w:r>
        <w:t xml:space="preserve">           Государственное учреждение службы занятости населения</w:t>
      </w:r>
    </w:p>
    <w:p w:rsidR="005E71C5" w:rsidRDefault="005E71C5">
      <w:pPr>
        <w:pStyle w:val="ConsPlusNonformat"/>
        <w:jc w:val="both"/>
      </w:pPr>
      <w:r>
        <w:t xml:space="preserve">                    Центр занятости населения (ГУ ЦЗН)</w:t>
      </w:r>
    </w:p>
    <w:p w:rsidR="005E71C5" w:rsidRDefault="005E71C5">
      <w:pPr>
        <w:pStyle w:val="ConsPlusNonformat"/>
        <w:jc w:val="both"/>
      </w:pPr>
      <w:r>
        <w:t xml:space="preserve">                   ____________________________________</w:t>
      </w:r>
    </w:p>
    <w:p w:rsidR="005E71C5" w:rsidRDefault="005E71C5">
      <w:pPr>
        <w:pStyle w:val="ConsPlusNonformat"/>
        <w:jc w:val="both"/>
      </w:pPr>
      <w:r>
        <w:t xml:space="preserve">                             (города, района)</w:t>
      </w:r>
    </w:p>
    <w:p w:rsidR="005E71C5" w:rsidRDefault="005E71C5">
      <w:pPr>
        <w:pStyle w:val="ConsPlusNonformat"/>
        <w:jc w:val="both"/>
      </w:pPr>
    </w:p>
    <w:p w:rsidR="005E71C5" w:rsidRDefault="005E71C5">
      <w:pPr>
        <w:pStyle w:val="ConsPlusNonformat"/>
        <w:jc w:val="both"/>
      </w:pPr>
      <w:bookmarkStart w:id="101" w:name="Par6450"/>
      <w:bookmarkEnd w:id="101"/>
      <w:r>
        <w:t xml:space="preserve">                                  ПРИКАЗ</w:t>
      </w:r>
    </w:p>
    <w:p w:rsidR="005E71C5" w:rsidRDefault="005E71C5">
      <w:pPr>
        <w:pStyle w:val="ConsPlusNonformat"/>
        <w:jc w:val="both"/>
      </w:pPr>
    </w:p>
    <w:p w:rsidR="005E71C5" w:rsidRDefault="005E71C5">
      <w:pPr>
        <w:pStyle w:val="ConsPlusNonformat"/>
        <w:jc w:val="both"/>
      </w:pPr>
      <w:r>
        <w:t xml:space="preserve">    "__" __________ 20__ г.                              N ____________</w:t>
      </w:r>
    </w:p>
    <w:p w:rsidR="005E71C5" w:rsidRDefault="005E71C5">
      <w:pPr>
        <w:pStyle w:val="ConsPlusNonformat"/>
        <w:jc w:val="both"/>
      </w:pPr>
    </w:p>
    <w:p w:rsidR="005E71C5" w:rsidRDefault="005E71C5">
      <w:pPr>
        <w:pStyle w:val="ConsPlusNonformat"/>
        <w:jc w:val="both"/>
      </w:pPr>
      <w:r>
        <w:t xml:space="preserve">               Об отмене решения о приостановке, прекращении</w:t>
      </w:r>
    </w:p>
    <w:p w:rsidR="005E71C5" w:rsidRDefault="005E71C5">
      <w:pPr>
        <w:pStyle w:val="ConsPlusNonformat"/>
        <w:jc w:val="both"/>
      </w:pPr>
      <w:r>
        <w:t xml:space="preserve">             предоставления государственной услуги, сокращении</w:t>
      </w:r>
    </w:p>
    <w:p w:rsidR="005E71C5" w:rsidRDefault="005E71C5">
      <w:pPr>
        <w:pStyle w:val="ConsPlusNonformat"/>
        <w:jc w:val="both"/>
      </w:pPr>
      <w:r>
        <w:t xml:space="preserve">        и уменьшении размера социальных выплат, а также о периоде,</w:t>
      </w:r>
    </w:p>
    <w:p w:rsidR="005E71C5" w:rsidRDefault="005E71C5">
      <w:pPr>
        <w:pStyle w:val="ConsPlusNonformat"/>
        <w:jc w:val="both"/>
      </w:pPr>
      <w:r>
        <w:t xml:space="preserve">     в течение которого не производится предоставление государственной</w:t>
      </w:r>
    </w:p>
    <w:p w:rsidR="005E71C5" w:rsidRDefault="005E71C5">
      <w:pPr>
        <w:pStyle w:val="ConsPlusNonformat"/>
        <w:jc w:val="both"/>
      </w:pPr>
      <w:r>
        <w:t xml:space="preserve">     услуги, увеличении продолжительности и продлении периода выплаты</w:t>
      </w:r>
    </w:p>
    <w:p w:rsidR="005E71C5" w:rsidRDefault="005E71C5">
      <w:pPr>
        <w:pStyle w:val="ConsPlusNonformat"/>
        <w:jc w:val="both"/>
      </w:pPr>
      <w:r>
        <w:t xml:space="preserve">      пособия по безработице гражданину, признанному в установленном</w:t>
      </w:r>
    </w:p>
    <w:p w:rsidR="005E71C5" w:rsidRDefault="005E71C5">
      <w:pPr>
        <w:pStyle w:val="ConsPlusNonformat"/>
        <w:jc w:val="both"/>
      </w:pPr>
      <w:r>
        <w:t xml:space="preserve">      порядке безработным, размере и сроках выплаты социальных выплат</w:t>
      </w:r>
    </w:p>
    <w:p w:rsidR="005E71C5" w:rsidRDefault="005E71C5">
      <w:pPr>
        <w:pStyle w:val="ConsPlusNonformat"/>
        <w:jc w:val="both"/>
      </w:pPr>
    </w:p>
    <w:p w:rsidR="005E71C5" w:rsidRDefault="005E71C5">
      <w:pPr>
        <w:pStyle w:val="ConsPlusNonformat"/>
        <w:jc w:val="both"/>
      </w:pPr>
      <w:r>
        <w:t xml:space="preserve">    Руководствуясь  Законом  Российской  Федерации "О занятости населения в</w:t>
      </w:r>
    </w:p>
    <w:p w:rsidR="005E71C5" w:rsidRDefault="005E71C5">
      <w:pPr>
        <w:pStyle w:val="ConsPlusNonformat"/>
        <w:jc w:val="both"/>
      </w:pPr>
      <w:r>
        <w:t>Российской Федерации", приказываю:</w:t>
      </w:r>
    </w:p>
    <w:p w:rsidR="005E71C5" w:rsidRDefault="005E71C5">
      <w:pPr>
        <w:pStyle w:val="ConsPlusNonformat"/>
        <w:jc w:val="both"/>
      </w:pPr>
      <w:r>
        <w:t xml:space="preserve">    1.  В  связи  с  представлением  документов,  являющихся основанием для</w:t>
      </w:r>
    </w:p>
    <w:p w:rsidR="005E71C5" w:rsidRDefault="005E71C5">
      <w:pPr>
        <w:pStyle w:val="ConsPlusNonformat"/>
        <w:jc w:val="both"/>
      </w:pPr>
      <w:r>
        <w:t>отмены   ранее   принятого   решения,  отменить  решение:  о  приостановке,</w:t>
      </w:r>
    </w:p>
    <w:p w:rsidR="005E71C5" w:rsidRDefault="005E71C5">
      <w:pPr>
        <w:pStyle w:val="ConsPlusNonformat"/>
        <w:jc w:val="both"/>
      </w:pPr>
      <w:r>
        <w:t>прекращении  предоставления государственной услуги, сокращении и уменьшении</w:t>
      </w:r>
    </w:p>
    <w:p w:rsidR="005E71C5" w:rsidRDefault="005E71C5">
      <w:pPr>
        <w:pStyle w:val="ConsPlusNonformat"/>
        <w:jc w:val="both"/>
      </w:pPr>
      <w:r>
        <w:t>размера  социальных  выплат,  а  также  о  периоде,  в  течение которого не</w:t>
      </w:r>
    </w:p>
    <w:p w:rsidR="005E71C5" w:rsidRDefault="005E71C5">
      <w:pPr>
        <w:pStyle w:val="ConsPlusNonformat"/>
        <w:jc w:val="both"/>
      </w:pPr>
      <w:r>
        <w:t>производится     предоставление    государственной    услуги,    увеличении</w:t>
      </w:r>
    </w:p>
    <w:p w:rsidR="005E71C5" w:rsidRDefault="005E71C5">
      <w:pPr>
        <w:pStyle w:val="ConsPlusNonformat"/>
        <w:jc w:val="both"/>
      </w:pPr>
      <w:r>
        <w:t>продолжительности  и  продлении  периода  выплаты  пособия  по  безработице</w:t>
      </w:r>
    </w:p>
    <w:p w:rsidR="005E71C5" w:rsidRDefault="005E71C5">
      <w:pPr>
        <w:pStyle w:val="ConsPlusNonformat"/>
        <w:jc w:val="both"/>
      </w:pPr>
      <w:r>
        <w:t>(нужное подчеркнуть)</w:t>
      </w:r>
    </w:p>
    <w:p w:rsidR="005E71C5" w:rsidRDefault="005E71C5">
      <w:pPr>
        <w:pStyle w:val="ConsPlusNonformat"/>
        <w:jc w:val="both"/>
      </w:pPr>
      <w:r>
        <w:t>__________________________________ (ЛДПГУ от "__" ________ 201_ г. N _____)</w:t>
      </w:r>
    </w:p>
    <w:p w:rsidR="005E71C5" w:rsidRDefault="005E71C5">
      <w:pPr>
        <w:pStyle w:val="ConsPlusNonformat"/>
        <w:jc w:val="both"/>
      </w:pPr>
      <w:r>
        <w:t xml:space="preserve">        (ф.и.о. гражданина)</w:t>
      </w:r>
    </w:p>
    <w:p w:rsidR="005E71C5" w:rsidRDefault="005E71C5">
      <w:pPr>
        <w:pStyle w:val="ConsPlusNonformat"/>
        <w:jc w:val="both"/>
      </w:pPr>
      <w:r>
        <w:t xml:space="preserve">    2. Установить продолжительность периода выплаты _______________________</w:t>
      </w:r>
    </w:p>
    <w:p w:rsidR="005E71C5" w:rsidRDefault="005E71C5">
      <w:pPr>
        <w:pStyle w:val="ConsPlusNonformat"/>
        <w:jc w:val="both"/>
      </w:pPr>
      <w:r>
        <w:t xml:space="preserve">                                                        (вид социальной</w:t>
      </w:r>
    </w:p>
    <w:p w:rsidR="005E71C5" w:rsidRDefault="005E71C5">
      <w:pPr>
        <w:pStyle w:val="ConsPlusNonformat"/>
        <w:jc w:val="both"/>
      </w:pPr>
      <w:r>
        <w:t xml:space="preserve">                                                           выплаты)</w:t>
      </w:r>
    </w:p>
    <w:p w:rsidR="005E71C5" w:rsidRDefault="005E71C5">
      <w:pPr>
        <w:pStyle w:val="ConsPlusNonformat"/>
        <w:jc w:val="both"/>
      </w:pPr>
      <w:r>
        <w:t xml:space="preserve">    с "__" _____ 201_ г. по "__" _____ 201_ г. в размере _____ руб. __ коп.</w:t>
      </w:r>
    </w:p>
    <w:p w:rsidR="005E71C5" w:rsidRDefault="005E71C5">
      <w:pPr>
        <w:pStyle w:val="ConsPlusNonformat"/>
        <w:jc w:val="both"/>
      </w:pPr>
    </w:p>
    <w:p w:rsidR="005E71C5" w:rsidRDefault="005E71C5">
      <w:pPr>
        <w:pStyle w:val="ConsPlusNonformat"/>
        <w:jc w:val="both"/>
      </w:pPr>
      <w:r>
        <w:t>Директор ГУ ЦЗН ________________ ___________</w:t>
      </w:r>
    </w:p>
    <w:p w:rsidR="005E71C5" w:rsidRDefault="005E71C5">
      <w:pPr>
        <w:pStyle w:val="ConsPlusNonformat"/>
        <w:jc w:val="both"/>
      </w:pPr>
      <w:r>
        <w:t xml:space="preserve">                    (ф.и.о.)      (подпись)</w:t>
      </w:r>
    </w:p>
    <w:p w:rsidR="005E71C5" w:rsidRDefault="005E71C5">
      <w:pPr>
        <w:pStyle w:val="ConsPlusNonformat"/>
        <w:jc w:val="both"/>
      </w:pPr>
    </w:p>
    <w:p w:rsidR="005E71C5" w:rsidRDefault="005E71C5">
      <w:pPr>
        <w:pStyle w:val="ConsPlusNonformat"/>
        <w:jc w:val="both"/>
      </w:pPr>
      <w:r>
        <w:t>С приказом ознакомлен: ____________________ ___________ "__" ______ 201_ г.</w:t>
      </w:r>
    </w:p>
    <w:p w:rsidR="005E71C5" w:rsidRDefault="005E71C5">
      <w:pPr>
        <w:pStyle w:val="ConsPlusNonformat"/>
        <w:jc w:val="both"/>
      </w:pPr>
      <w:r>
        <w:t xml:space="preserve">                       (ф.и.о. гражданина)   (подпись)</w:t>
      </w:r>
    </w:p>
    <w:p w:rsidR="005E71C5" w:rsidRDefault="005E71C5">
      <w:pPr>
        <w:pStyle w:val="ConsPlusNonformat"/>
        <w:jc w:val="both"/>
      </w:pPr>
    </w:p>
    <w:p w:rsidR="005E71C5" w:rsidRDefault="005E71C5">
      <w:pPr>
        <w:pStyle w:val="ConsPlusNonformat"/>
        <w:jc w:val="both"/>
      </w:pPr>
      <w:r>
        <w:t>Направлено письменное уведомление от "__" __________ 201_ г. N __________</w:t>
      </w:r>
    </w:p>
    <w:p w:rsidR="005E71C5" w:rsidRDefault="005E71C5">
      <w:pPr>
        <w:pStyle w:val="ConsPlusNonformat"/>
        <w:jc w:val="both"/>
      </w:pPr>
    </w:p>
    <w:p w:rsidR="005E71C5" w:rsidRDefault="005E71C5">
      <w:pPr>
        <w:pStyle w:val="ConsPlusNonformat"/>
        <w:jc w:val="both"/>
      </w:pPr>
      <w:r>
        <w:t>_______________________________________________</w:t>
      </w:r>
    </w:p>
    <w:p w:rsidR="005E71C5" w:rsidRDefault="005E71C5">
      <w:pPr>
        <w:pStyle w:val="ConsPlusNonformat"/>
        <w:jc w:val="both"/>
      </w:pPr>
      <w:r>
        <w:t xml:space="preserve"> (должность, ф.и.о., подпись работника ГУ ЦЗН)</w:t>
      </w: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pPr>
    </w:p>
    <w:p w:rsidR="005E71C5" w:rsidRDefault="005E71C5">
      <w:pPr>
        <w:pStyle w:val="ConsPlusNormal"/>
        <w:jc w:val="right"/>
        <w:outlineLvl w:val="1"/>
      </w:pPr>
      <w:r>
        <w:t>Приложение N 22</w:t>
      </w:r>
    </w:p>
    <w:p w:rsidR="005E71C5" w:rsidRDefault="005E71C5">
      <w:pPr>
        <w:pStyle w:val="ConsPlusNormal"/>
        <w:jc w:val="right"/>
      </w:pPr>
      <w:r>
        <w:t>к Административному регламенту</w:t>
      </w:r>
    </w:p>
    <w:p w:rsidR="005E71C5" w:rsidRDefault="005E71C5">
      <w:pPr>
        <w:pStyle w:val="ConsPlusNormal"/>
        <w:jc w:val="right"/>
      </w:pPr>
      <w:r>
        <w:t>предоставления государственной</w:t>
      </w:r>
    </w:p>
    <w:p w:rsidR="005E71C5" w:rsidRDefault="005E71C5">
      <w:pPr>
        <w:pStyle w:val="ConsPlusNormal"/>
        <w:jc w:val="right"/>
      </w:pPr>
      <w:r>
        <w:t>услуги по осуществлению социальных</w:t>
      </w:r>
    </w:p>
    <w:p w:rsidR="005E71C5" w:rsidRDefault="005E71C5">
      <w:pPr>
        <w:pStyle w:val="ConsPlusNormal"/>
        <w:jc w:val="right"/>
      </w:pPr>
      <w:r>
        <w:t>выплат гражданам, признанным</w:t>
      </w:r>
    </w:p>
    <w:p w:rsidR="005E71C5" w:rsidRDefault="005E71C5">
      <w:pPr>
        <w:pStyle w:val="ConsPlusNormal"/>
        <w:jc w:val="right"/>
      </w:pPr>
      <w:r>
        <w:t>в установленном порядке безработными,</w:t>
      </w:r>
    </w:p>
    <w:p w:rsidR="005E71C5" w:rsidRDefault="005E71C5">
      <w:pPr>
        <w:pStyle w:val="ConsPlusNormal"/>
        <w:jc w:val="right"/>
      </w:pPr>
      <w:r>
        <w:t>утвержденному приказом Министерства</w:t>
      </w:r>
    </w:p>
    <w:p w:rsidR="005E71C5" w:rsidRDefault="005E71C5">
      <w:pPr>
        <w:pStyle w:val="ConsPlusNormal"/>
        <w:jc w:val="right"/>
      </w:pPr>
      <w:r>
        <w:t>труда и социальной защиты</w:t>
      </w:r>
    </w:p>
    <w:p w:rsidR="005E71C5" w:rsidRDefault="005E71C5">
      <w:pPr>
        <w:pStyle w:val="ConsPlusNormal"/>
        <w:jc w:val="right"/>
      </w:pPr>
      <w:r>
        <w:t>Российской Федерации</w:t>
      </w:r>
    </w:p>
    <w:p w:rsidR="005E71C5" w:rsidRDefault="005E71C5">
      <w:pPr>
        <w:pStyle w:val="ConsPlusNormal"/>
        <w:jc w:val="right"/>
      </w:pPr>
      <w:r>
        <w:t>от 29 июня 2012 г. N 10н</w:t>
      </w:r>
    </w:p>
    <w:p w:rsidR="005E71C5" w:rsidRDefault="005E71C5">
      <w:pPr>
        <w:pStyle w:val="ConsPlusNormal"/>
        <w:jc w:val="right"/>
      </w:pPr>
    </w:p>
    <w:p w:rsidR="005E71C5" w:rsidRDefault="005E71C5">
      <w:pPr>
        <w:pStyle w:val="ConsPlusNormal"/>
        <w:jc w:val="center"/>
      </w:pPr>
      <w:bookmarkStart w:id="102" w:name="Par6504"/>
      <w:bookmarkEnd w:id="102"/>
      <w:r>
        <w:t>ПОСЛЕДОВАТЕЛЬНОСТЬ И СРОКИ</w:t>
      </w:r>
    </w:p>
    <w:p w:rsidR="005E71C5" w:rsidRDefault="005E71C5">
      <w:pPr>
        <w:pStyle w:val="ConsPlusNormal"/>
        <w:jc w:val="center"/>
      </w:pPr>
      <w:r>
        <w:t>ВЫПОЛНЕНИЯ АДМИНИСТРАТИВНЫХ ПРОЦЕДУР ПО ОСУЩЕСТВЛЕНИЮ</w:t>
      </w:r>
    </w:p>
    <w:p w:rsidR="005E71C5" w:rsidRDefault="005E71C5">
      <w:pPr>
        <w:pStyle w:val="ConsPlusNormal"/>
        <w:jc w:val="center"/>
      </w:pPr>
      <w:r>
        <w:t>СОЦИАЛЬНЫХ ВЫПЛАТ ГРАЖДАНАМ, ПРИЗНАННЫМ</w:t>
      </w:r>
    </w:p>
    <w:p w:rsidR="005E71C5" w:rsidRDefault="005E71C5">
      <w:pPr>
        <w:pStyle w:val="ConsPlusNormal"/>
        <w:jc w:val="center"/>
      </w:pPr>
      <w:r>
        <w:t>В УСТАНОВЛЕННОМ ПОРЯДКЕ БЕЗРАБОТНЫМИ</w:t>
      </w:r>
    </w:p>
    <w:p w:rsidR="005E71C5" w:rsidRDefault="005E71C5">
      <w:pPr>
        <w:pStyle w:val="ConsPlusNormal"/>
        <w:jc w:val="center"/>
      </w:pPr>
    </w:p>
    <w:p w:rsidR="005E71C5" w:rsidRDefault="005E71C5">
      <w:pPr>
        <w:pStyle w:val="ConsPlusNormal"/>
        <w:jc w:val="center"/>
      </w:pPr>
      <w:r>
        <w:t>Список изменяющих документов</w:t>
      </w:r>
    </w:p>
    <w:p w:rsidR="005E71C5" w:rsidRDefault="005E71C5">
      <w:pPr>
        <w:pStyle w:val="ConsPlusNormal"/>
        <w:jc w:val="center"/>
      </w:pPr>
      <w:r>
        <w:t>(в ред. Приказа Минтруда России от 07.09.2015 N 602н)</w:t>
      </w:r>
    </w:p>
    <w:p w:rsidR="005E71C5" w:rsidRDefault="005E71C5">
      <w:pPr>
        <w:pStyle w:val="ConsPlusNormal"/>
        <w:jc w:val="center"/>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назначении</w:t>
      </w:r>
    </w:p>
    <w:p w:rsidR="005E71C5" w:rsidRDefault="005E71C5">
      <w:pPr>
        <w:pStyle w:val="ConsPlusNormal"/>
        <w:jc w:val="center"/>
      </w:pPr>
      <w:r>
        <w:t>и начислении пособия по безработице</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28. Основанием для начала предоставления государственной услуги в виде│</w:t>
      </w:r>
    </w:p>
    <w:p w:rsidR="005E71C5" w:rsidRDefault="005E71C5">
      <w:pPr>
        <w:pStyle w:val="ConsPlusNonformat"/>
        <w:jc w:val="both"/>
      </w:pPr>
      <w:r>
        <w:t>│пособия по безработице  является  решение  о  признании  в  установленном│</w:t>
      </w:r>
    </w:p>
    <w:p w:rsidR="005E71C5" w:rsidRDefault="005E71C5">
      <w:pPr>
        <w:pStyle w:val="ConsPlusNonformat"/>
        <w:jc w:val="both"/>
      </w:pPr>
      <w:r>
        <w:t>│порядке  гражданина безработным, оформленное  приказом  центра  занятости│</w:t>
      </w:r>
    </w:p>
    <w:p w:rsidR="005E71C5" w:rsidRDefault="005E71C5">
      <w:pPr>
        <w:pStyle w:val="ConsPlusNonformat"/>
        <w:jc w:val="both"/>
      </w:pPr>
      <w:r>
        <w:t>│населения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29. Работник принимает решение о  назначении  безработному  гражданину│</w:t>
      </w:r>
    </w:p>
    <w:p w:rsidR="005E71C5" w:rsidRDefault="005E71C5">
      <w:pPr>
        <w:pStyle w:val="ConsPlusNonformat"/>
        <w:jc w:val="both"/>
      </w:pPr>
      <w:r>
        <w:t>│пособия по безработице  после  получения  от  работника,  осуществляющего│</w:t>
      </w:r>
    </w:p>
    <w:p w:rsidR="005E71C5" w:rsidRDefault="005E71C5">
      <w:pPr>
        <w:pStyle w:val="ConsPlusNonformat"/>
        <w:jc w:val="both"/>
      </w:pPr>
      <w:r>
        <w:t>│функцию по регистрации  граждан  в  качестве  безработных,  личного  дела│</w:t>
      </w:r>
    </w:p>
    <w:p w:rsidR="005E71C5" w:rsidRDefault="005E71C5">
      <w:pPr>
        <w:pStyle w:val="ConsPlusNonformat"/>
        <w:jc w:val="both"/>
      </w:pPr>
      <w:r>
        <w:t>│получателя  государственных  услуг,  содержащего   приказ   о   признании│</w:t>
      </w:r>
    </w:p>
    <w:p w:rsidR="005E71C5" w:rsidRDefault="005E71C5">
      <w:pPr>
        <w:pStyle w:val="ConsPlusNonformat"/>
        <w:jc w:val="both"/>
      </w:pPr>
      <w:r>
        <w:t>│гражданина безработным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30.  Работник  разъясняет  безработному  гражданину  нормы  Закона   о│</w:t>
      </w:r>
    </w:p>
    <w:p w:rsidR="005E71C5" w:rsidRDefault="005E71C5">
      <w:pPr>
        <w:pStyle w:val="ConsPlusNonformat"/>
        <w:jc w:val="both"/>
      </w:pPr>
      <w:r>
        <w:t>│занятости населения в части осуществления социальных выплат и информирует│</w:t>
      </w:r>
    </w:p>
    <w:p w:rsidR="005E71C5" w:rsidRDefault="005E71C5">
      <w:pPr>
        <w:pStyle w:val="ConsPlusNonformat"/>
        <w:jc w:val="both"/>
      </w:pPr>
      <w:r>
        <w:t>│о том, что:                                                              │</w:t>
      </w:r>
    </w:p>
    <w:p w:rsidR="005E71C5" w:rsidRDefault="005E71C5">
      <w:pPr>
        <w:pStyle w:val="ConsPlusNonformat"/>
        <w:jc w:val="both"/>
      </w:pPr>
      <w:r>
        <w:t>│   1) перечисление пособия по  безработице  через  кредитную  организацию│</w:t>
      </w:r>
    </w:p>
    <w:p w:rsidR="005E71C5" w:rsidRDefault="005E71C5">
      <w:pPr>
        <w:pStyle w:val="ConsPlusNonformat"/>
        <w:jc w:val="both"/>
      </w:pPr>
      <w:r>
        <w:t>│возможно только после получения центром занятости населения  сведений  об│</w:t>
      </w:r>
    </w:p>
    <w:p w:rsidR="005E71C5" w:rsidRDefault="005E71C5">
      <w:pPr>
        <w:pStyle w:val="ConsPlusNonformat"/>
        <w:jc w:val="both"/>
      </w:pPr>
      <w:r>
        <w:t>│открытом гражданином лицевом счете в кредитной организации;              │</w:t>
      </w:r>
    </w:p>
    <w:p w:rsidR="005E71C5" w:rsidRDefault="005E71C5">
      <w:pPr>
        <w:pStyle w:val="ConsPlusNonformat"/>
        <w:jc w:val="both"/>
      </w:pPr>
      <w:r>
        <w:t>│   2)  при  выборе   безработным   гражданином   кредитной   организации,│</w:t>
      </w:r>
    </w:p>
    <w:p w:rsidR="005E71C5" w:rsidRDefault="005E71C5">
      <w:pPr>
        <w:pStyle w:val="ConsPlusNonformat"/>
        <w:jc w:val="both"/>
      </w:pPr>
      <w:r>
        <w:t>│являющейся  агентом  Правительства  Российской  Федерации,   комиссионное│</w:t>
      </w:r>
    </w:p>
    <w:p w:rsidR="005E71C5" w:rsidRDefault="005E71C5">
      <w:pPr>
        <w:pStyle w:val="ConsPlusNonformat"/>
        <w:jc w:val="both"/>
      </w:pPr>
      <w:r>
        <w:t>│вознаграждение за перечисление, зачисление социальных выплат на  открытый│</w:t>
      </w:r>
    </w:p>
    <w:p w:rsidR="005E71C5" w:rsidRDefault="005E71C5">
      <w:pPr>
        <w:pStyle w:val="ConsPlusNonformat"/>
        <w:jc w:val="both"/>
      </w:pPr>
      <w:r>
        <w:t>│им счет не взимается;                                                    │</w:t>
      </w:r>
    </w:p>
    <w:p w:rsidR="005E71C5" w:rsidRDefault="005E71C5">
      <w:pPr>
        <w:pStyle w:val="ConsPlusNonformat"/>
        <w:jc w:val="both"/>
      </w:pPr>
      <w:r>
        <w:t>│   3)  гражданин  вправе  получать  пособие  по  безработице  в  почтовых│</w:t>
      </w:r>
    </w:p>
    <w:p w:rsidR="005E71C5" w:rsidRDefault="005E71C5">
      <w:pPr>
        <w:pStyle w:val="ConsPlusNonformat"/>
        <w:jc w:val="both"/>
      </w:pPr>
      <w:r>
        <w:t>│отделениях связи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31. Работник задает параметры поиска сведений о безработном гражданине│</w:t>
      </w:r>
    </w:p>
    <w:p w:rsidR="005E71C5" w:rsidRDefault="005E71C5">
      <w:pPr>
        <w:pStyle w:val="ConsPlusNonformat"/>
        <w:jc w:val="both"/>
      </w:pPr>
      <w:r>
        <w:t>│в регистре государственных услуг в сфере занятости населения - физических│</w:t>
      </w:r>
    </w:p>
    <w:p w:rsidR="005E71C5" w:rsidRDefault="005E71C5">
      <w:pPr>
        <w:pStyle w:val="ConsPlusNonformat"/>
        <w:jc w:val="both"/>
      </w:pPr>
      <w:r>
        <w:t>│лиц и находит соответствующую форму 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32. Работник определяет в соответствии с Законом о занятости населения│</w:t>
      </w:r>
    </w:p>
    <w:p w:rsidR="005E71C5" w:rsidRDefault="005E71C5">
      <w:pPr>
        <w:pStyle w:val="ConsPlusNonformat"/>
        <w:jc w:val="both"/>
      </w:pPr>
      <w:r>
        <w:t>│размер и сроки выплаты пособия по безработице безработному гражданину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33. Работник формирует проект приказа о назначении, размере  и  сроках│</w:t>
      </w:r>
    </w:p>
    <w:p w:rsidR="005E71C5" w:rsidRDefault="005E71C5">
      <w:pPr>
        <w:pStyle w:val="ConsPlusNonformat"/>
        <w:jc w:val="both"/>
      </w:pPr>
      <w:r>
        <w:t>│выплаты   пособия   по   безработице   согласно   приложению   N   3    к│</w:t>
      </w:r>
    </w:p>
    <w:p w:rsidR="005E71C5" w:rsidRDefault="005E71C5">
      <w:pPr>
        <w:pStyle w:val="ConsPlusNonformat"/>
        <w:jc w:val="both"/>
      </w:pPr>
      <w:r>
        <w:t>│Административному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1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1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34. Работник представляет  проект  приказа  о  назначении,  размере  и│</w:t>
      </w:r>
    </w:p>
    <w:p w:rsidR="005E71C5" w:rsidRDefault="005E71C5">
      <w:pPr>
        <w:pStyle w:val="ConsPlusNonformat"/>
        <w:jc w:val="both"/>
      </w:pPr>
      <w:r>
        <w:t>│сроках выплаты безработному гражданину пособия по безработице на  подпись│</w:t>
      </w:r>
    </w:p>
    <w:p w:rsidR="005E71C5" w:rsidRDefault="005E71C5">
      <w:pPr>
        <w:pStyle w:val="ConsPlusNonformat"/>
        <w:jc w:val="both"/>
      </w:pPr>
      <w:r>
        <w:t>│директору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35.  Директор  центра  занятости  населения   подписывает   приказ   о│</w:t>
      </w:r>
    </w:p>
    <w:p w:rsidR="005E71C5" w:rsidRDefault="005E71C5">
      <w:pPr>
        <w:pStyle w:val="ConsPlusNonformat"/>
        <w:jc w:val="both"/>
      </w:pPr>
      <w:r>
        <w:t>│назначении, размере и сроках выплаты безработному гражданину  пособия  по│</w:t>
      </w:r>
    </w:p>
    <w:p w:rsidR="005E71C5" w:rsidRDefault="005E71C5">
      <w:pPr>
        <w:pStyle w:val="ConsPlusNonformat"/>
        <w:jc w:val="both"/>
      </w:pPr>
      <w:r>
        <w:t>│безработице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36. Работник знакомит безработного гражданина (под роспись) с приказом│</w:t>
      </w:r>
    </w:p>
    <w:p w:rsidR="005E71C5" w:rsidRDefault="005E71C5">
      <w:pPr>
        <w:pStyle w:val="ConsPlusNonformat"/>
        <w:jc w:val="both"/>
      </w:pPr>
      <w:r>
        <w:t>│о назначении, размере и сроках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37. Работник приобщает приказ о назначении, размере и  сроках  выплаты│</w:t>
      </w:r>
    </w:p>
    <w:p w:rsidR="005E71C5" w:rsidRDefault="005E71C5">
      <w:pPr>
        <w:pStyle w:val="ConsPlusNonformat"/>
        <w:jc w:val="both"/>
      </w:pPr>
      <w:r>
        <w:t>│пособия по безработице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38. Работник заполняет в регистре получателей государственных услуг  в│</w:t>
      </w:r>
    </w:p>
    <w:p w:rsidR="005E71C5" w:rsidRDefault="005E71C5">
      <w:pPr>
        <w:pStyle w:val="ConsPlusNonformat"/>
        <w:jc w:val="both"/>
      </w:pPr>
      <w:r>
        <w:t>│сфере  занятости  населения  -  физических  лиц  бланк   карточки   учета│</w:t>
      </w:r>
    </w:p>
    <w:p w:rsidR="005E71C5" w:rsidRDefault="005E71C5">
      <w:pPr>
        <w:pStyle w:val="ConsPlusNonformat"/>
        <w:jc w:val="both"/>
      </w:pPr>
      <w:r>
        <w:t>│получателя социальных выплат в виде пособия по безработице и материальной│</w:t>
      </w:r>
    </w:p>
    <w:p w:rsidR="005E71C5" w:rsidRDefault="005E71C5">
      <w:pPr>
        <w:pStyle w:val="ConsPlusNonformat"/>
        <w:jc w:val="both"/>
      </w:pPr>
      <w:r>
        <w:t>│помощи в связи с истечением установленного  периода  выплаты  пособия  по│</w:t>
      </w:r>
    </w:p>
    <w:p w:rsidR="005E71C5" w:rsidRDefault="005E71C5">
      <w:pPr>
        <w:pStyle w:val="ConsPlusNonformat"/>
        <w:jc w:val="both"/>
      </w:pPr>
      <w:r>
        <w:t>│безработице согласно  приложению  N  4  к  Административному  регламенту,│</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39. Работник осуществляет расчет  размера  пособия  по  безработице  и│</w:t>
      </w:r>
    </w:p>
    <w:p w:rsidR="005E71C5" w:rsidRDefault="005E71C5">
      <w:pPr>
        <w:pStyle w:val="ConsPlusNonformat"/>
        <w:jc w:val="both"/>
      </w:pPr>
      <w:r>
        <w:t>│начисление  пособия  по  безработице  за  фактическое   количество   дней│</w:t>
      </w:r>
    </w:p>
    <w:p w:rsidR="005E71C5" w:rsidRDefault="005E71C5">
      <w:pPr>
        <w:pStyle w:val="ConsPlusNonformat"/>
        <w:jc w:val="both"/>
      </w:pPr>
      <w:r>
        <w:t>│безработицы со дня признания гражданина безработным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40. Работник вносит сведения  о  размере  пособия  по  безработице  за│</w:t>
      </w:r>
    </w:p>
    <w:p w:rsidR="005E71C5" w:rsidRDefault="005E71C5">
      <w:pPr>
        <w:pStyle w:val="ConsPlusNonformat"/>
        <w:jc w:val="both"/>
      </w:pPr>
      <w:r>
        <w:t>│фактическое количество дней безработицы в бланк карточки учета в регистре│</w:t>
      </w:r>
    </w:p>
    <w:p w:rsidR="005E71C5" w:rsidRDefault="005E71C5">
      <w:pPr>
        <w:pStyle w:val="ConsPlusNonformat"/>
        <w:jc w:val="both"/>
      </w:pPr>
      <w:r>
        <w:t>│получателей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w:t>
      </w:r>
    </w:p>
    <w:p w:rsidR="005E71C5" w:rsidRDefault="005E71C5">
      <w:pPr>
        <w:pStyle w:val="ConsPlusNonformat"/>
        <w:jc w:val="both"/>
      </w:pPr>
      <w:r>
        <w:t>│ 3 │───────────────────────────────&gt;│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41. Работник формирует ведомость на выплату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42. Работник распечатывает ведомость на выплату пособия по безработице│</w:t>
      </w:r>
    </w:p>
    <w:p w:rsidR="005E71C5" w:rsidRDefault="005E71C5">
      <w:pPr>
        <w:pStyle w:val="ConsPlusNonformat"/>
        <w:jc w:val="both"/>
      </w:pPr>
      <w:r>
        <w:t>│в трех экземплярах и формирует ее на электронных носителях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43. Работник представляет ведомость на выплату пособия по  безработице│</w:t>
      </w:r>
    </w:p>
    <w:p w:rsidR="005E71C5" w:rsidRDefault="005E71C5">
      <w:pPr>
        <w:pStyle w:val="ConsPlusNonformat"/>
        <w:jc w:val="both"/>
      </w:pPr>
      <w:r>
        <w:t>│в трех экземплярах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44. Директор центра занятости  населения  подписывает  три  экземпляра│</w:t>
      </w:r>
    </w:p>
    <w:p w:rsidR="005E71C5" w:rsidRDefault="005E71C5">
      <w:pPr>
        <w:pStyle w:val="ConsPlusNonformat"/>
        <w:jc w:val="both"/>
      </w:pPr>
      <w:r>
        <w:t>│ведомости на выплату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45. Работник оформляет платежное поручение в установленном  количестве│</w:t>
      </w:r>
    </w:p>
    <w:p w:rsidR="005E71C5" w:rsidRDefault="005E71C5">
      <w:pPr>
        <w:pStyle w:val="ConsPlusNonformat"/>
        <w:jc w:val="both"/>
      </w:pPr>
      <w:r>
        <w:t>│экземпляров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2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2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46. Работник передает  платежное поручение в установленном  количестве│</w:t>
      </w:r>
    </w:p>
    <w:p w:rsidR="005E71C5" w:rsidRDefault="005E71C5">
      <w:pPr>
        <w:pStyle w:val="ConsPlusNonformat"/>
        <w:jc w:val="both"/>
      </w:pPr>
      <w:r>
        <w:t>│экземпляров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47. Директор  центра  занятости  населения  подписывает  установленное│</w:t>
      </w:r>
    </w:p>
    <w:p w:rsidR="005E71C5" w:rsidRDefault="005E71C5">
      <w:pPr>
        <w:pStyle w:val="ConsPlusNonformat"/>
        <w:jc w:val="both"/>
      </w:pPr>
      <w:r>
        <w:t>│количество экземпляров платежного поручения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48.   Работник   направляет   установленное   количество   экземпляров│</w:t>
      </w:r>
    </w:p>
    <w:p w:rsidR="005E71C5" w:rsidRDefault="005E71C5">
      <w:pPr>
        <w:pStyle w:val="ConsPlusNonformat"/>
        <w:jc w:val="both"/>
      </w:pPr>
      <w:r>
        <w:t>│платежного поручения, один экземпляр ведомости на бумажном и  электронном│</w:t>
      </w:r>
    </w:p>
    <w:p w:rsidR="005E71C5" w:rsidRDefault="005E71C5">
      <w:pPr>
        <w:pStyle w:val="ConsPlusNonformat"/>
        <w:jc w:val="both"/>
      </w:pPr>
      <w:r>
        <w:t>│носителях в территориальный орган Федерального казначейства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49.  Работник  направляет  один  экземпляр  ведомости  на  бумажном  и│</w:t>
      </w:r>
    </w:p>
    <w:p w:rsidR="005E71C5" w:rsidRDefault="005E71C5">
      <w:pPr>
        <w:pStyle w:val="ConsPlusNonformat"/>
        <w:jc w:val="both"/>
      </w:pPr>
      <w:r>
        <w:t>│электронном носителях в отделение кредитной организации  или  в  почтовое│</w:t>
      </w:r>
    </w:p>
    <w:p w:rsidR="005E71C5" w:rsidRDefault="005E71C5">
      <w:pPr>
        <w:pStyle w:val="ConsPlusNonformat"/>
        <w:jc w:val="both"/>
      </w:pPr>
      <w:r>
        <w:t>│отделение связи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50.  Работник  приобщает   третий   экземпляр   ведомости,   платежное│</w:t>
      </w:r>
    </w:p>
    <w:p w:rsidR="005E71C5" w:rsidRDefault="005E71C5">
      <w:pPr>
        <w:pStyle w:val="ConsPlusNonformat"/>
        <w:jc w:val="both"/>
      </w:pPr>
      <w:r>
        <w:t>│поручение,   полученное   из   территориального    органа    Федерального│</w:t>
      </w:r>
    </w:p>
    <w:p w:rsidR="005E71C5" w:rsidRDefault="005E71C5">
      <w:pPr>
        <w:pStyle w:val="ConsPlusNonformat"/>
        <w:jc w:val="both"/>
      </w:pPr>
      <w:r>
        <w:t>│казначейства,  в  соответствии   с   номенклатурой   дел   к   финансово-│</w:t>
      </w:r>
    </w:p>
    <w:p w:rsidR="005E71C5" w:rsidRDefault="005E71C5">
      <w:pPr>
        <w:pStyle w:val="ConsPlusNonformat"/>
        <w:jc w:val="both"/>
      </w:pPr>
      <w:r>
        <w:t>│хозяйственной документации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51.  Работник   осуществляет   последующее   начисление   безработному│</w:t>
      </w:r>
    </w:p>
    <w:p w:rsidR="005E71C5" w:rsidRDefault="005E71C5">
      <w:pPr>
        <w:pStyle w:val="ConsPlusNonformat"/>
        <w:jc w:val="both"/>
      </w:pPr>
      <w:r>
        <w:t>│гражданину  пособия  по  безработице  после   получения   от   работника,│</w:t>
      </w:r>
    </w:p>
    <w:p w:rsidR="005E71C5" w:rsidRDefault="005E71C5">
      <w:pPr>
        <w:pStyle w:val="ConsPlusNonformat"/>
        <w:jc w:val="both"/>
      </w:pPr>
      <w:r>
        <w:t>│осуществляющего  функцию по регистрации  граждан в качестве  безработных,│</w:t>
      </w:r>
    </w:p>
    <w:p w:rsidR="005E71C5" w:rsidRDefault="005E71C5">
      <w:pPr>
        <w:pStyle w:val="ConsPlusNonformat"/>
        <w:jc w:val="both"/>
      </w:pPr>
      <w:r>
        <w:t>│личного дела получателя государственных  услуг,  содержащего  сведения  о│</w:t>
      </w:r>
    </w:p>
    <w:p w:rsidR="005E71C5" w:rsidRDefault="005E71C5">
      <w:pPr>
        <w:pStyle w:val="ConsPlusNonformat"/>
        <w:jc w:val="both"/>
      </w:pPr>
      <w:r>
        <w:t>│прохождении  безработным  гражданином  перерегистрации  в   установленные│</w:t>
      </w:r>
    </w:p>
    <w:p w:rsidR="005E71C5" w:rsidRDefault="005E71C5">
      <w:pPr>
        <w:pStyle w:val="ConsPlusNonformat"/>
        <w:jc w:val="both"/>
      </w:pPr>
      <w:r>
        <w:t>│центром занятости сроки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52. Работник осуществляет последовательность административных процедур│</w:t>
      </w:r>
    </w:p>
    <w:p w:rsidR="005E71C5" w:rsidRDefault="005E71C5">
      <w:pPr>
        <w:pStyle w:val="ConsPlusNonformat"/>
        <w:jc w:val="both"/>
      </w:pPr>
      <w:r>
        <w:t>│при последующем начислении безработному гражданину пособия по безработице│</w:t>
      </w:r>
    </w:p>
    <w:p w:rsidR="005E71C5" w:rsidRDefault="005E71C5">
      <w:pPr>
        <w:pStyle w:val="ConsPlusNonformat"/>
        <w:jc w:val="both"/>
      </w:pPr>
      <w:r>
        <w:t>│в 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53. Работник осуществляет административные процедуры в соответствии  с│</w:t>
      </w:r>
    </w:p>
    <w:p w:rsidR="005E71C5" w:rsidRDefault="005E71C5">
      <w:pPr>
        <w:pStyle w:val="ConsPlusNonformat"/>
        <w:jc w:val="both"/>
      </w:pPr>
      <w:r>
        <w:t>│пунктами 29 - 36 Административного регламента в присутствии  безработного│</w:t>
      </w:r>
    </w:p>
    <w:p w:rsidR="005E71C5" w:rsidRDefault="005E71C5">
      <w:pPr>
        <w:pStyle w:val="ConsPlusNonformat"/>
        <w:jc w:val="both"/>
      </w:pPr>
      <w:r>
        <w:t>│гражданина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сокращении</w:t>
      </w:r>
    </w:p>
    <w:p w:rsidR="005E71C5" w:rsidRDefault="005E71C5">
      <w:pPr>
        <w:pStyle w:val="ConsPlusNormal"/>
        <w:jc w:val="center"/>
      </w:pPr>
      <w:r>
        <w:t>размера пособия по безработице</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54. Основанием для сокращения размера пособия  по  безработице  на  25│</w:t>
      </w:r>
    </w:p>
    <w:p w:rsidR="005E71C5" w:rsidRDefault="005E71C5">
      <w:pPr>
        <w:pStyle w:val="ConsPlusNonformat"/>
        <w:jc w:val="both"/>
      </w:pPr>
      <w:r>
        <w:t>│процентов на срок до одного месяца является:                             │</w:t>
      </w:r>
    </w:p>
    <w:p w:rsidR="005E71C5" w:rsidRDefault="005E71C5">
      <w:pPr>
        <w:pStyle w:val="ConsPlusNonformat"/>
        <w:jc w:val="both"/>
      </w:pPr>
      <w:r>
        <w:t>│   1)  неявка  безработного  гражданина  без   уважительных   причин   на│</w:t>
      </w:r>
    </w:p>
    <w:p w:rsidR="005E71C5" w:rsidRDefault="005E71C5">
      <w:pPr>
        <w:pStyle w:val="ConsPlusNonformat"/>
        <w:jc w:val="both"/>
      </w:pPr>
      <w:r>
        <w:t>│собеседование о трудоустройстве с работодателем в течение  трех  дней  со│</w:t>
      </w:r>
    </w:p>
    <w:p w:rsidR="005E71C5" w:rsidRDefault="005E71C5">
      <w:pPr>
        <w:pStyle w:val="ConsPlusNonformat"/>
        <w:jc w:val="both"/>
      </w:pPr>
      <w:r>
        <w:t>│дня направления центром занятости населения;                             │</w:t>
      </w:r>
    </w:p>
    <w:p w:rsidR="005E71C5" w:rsidRDefault="005E71C5">
      <w:pPr>
        <w:pStyle w:val="ConsPlusNonformat"/>
        <w:jc w:val="both"/>
      </w:pPr>
      <w:r>
        <w:t>│   2) отказ безработного гражданина без  уважительных  причин  явиться  в│</w:t>
      </w:r>
    </w:p>
    <w:p w:rsidR="005E71C5" w:rsidRDefault="005E71C5">
      <w:pPr>
        <w:pStyle w:val="ConsPlusNonformat"/>
        <w:jc w:val="both"/>
      </w:pPr>
      <w:r>
        <w:t>│центр занятости населения для получения направления на работу (учебу)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55.  Работник  принимает  решение  о  сокращении  размера  пособия  по│</w:t>
      </w:r>
    </w:p>
    <w:p w:rsidR="005E71C5" w:rsidRDefault="005E71C5">
      <w:pPr>
        <w:pStyle w:val="ConsPlusNonformat"/>
        <w:jc w:val="both"/>
      </w:pPr>
      <w:r>
        <w:t>│безработице на 25 процентов на срок до одного месяца  после получения  от│</w:t>
      </w:r>
    </w:p>
    <w:p w:rsidR="005E71C5" w:rsidRDefault="005E71C5">
      <w:pPr>
        <w:pStyle w:val="ConsPlusNonformat"/>
        <w:jc w:val="both"/>
      </w:pPr>
      <w:r>
        <w:t>│работника, осуществляющего функцию  по  регистрации  граждан  в  качестве│</w:t>
      </w:r>
    </w:p>
    <w:p w:rsidR="005E71C5" w:rsidRDefault="005E71C5">
      <w:pPr>
        <w:pStyle w:val="ConsPlusNonformat"/>
        <w:jc w:val="both"/>
      </w:pPr>
      <w:r>
        <w:t>│безработных, личного дела получателя государственных  услуг,  содержащего│</w:t>
      </w:r>
    </w:p>
    <w:p w:rsidR="005E71C5" w:rsidRDefault="005E71C5">
      <w:pPr>
        <w:pStyle w:val="ConsPlusNonformat"/>
        <w:jc w:val="both"/>
      </w:pPr>
      <w:r>
        <w:t>│сведения,   подтверждающие   основания,    указанные    в    пункте    54│</w:t>
      </w:r>
    </w:p>
    <w:p w:rsidR="005E71C5" w:rsidRDefault="005E71C5">
      <w:pPr>
        <w:pStyle w:val="ConsPlusNonformat"/>
        <w:jc w:val="both"/>
      </w:pPr>
      <w:r>
        <w:t>│Административного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56.  Работник  разъясняет  безработному  гражданину  нормы  Закона   о│</w:t>
      </w:r>
    </w:p>
    <w:p w:rsidR="005E71C5" w:rsidRDefault="005E71C5">
      <w:pPr>
        <w:pStyle w:val="ConsPlusNonformat"/>
        <w:jc w:val="both"/>
      </w:pPr>
      <w:r>
        <w:t>│занятости населения в части сокращения размера пособия по безработице  на│</w:t>
      </w:r>
    </w:p>
    <w:p w:rsidR="005E71C5" w:rsidRDefault="005E71C5">
      <w:pPr>
        <w:pStyle w:val="ConsPlusNonformat"/>
        <w:jc w:val="both"/>
      </w:pPr>
      <w:r>
        <w:t>│25 процентов на срок до одного месяца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57.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58. Работник определяет срок, в течение  которого  размер  пособия  по│</w:t>
      </w:r>
    </w:p>
    <w:p w:rsidR="005E71C5" w:rsidRDefault="005E71C5">
      <w:pPr>
        <w:pStyle w:val="ConsPlusNonformat"/>
        <w:jc w:val="both"/>
      </w:pPr>
      <w:r>
        <w:t>│безработице сокращается на 25 процентов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59. Работник формирует проект приказа о сокращении размера пособия  по│</w:t>
      </w:r>
    </w:p>
    <w:p w:rsidR="005E71C5" w:rsidRDefault="005E71C5">
      <w:pPr>
        <w:pStyle w:val="ConsPlusNonformat"/>
        <w:jc w:val="both"/>
      </w:pPr>
      <w:r>
        <w:t>│безработице на 25 процентов согласно приложению N 5  к  Административному│</w:t>
      </w:r>
    </w:p>
    <w:p w:rsidR="005E71C5" w:rsidRDefault="005E71C5">
      <w:pPr>
        <w:pStyle w:val="ConsPlusNonformat"/>
        <w:jc w:val="both"/>
      </w:pPr>
      <w:r>
        <w:t>│регламенту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60. Работник представляет проект приказа о сокращении размера  пособия│</w:t>
      </w:r>
    </w:p>
    <w:p w:rsidR="005E71C5" w:rsidRDefault="005E71C5">
      <w:pPr>
        <w:pStyle w:val="ConsPlusNonformat"/>
        <w:jc w:val="both"/>
      </w:pPr>
      <w:r>
        <w:t>│по безработице на 25 процентов  на  подпись  директору  центра  занятости│</w:t>
      </w:r>
    </w:p>
    <w:p w:rsidR="005E71C5" w:rsidRDefault="005E71C5">
      <w:pPr>
        <w:pStyle w:val="ConsPlusNonformat"/>
        <w:jc w:val="both"/>
      </w:pPr>
      <w:r>
        <w:t>│населения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61.  Директор  центра  занятости  населения   подписывает   приказ   о│</w:t>
      </w:r>
    </w:p>
    <w:p w:rsidR="005E71C5" w:rsidRDefault="005E71C5">
      <w:pPr>
        <w:pStyle w:val="ConsPlusNonformat"/>
        <w:jc w:val="both"/>
      </w:pPr>
      <w:r>
        <w:t>│сокращении размера пособия по безработице на 25 процентов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62.  Работник  знакомит  безработного  гражданина  (под   роспись)   с│</w:t>
      </w:r>
    </w:p>
    <w:p w:rsidR="005E71C5" w:rsidRDefault="005E71C5">
      <w:pPr>
        <w:pStyle w:val="ConsPlusNonformat"/>
        <w:jc w:val="both"/>
      </w:pPr>
      <w:r>
        <w:t>│приказом о сокращении размера пособия по безработице на 25 процентов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63.  Работник  приобщает  приказ  о  сокращении  размера  пособия   по│</w:t>
      </w:r>
    </w:p>
    <w:p w:rsidR="005E71C5" w:rsidRDefault="005E71C5">
      <w:pPr>
        <w:pStyle w:val="ConsPlusNonformat"/>
        <w:jc w:val="both"/>
      </w:pPr>
      <w:r>
        <w:t>│безработице на 25 процентов к  личному  делу  получателя  государственных│</w:t>
      </w:r>
    </w:p>
    <w:p w:rsidR="005E71C5" w:rsidRDefault="005E71C5">
      <w:pPr>
        <w:pStyle w:val="ConsPlusNonformat"/>
        <w:jc w:val="both"/>
      </w:pPr>
      <w:r>
        <w:t>│услуг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64. Работник заполняет в регистре получателей государственных услуг  в│</w:t>
      </w:r>
    </w:p>
    <w:p w:rsidR="005E71C5" w:rsidRDefault="005E71C5">
      <w:pPr>
        <w:pStyle w:val="ConsPlusNonformat"/>
        <w:jc w:val="both"/>
      </w:pPr>
      <w:r>
        <w:t>│сфере занятости населения - физических лиц бланк карточки учета,  выводит│</w:t>
      </w:r>
    </w:p>
    <w:p w:rsidR="005E71C5" w:rsidRDefault="005E71C5">
      <w:pPr>
        <w:pStyle w:val="ConsPlusNonformat"/>
        <w:jc w:val="both"/>
      </w:pPr>
      <w:r>
        <w:t>│на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4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4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65. Работник осуществляет расчет  размера  пособия  по  безработице  и│</w:t>
      </w:r>
    </w:p>
    <w:p w:rsidR="005E71C5" w:rsidRDefault="005E71C5">
      <w:pPr>
        <w:pStyle w:val="ConsPlusNonformat"/>
        <w:jc w:val="both"/>
      </w:pPr>
      <w:r>
        <w:t>│начисление  пособия  по  безработице  за  фактическое   количество   дней│</w:t>
      </w:r>
    </w:p>
    <w:p w:rsidR="005E71C5" w:rsidRDefault="005E71C5">
      <w:pPr>
        <w:pStyle w:val="ConsPlusNonformat"/>
        <w:jc w:val="both"/>
      </w:pPr>
      <w:r>
        <w:t>│сокращения размера пособия по безработице на 25 процентов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66. Работник вносит сведения  о  размере  пособия  по  безработице  за│</w:t>
      </w:r>
    </w:p>
    <w:p w:rsidR="005E71C5" w:rsidRDefault="005E71C5">
      <w:pPr>
        <w:pStyle w:val="ConsPlusNonformat"/>
        <w:jc w:val="both"/>
      </w:pPr>
      <w:r>
        <w:t>│фактическое количество дней сокращения размера пособия по безработице  на│</w:t>
      </w:r>
    </w:p>
    <w:p w:rsidR="005E71C5" w:rsidRDefault="005E71C5">
      <w:pPr>
        <w:pStyle w:val="ConsPlusNonformat"/>
        <w:jc w:val="both"/>
      </w:pPr>
      <w:r>
        <w:t>│25  процентов   в   бланк   карточки   учета   в   регистре   получателей│</w:t>
      </w:r>
    </w:p>
    <w:p w:rsidR="005E71C5" w:rsidRDefault="005E71C5">
      <w:pPr>
        <w:pStyle w:val="ConsPlusNonformat"/>
        <w:jc w:val="both"/>
      </w:pPr>
      <w:r>
        <w:t>│государственных услуг в  сфере  занятости  населения  -  физических  лиц,│</w:t>
      </w:r>
    </w:p>
    <w:p w:rsidR="005E71C5" w:rsidRDefault="005E71C5">
      <w:pPr>
        <w:pStyle w:val="ConsPlusNonformat"/>
        <w:jc w:val="both"/>
      </w:pPr>
      <w:r>
        <w:t>│выводит  его  на  печатающее  устройство  и  приобщает  к  личному   делу│</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67. Работник осуществляет формирование ведомости  на  выплату  пособия│</w:t>
      </w:r>
    </w:p>
    <w:p w:rsidR="005E71C5" w:rsidRDefault="005E71C5">
      <w:pPr>
        <w:pStyle w:val="ConsPlusNonformat"/>
        <w:jc w:val="both"/>
      </w:pPr>
      <w:r>
        <w:t>│по безработице в  соответствии  с  пунктами  41  -  50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68. Работник осуществляет административные процедуры в соответствии  с│</w:t>
      </w:r>
    </w:p>
    <w:p w:rsidR="005E71C5" w:rsidRDefault="005E71C5">
      <w:pPr>
        <w:pStyle w:val="ConsPlusNonformat"/>
        <w:jc w:val="both"/>
      </w:pPr>
      <w:r>
        <w:t>│пунктами   55   -   62   Административного   регламента   в   присутствии│</w:t>
      </w:r>
    </w:p>
    <w:p w:rsidR="005E71C5" w:rsidRDefault="005E71C5">
      <w:pPr>
        <w:pStyle w:val="ConsPlusNonformat"/>
        <w:jc w:val="both"/>
      </w:pPr>
      <w:r>
        <w:t>│безработного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приостановке</w:t>
      </w:r>
    </w:p>
    <w:p w:rsidR="005E71C5" w:rsidRDefault="005E71C5">
      <w:pPr>
        <w:pStyle w:val="ConsPlusNormal"/>
        <w:jc w:val="center"/>
      </w:pPr>
      <w:r>
        <w:t>выплаты пособия по безработице</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69. Основанием для приостановки предоставления государственной  услуги│</w:t>
      </w:r>
    </w:p>
    <w:p w:rsidR="005E71C5" w:rsidRDefault="005E71C5">
      <w:pPr>
        <w:pStyle w:val="ConsPlusNonformat"/>
        <w:jc w:val="both"/>
      </w:pPr>
      <w:r>
        <w:t>│в виде пособия по безработице является  решение  о  приостановке  выплаты│</w:t>
      </w:r>
    </w:p>
    <w:p w:rsidR="005E71C5" w:rsidRDefault="005E71C5">
      <w:pPr>
        <w:pStyle w:val="ConsPlusNonformat"/>
        <w:jc w:val="both"/>
      </w:pPr>
      <w:r>
        <w:t>│пособия   по   безработице   в   случаях,   указанных   в    пункте    16│</w:t>
      </w:r>
    </w:p>
    <w:p w:rsidR="005E71C5" w:rsidRDefault="005E71C5">
      <w:pPr>
        <w:pStyle w:val="ConsPlusNonformat"/>
        <w:jc w:val="both"/>
      </w:pPr>
      <w:r>
        <w:t>│Административного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70. Работник принимает  решение  о  приостановке  выплаты  пособия  по│</w:t>
      </w:r>
    </w:p>
    <w:p w:rsidR="005E71C5" w:rsidRDefault="005E71C5">
      <w:pPr>
        <w:pStyle w:val="ConsPlusNonformat"/>
        <w:jc w:val="both"/>
      </w:pPr>
      <w:r>
        <w:t>│безработице  на срок  до  трех  месяцев  после  получения  от  работника,│</w:t>
      </w:r>
    </w:p>
    <w:p w:rsidR="005E71C5" w:rsidRDefault="005E71C5">
      <w:pPr>
        <w:pStyle w:val="ConsPlusNonformat"/>
        <w:jc w:val="both"/>
      </w:pPr>
      <w:r>
        <w:t>│осуществляющего функцию по регистрации граждан  в  качестве  безработных,│</w:t>
      </w:r>
    </w:p>
    <w:p w:rsidR="005E71C5" w:rsidRDefault="005E71C5">
      <w:pPr>
        <w:pStyle w:val="ConsPlusNonformat"/>
        <w:jc w:val="both"/>
      </w:pPr>
      <w:r>
        <w:t>│личного  дела  получателя  государственных  услуг,  содержащего сведения,│</w:t>
      </w:r>
    </w:p>
    <w:p w:rsidR="005E71C5" w:rsidRDefault="005E71C5">
      <w:pPr>
        <w:pStyle w:val="ConsPlusNonformat"/>
        <w:jc w:val="both"/>
      </w:pPr>
      <w:r>
        <w:t>│подтверждающие  основания,  указанные  в  пункте   16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71.  Работник  разъясняет  безработному  гражданину  нормы  Закона   о│</w:t>
      </w:r>
    </w:p>
    <w:p w:rsidR="005E71C5" w:rsidRDefault="005E71C5">
      <w:pPr>
        <w:pStyle w:val="ConsPlusNonformat"/>
        <w:jc w:val="both"/>
      </w:pPr>
      <w:r>
        <w:t>│занятости населения в части приостановки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72. Работник задает параметры поиска сведений о безработном гражданине│</w:t>
      </w:r>
    </w:p>
    <w:p w:rsidR="005E71C5" w:rsidRDefault="005E71C5">
      <w:pPr>
        <w:pStyle w:val="ConsPlusNonformat"/>
        <w:jc w:val="both"/>
      </w:pPr>
      <w:r>
        <w:t>│в   регистре   получателей  государственных   услуг  в   сфере  занятости│</w:t>
      </w:r>
    </w:p>
    <w:p w:rsidR="005E71C5" w:rsidRDefault="005E71C5">
      <w:pPr>
        <w:pStyle w:val="ConsPlusNonformat"/>
        <w:jc w:val="both"/>
      </w:pPr>
      <w:r>
        <w:t>│населения -  физических  лиц  и  находит  соответствующую   форму  бланка│</w:t>
      </w:r>
    </w:p>
    <w:p w:rsidR="005E71C5" w:rsidRDefault="005E71C5">
      <w:pPr>
        <w:pStyle w:val="ConsPlusNonformat"/>
        <w:jc w:val="both"/>
      </w:pPr>
      <w:r>
        <w:t>│учетной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73. Работник определяет срок, на  который  приостанавливается  выплата│</w:t>
      </w:r>
    </w:p>
    <w:p w:rsidR="005E71C5" w:rsidRDefault="005E71C5">
      <w:pPr>
        <w:pStyle w:val="ConsPlusNonformat"/>
        <w:jc w:val="both"/>
      </w:pPr>
      <w:r>
        <w:t>│пособия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74. Работник формирует проект приказа о приостановке  выплаты  пособия│</w:t>
      </w:r>
    </w:p>
    <w:p w:rsidR="005E71C5" w:rsidRDefault="005E71C5">
      <w:pPr>
        <w:pStyle w:val="ConsPlusNonformat"/>
        <w:jc w:val="both"/>
      </w:pPr>
      <w:r>
        <w:t>│по безработице согласно приложению N 6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75.  Работник  представляет  проект  приказа  о  приостановке  выплаты│</w:t>
      </w:r>
    </w:p>
    <w:p w:rsidR="005E71C5" w:rsidRDefault="005E71C5">
      <w:pPr>
        <w:pStyle w:val="ConsPlusNonformat"/>
        <w:jc w:val="both"/>
      </w:pPr>
      <w:r>
        <w:t>│пособия по безработице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76.  Директор  центра  занятости  населения   подписывает   приказ   о│</w:t>
      </w:r>
    </w:p>
    <w:p w:rsidR="005E71C5" w:rsidRDefault="005E71C5">
      <w:pPr>
        <w:pStyle w:val="ConsPlusNonformat"/>
        <w:jc w:val="both"/>
      </w:pPr>
      <w:r>
        <w:t>│приостановке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77.  Работник  знакомит  безработного  гражданина  (под   роспись)   с│</w:t>
      </w:r>
    </w:p>
    <w:p w:rsidR="005E71C5" w:rsidRDefault="005E71C5">
      <w:pPr>
        <w:pStyle w:val="ConsPlusNonformat"/>
        <w:jc w:val="both"/>
      </w:pPr>
      <w:r>
        <w:t>│приказом о приостановке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78. Работник  приобщает  приказ  о  приостановке  выплаты  пособия  по│</w:t>
      </w:r>
    </w:p>
    <w:p w:rsidR="005E71C5" w:rsidRDefault="005E71C5">
      <w:pPr>
        <w:pStyle w:val="ConsPlusNonformat"/>
        <w:jc w:val="both"/>
      </w:pPr>
      <w:r>
        <w:t>│безработице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79. Работник заполняет в регистре получателей государственных услуг  в│</w:t>
      </w:r>
    </w:p>
    <w:p w:rsidR="005E71C5" w:rsidRDefault="005E71C5">
      <w:pPr>
        <w:pStyle w:val="ConsPlusNonformat"/>
        <w:jc w:val="both"/>
      </w:pPr>
      <w:r>
        <w:t>│сфере занятости населения - физических лиц бланк карточки учета,  выводит│</w:t>
      </w:r>
    </w:p>
    <w:p w:rsidR="005E71C5" w:rsidRDefault="005E71C5">
      <w:pPr>
        <w:pStyle w:val="ConsPlusNonformat"/>
        <w:jc w:val="both"/>
      </w:pPr>
      <w:r>
        <w:t>│на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80.  Работник  осуществляет  начисление  пособия  по  безработице   за│</w:t>
      </w:r>
    </w:p>
    <w:p w:rsidR="005E71C5" w:rsidRDefault="005E71C5">
      <w:pPr>
        <w:pStyle w:val="ConsPlusNonformat"/>
        <w:jc w:val="both"/>
      </w:pPr>
      <w:r>
        <w:t>│фактическое   количество   дней   безработицы   до   дня,   с    которого│</w:t>
      </w:r>
    </w:p>
    <w:p w:rsidR="005E71C5" w:rsidRDefault="005E71C5">
      <w:pPr>
        <w:pStyle w:val="ConsPlusNonformat"/>
        <w:jc w:val="both"/>
      </w:pPr>
      <w:r>
        <w:t>│приостановлена его выплата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5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5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81. Работник вносит сведения  о  размере  пособия  по  безработице  за│</w:t>
      </w:r>
    </w:p>
    <w:p w:rsidR="005E71C5" w:rsidRDefault="005E71C5">
      <w:pPr>
        <w:pStyle w:val="ConsPlusNonformat"/>
        <w:jc w:val="both"/>
      </w:pPr>
      <w:r>
        <w:t>│фактическое   количество   дней   безработицы   до   дня,   с    которого│</w:t>
      </w:r>
    </w:p>
    <w:p w:rsidR="005E71C5" w:rsidRDefault="005E71C5">
      <w:pPr>
        <w:pStyle w:val="ConsPlusNonformat"/>
        <w:jc w:val="both"/>
      </w:pPr>
      <w:r>
        <w:t>│приостановлена  его  выплата,  в  бланк   карточки   учета   в   регистре│</w:t>
      </w:r>
    </w:p>
    <w:p w:rsidR="005E71C5" w:rsidRDefault="005E71C5">
      <w:pPr>
        <w:pStyle w:val="ConsPlusNonformat"/>
        <w:jc w:val="both"/>
      </w:pPr>
      <w:r>
        <w:t>│получателей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82. Работник осуществляет формирование ведомости   на  выдачу  пособия│</w:t>
      </w:r>
    </w:p>
    <w:p w:rsidR="005E71C5" w:rsidRDefault="005E71C5">
      <w:pPr>
        <w:pStyle w:val="ConsPlusNonformat"/>
        <w:jc w:val="both"/>
      </w:pPr>
      <w:r>
        <w:t>│по безработице в  соответствии  с  пунктами  41  -  50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83. Работник осуществляет административные процедуры в соответствии  с│</w:t>
      </w:r>
    </w:p>
    <w:p w:rsidR="005E71C5" w:rsidRDefault="005E71C5">
      <w:pPr>
        <w:pStyle w:val="ConsPlusNonformat"/>
        <w:jc w:val="both"/>
      </w:pPr>
      <w:r>
        <w:t>│пунктами 70 - 77 Административного регламента в присутствии  безработного│</w:t>
      </w:r>
    </w:p>
    <w:p w:rsidR="005E71C5" w:rsidRDefault="005E71C5">
      <w:pPr>
        <w:pStyle w:val="ConsPlusNonformat"/>
        <w:jc w:val="both"/>
      </w:pPr>
      <w:r>
        <w:t>│гражданина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наступлении</w:t>
      </w:r>
    </w:p>
    <w:p w:rsidR="005E71C5" w:rsidRDefault="005E71C5">
      <w:pPr>
        <w:pStyle w:val="ConsPlusNormal"/>
        <w:jc w:val="center"/>
      </w:pPr>
      <w:r>
        <w:t>периода, в течение которого выплата пособия</w:t>
      </w:r>
    </w:p>
    <w:p w:rsidR="005E71C5" w:rsidRDefault="005E71C5">
      <w:pPr>
        <w:pStyle w:val="ConsPlusNormal"/>
        <w:jc w:val="center"/>
      </w:pPr>
      <w:r>
        <w:t>по безработице не производится</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84. Основанием невыплаты пособия  по безработице является  наступление│</w:t>
      </w:r>
    </w:p>
    <w:p w:rsidR="005E71C5" w:rsidRDefault="005E71C5">
      <w:pPr>
        <w:pStyle w:val="ConsPlusNonformat"/>
        <w:jc w:val="both"/>
      </w:pPr>
      <w:r>
        <w:t>│периодов, указанных в пункте 22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85. Работник  принимает  решение  о  наступлении  периода,  в  течение│</w:t>
      </w:r>
    </w:p>
    <w:p w:rsidR="005E71C5" w:rsidRDefault="005E71C5">
      <w:pPr>
        <w:pStyle w:val="ConsPlusNonformat"/>
        <w:jc w:val="both"/>
      </w:pPr>
      <w:r>
        <w:t>│которого выплата пособия по безработице не производится, после  получения│</w:t>
      </w:r>
    </w:p>
    <w:p w:rsidR="005E71C5" w:rsidRDefault="005E71C5">
      <w:pPr>
        <w:pStyle w:val="ConsPlusNonformat"/>
        <w:jc w:val="both"/>
      </w:pPr>
      <w:r>
        <w:t>│от работника, осуществляющего функцию по регистрации граждан  в  качестве│</w:t>
      </w:r>
    </w:p>
    <w:p w:rsidR="005E71C5" w:rsidRDefault="005E71C5">
      <w:pPr>
        <w:pStyle w:val="ConsPlusNonformat"/>
        <w:jc w:val="both"/>
      </w:pPr>
      <w:r>
        <w:t>│безработных, личного дела получателя государственных  услуг,  содержащего│</w:t>
      </w:r>
    </w:p>
    <w:p w:rsidR="005E71C5" w:rsidRDefault="005E71C5">
      <w:pPr>
        <w:pStyle w:val="ConsPlusNonformat"/>
        <w:jc w:val="both"/>
      </w:pPr>
      <w:r>
        <w:t>│сведения об основаниях периода, в течение  которого  выплата  пособия  по│</w:t>
      </w:r>
    </w:p>
    <w:p w:rsidR="005E71C5" w:rsidRDefault="005E71C5">
      <w:pPr>
        <w:pStyle w:val="ConsPlusNonformat"/>
        <w:jc w:val="both"/>
      </w:pPr>
      <w:r>
        <w:t>│безработице не производится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86.  Работник  разъясняет  безработному  гражданину  нормы  Закона   о│</w:t>
      </w:r>
    </w:p>
    <w:p w:rsidR="005E71C5" w:rsidRDefault="005E71C5">
      <w:pPr>
        <w:pStyle w:val="ConsPlusNonformat"/>
        <w:jc w:val="both"/>
      </w:pPr>
      <w:r>
        <w:t>│занятости населения в части периодов, в течение которых  выплата  пособия│</w:t>
      </w:r>
    </w:p>
    <w:p w:rsidR="005E71C5" w:rsidRDefault="005E71C5">
      <w:pPr>
        <w:pStyle w:val="ConsPlusNonformat"/>
        <w:jc w:val="both"/>
      </w:pPr>
      <w:r>
        <w:t>│по безработице не производится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87. Работник задает параметры поиска сведений о безработном гражданине│</w:t>
      </w:r>
    </w:p>
    <w:p w:rsidR="005E71C5" w:rsidRDefault="005E71C5">
      <w:pPr>
        <w:pStyle w:val="ConsPlusNonformat"/>
        <w:jc w:val="both"/>
      </w:pPr>
      <w:r>
        <w:t>│в    регистре   получателей  государственных    услуг  в  сфере занятости│</w:t>
      </w:r>
    </w:p>
    <w:p w:rsidR="005E71C5" w:rsidRDefault="005E71C5">
      <w:pPr>
        <w:pStyle w:val="ConsPlusNonformat"/>
        <w:jc w:val="both"/>
      </w:pPr>
      <w:r>
        <w:t>│населения  -  физических  лиц  и  находит  соответствующую  форму  бланка│</w:t>
      </w:r>
    </w:p>
    <w:p w:rsidR="005E71C5" w:rsidRDefault="005E71C5">
      <w:pPr>
        <w:pStyle w:val="ConsPlusNonformat"/>
        <w:jc w:val="both"/>
      </w:pPr>
      <w:r>
        <w:t>│учетной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88. Работник определяет срок наступления периода, в  течение  которого│</w:t>
      </w:r>
    </w:p>
    <w:p w:rsidR="005E71C5" w:rsidRDefault="005E71C5">
      <w:pPr>
        <w:pStyle w:val="ConsPlusNonformat"/>
        <w:jc w:val="both"/>
      </w:pPr>
      <w:r>
        <w:t>│выплата пособия по безработице не производится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89.  Работник  формирует  проект  приказа  о  наступлении  периода,  в│</w:t>
      </w:r>
    </w:p>
    <w:p w:rsidR="005E71C5" w:rsidRDefault="005E71C5">
      <w:pPr>
        <w:pStyle w:val="ConsPlusNonformat"/>
        <w:jc w:val="both"/>
      </w:pPr>
      <w:r>
        <w:t>│течение  которого  выплата  пособия  по  безработице   не   производится,│</w:t>
      </w:r>
    </w:p>
    <w:p w:rsidR="005E71C5" w:rsidRDefault="005E71C5">
      <w:pPr>
        <w:pStyle w:val="ConsPlusNonformat"/>
        <w:jc w:val="both"/>
      </w:pPr>
      <w:r>
        <w:t>│согласно приложению N 7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90. Работник представляет проект  приказа  о  наступлении  периода,  в│</w:t>
      </w:r>
    </w:p>
    <w:p w:rsidR="005E71C5" w:rsidRDefault="005E71C5">
      <w:pPr>
        <w:pStyle w:val="ConsPlusNonformat"/>
        <w:jc w:val="both"/>
      </w:pPr>
      <w:r>
        <w:t>│течение которого выплата  пособия  по  безработице  не  производится,  на│</w:t>
      </w:r>
    </w:p>
    <w:p w:rsidR="005E71C5" w:rsidRDefault="005E71C5">
      <w:pPr>
        <w:pStyle w:val="ConsPlusNonformat"/>
        <w:jc w:val="both"/>
      </w:pPr>
      <w:r>
        <w:t>│подпись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91.  Директор  центра  занятости  населения   подписывает   приказ   о│</w:t>
      </w:r>
    </w:p>
    <w:p w:rsidR="005E71C5" w:rsidRDefault="005E71C5">
      <w:pPr>
        <w:pStyle w:val="ConsPlusNonformat"/>
        <w:jc w:val="both"/>
      </w:pPr>
      <w:r>
        <w:t>│наступлении периода, в течение которого выплата  пособия  по  безработице│</w:t>
      </w:r>
    </w:p>
    <w:p w:rsidR="005E71C5" w:rsidRDefault="005E71C5">
      <w:pPr>
        <w:pStyle w:val="ConsPlusNonformat"/>
        <w:jc w:val="both"/>
      </w:pPr>
      <w:r>
        <w:t>│не производится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92.  Работник  знакомит  безработного  гражданина  (под   роспись)   с│</w:t>
      </w:r>
    </w:p>
    <w:p w:rsidR="005E71C5" w:rsidRDefault="005E71C5">
      <w:pPr>
        <w:pStyle w:val="ConsPlusNonformat"/>
        <w:jc w:val="both"/>
      </w:pPr>
      <w:r>
        <w:t>│приказом о наступлении периода, в течение  которого  выплата  пособия  по│</w:t>
      </w:r>
    </w:p>
    <w:p w:rsidR="005E71C5" w:rsidRDefault="005E71C5">
      <w:pPr>
        <w:pStyle w:val="ConsPlusNonformat"/>
        <w:jc w:val="both"/>
      </w:pPr>
      <w:r>
        <w:t>│безработице не производится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93.  Работник  приобщает  приказ  о  наступлении  периода,  в  течение│</w:t>
      </w:r>
    </w:p>
    <w:p w:rsidR="005E71C5" w:rsidRDefault="005E71C5">
      <w:pPr>
        <w:pStyle w:val="ConsPlusNonformat"/>
        <w:jc w:val="both"/>
      </w:pPr>
      <w:r>
        <w:t>│которого выплата пособия по безработице не производится, к  личному  делу│</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94. Работник заполняет в регистре получателей государственных услуг  в│</w:t>
      </w:r>
    </w:p>
    <w:p w:rsidR="005E71C5" w:rsidRDefault="005E71C5">
      <w:pPr>
        <w:pStyle w:val="ConsPlusNonformat"/>
        <w:jc w:val="both"/>
      </w:pPr>
      <w:r>
        <w:t>│сфере занятости населения - физических лиц бланк карточки учета,  выводит│</w:t>
      </w:r>
    </w:p>
    <w:p w:rsidR="005E71C5" w:rsidRDefault="005E71C5">
      <w:pPr>
        <w:pStyle w:val="ConsPlusNonformat"/>
        <w:jc w:val="both"/>
      </w:pPr>
      <w:r>
        <w:t>│на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6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6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95.  Работник  осуществляет  начисление  пособия  по  безработице   за│</w:t>
      </w:r>
    </w:p>
    <w:p w:rsidR="005E71C5" w:rsidRDefault="005E71C5">
      <w:pPr>
        <w:pStyle w:val="ConsPlusNonformat"/>
        <w:jc w:val="both"/>
      </w:pPr>
      <w:r>
        <w:t>│фактическое количество  дней  безработицы  до  дня,  с  которого  выплата│</w:t>
      </w:r>
    </w:p>
    <w:p w:rsidR="005E71C5" w:rsidRDefault="005E71C5">
      <w:pPr>
        <w:pStyle w:val="ConsPlusNonformat"/>
        <w:jc w:val="both"/>
      </w:pPr>
      <w:r>
        <w:t>│пособия по безработице не производится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96. Работник вносит сведения  о  размере  пособия  по  безработице  за│</w:t>
      </w:r>
    </w:p>
    <w:p w:rsidR="005E71C5" w:rsidRDefault="005E71C5">
      <w:pPr>
        <w:pStyle w:val="ConsPlusNonformat"/>
        <w:jc w:val="both"/>
      </w:pPr>
      <w:r>
        <w:t>│фактическое количество  дней  безработицы  до  дня,  с  которого  выплата│</w:t>
      </w:r>
    </w:p>
    <w:p w:rsidR="005E71C5" w:rsidRDefault="005E71C5">
      <w:pPr>
        <w:pStyle w:val="ConsPlusNonformat"/>
        <w:jc w:val="both"/>
      </w:pPr>
      <w:r>
        <w:t>│пособия  по  безработице  не  производится,  в  бланк  карточки  учета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97. Работник  осуществляет формирование ведомости  на выплату  пособия│</w:t>
      </w:r>
    </w:p>
    <w:p w:rsidR="005E71C5" w:rsidRDefault="005E71C5">
      <w:pPr>
        <w:pStyle w:val="ConsPlusNonformat"/>
        <w:jc w:val="both"/>
      </w:pPr>
      <w:r>
        <w:t>│по  безработице  в  соответствии  с  пунктами  41 - 50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98. Работник осуществляет административные процедуры в соответствии  с│</w:t>
      </w:r>
    </w:p>
    <w:p w:rsidR="005E71C5" w:rsidRDefault="005E71C5">
      <w:pPr>
        <w:pStyle w:val="ConsPlusNonformat"/>
        <w:jc w:val="both"/>
      </w:pPr>
      <w:r>
        <w:t>│пунктами 85 - 92 Административного регламента в присутствии  безработного│</w:t>
      </w:r>
    </w:p>
    <w:p w:rsidR="005E71C5" w:rsidRDefault="005E71C5">
      <w:pPr>
        <w:pStyle w:val="ConsPlusNonformat"/>
        <w:jc w:val="both"/>
      </w:pPr>
      <w:r>
        <w:t>│гражданина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продлении</w:t>
      </w:r>
    </w:p>
    <w:p w:rsidR="005E71C5" w:rsidRDefault="005E71C5">
      <w:pPr>
        <w:pStyle w:val="ConsPlusNormal"/>
        <w:jc w:val="center"/>
      </w:pPr>
      <w:r>
        <w:t>периода выплаты пособия по безработице</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99. Основанием для продления  периода  предоставления  государственной│</w:t>
      </w:r>
    </w:p>
    <w:p w:rsidR="005E71C5" w:rsidRDefault="005E71C5">
      <w:pPr>
        <w:pStyle w:val="ConsPlusNonformat"/>
        <w:jc w:val="both"/>
      </w:pPr>
      <w:r>
        <w:t>│услуги в виде пособия по безработице является наличие периода, в  течение│</w:t>
      </w:r>
    </w:p>
    <w:p w:rsidR="005E71C5" w:rsidRDefault="005E71C5">
      <w:pPr>
        <w:pStyle w:val="ConsPlusNonformat"/>
        <w:jc w:val="both"/>
      </w:pPr>
      <w:r>
        <w:t>│которого не осуществлялось предоставление государственной услуги  в  виде│</w:t>
      </w:r>
    </w:p>
    <w:p w:rsidR="005E71C5" w:rsidRDefault="005E71C5">
      <w:pPr>
        <w:pStyle w:val="ConsPlusNonformat"/>
        <w:jc w:val="both"/>
      </w:pPr>
      <w:r>
        <w:t>│пособия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100. Работник принимает решение о продлении  периода  выплаты  пособия│</w:t>
      </w:r>
    </w:p>
    <w:p w:rsidR="005E71C5" w:rsidRDefault="005E71C5">
      <w:pPr>
        <w:pStyle w:val="ConsPlusNonformat"/>
        <w:jc w:val="both"/>
      </w:pPr>
      <w:r>
        <w:t>│по безработице после получения от работника, осуществляющего  функцию  по│</w:t>
      </w:r>
    </w:p>
    <w:p w:rsidR="005E71C5" w:rsidRDefault="005E71C5">
      <w:pPr>
        <w:pStyle w:val="ConsPlusNonformat"/>
        <w:jc w:val="both"/>
      </w:pPr>
      <w:r>
        <w:t>│регистрации граждан  в  качестве  безработных,  личного  дела  получателя│</w:t>
      </w:r>
    </w:p>
    <w:p w:rsidR="005E71C5" w:rsidRDefault="005E71C5">
      <w:pPr>
        <w:pStyle w:val="ConsPlusNonformat"/>
        <w:jc w:val="both"/>
      </w:pPr>
      <w:r>
        <w:t>│государственных  услуг,  содержащего  сведения  о  периоде,   в   течение│</w:t>
      </w:r>
    </w:p>
    <w:p w:rsidR="005E71C5" w:rsidRDefault="005E71C5">
      <w:pPr>
        <w:pStyle w:val="ConsPlusNonformat"/>
        <w:jc w:val="both"/>
      </w:pPr>
      <w:r>
        <w:t>│которого выплата пособия по безработице не производилась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101.  Работник  разъясняет  безработному  гражданину  нормы  Закона  о│</w:t>
      </w:r>
    </w:p>
    <w:p w:rsidR="005E71C5" w:rsidRDefault="005E71C5">
      <w:pPr>
        <w:pStyle w:val="ConsPlusNonformat"/>
        <w:jc w:val="both"/>
      </w:pPr>
      <w:r>
        <w:t>│занятости населения, устанавливающие, что период, в течение  которого  не│</w:t>
      </w:r>
    </w:p>
    <w:p w:rsidR="005E71C5" w:rsidRDefault="005E71C5">
      <w:pPr>
        <w:pStyle w:val="ConsPlusNonformat"/>
        <w:jc w:val="both"/>
      </w:pPr>
      <w:r>
        <w:t>│производилась выплата пособия по безработице, не  засчитывается  в  общий│</w:t>
      </w:r>
    </w:p>
    <w:p w:rsidR="005E71C5" w:rsidRDefault="005E71C5">
      <w:pPr>
        <w:pStyle w:val="ConsPlusNonformat"/>
        <w:jc w:val="both"/>
      </w:pPr>
      <w:r>
        <w:t>│период выплаты пособия по безработице и продлевает его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102.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103. Работник определяет размер пособия по безработице  и  период,  на│</w:t>
      </w:r>
    </w:p>
    <w:p w:rsidR="005E71C5" w:rsidRDefault="005E71C5">
      <w:pPr>
        <w:pStyle w:val="ConsPlusNonformat"/>
        <w:jc w:val="both"/>
      </w:pPr>
      <w:r>
        <w:t>│который продлевается период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104. Работник формирует проект приказа  о  продлении  периода  выплаты│</w:t>
      </w:r>
    </w:p>
    <w:p w:rsidR="005E71C5" w:rsidRDefault="005E71C5">
      <w:pPr>
        <w:pStyle w:val="ConsPlusNonformat"/>
        <w:jc w:val="both"/>
      </w:pPr>
      <w:r>
        <w:t>│пособия по  безработице  согласно  приложению  N  8  к  Административному│</w:t>
      </w:r>
    </w:p>
    <w:p w:rsidR="005E71C5" w:rsidRDefault="005E71C5">
      <w:pPr>
        <w:pStyle w:val="ConsPlusNonformat"/>
        <w:jc w:val="both"/>
      </w:pPr>
      <w:r>
        <w:t>│регламенту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105. Работник представляет проект приказа о продлении периода  выплаты│</w:t>
      </w:r>
    </w:p>
    <w:p w:rsidR="005E71C5" w:rsidRDefault="005E71C5">
      <w:pPr>
        <w:pStyle w:val="ConsPlusNonformat"/>
        <w:jc w:val="both"/>
      </w:pPr>
      <w:r>
        <w:t>│пособия по безработице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106.  Директор  центра  занятости  населения  подписывает   приказ   о│</w:t>
      </w:r>
    </w:p>
    <w:p w:rsidR="005E71C5" w:rsidRDefault="005E71C5">
      <w:pPr>
        <w:pStyle w:val="ConsPlusNonformat"/>
        <w:jc w:val="both"/>
      </w:pPr>
      <w:r>
        <w:t>│продлении периода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107.  Работник  знакомит  безработного  гражданина  (под  роспись)   с│</w:t>
      </w:r>
    </w:p>
    <w:p w:rsidR="005E71C5" w:rsidRDefault="005E71C5">
      <w:pPr>
        <w:pStyle w:val="ConsPlusNonformat"/>
        <w:jc w:val="both"/>
      </w:pPr>
      <w:r>
        <w:t>│приказом о продлении периода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108. Работник приобщает приказ о продлении периода выплаты пособия  по│</w:t>
      </w:r>
    </w:p>
    <w:p w:rsidR="005E71C5" w:rsidRDefault="005E71C5">
      <w:pPr>
        <w:pStyle w:val="ConsPlusNonformat"/>
        <w:jc w:val="both"/>
      </w:pPr>
      <w:r>
        <w:t>│безработице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109.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110. Работник осуществляет административные процедуры  в  соответствии│</w:t>
      </w:r>
    </w:p>
    <w:p w:rsidR="005E71C5" w:rsidRDefault="005E71C5">
      <w:pPr>
        <w:pStyle w:val="ConsPlusNonformat"/>
        <w:jc w:val="both"/>
      </w:pPr>
      <w:r>
        <w:t>│с  пунктами  100  -  107  Административного  регламента   в   присутствии│</w:t>
      </w:r>
    </w:p>
    <w:p w:rsidR="005E71C5" w:rsidRDefault="005E71C5">
      <w:pPr>
        <w:pStyle w:val="ConsPlusNonformat"/>
        <w:jc w:val="both"/>
      </w:pPr>
      <w:r>
        <w:t>│безработного гражданина                                                  │</w:t>
      </w:r>
    </w:p>
    <w:p w:rsidR="005E71C5" w:rsidRDefault="005E71C5">
      <w:pPr>
        <w:pStyle w:val="ConsPlusNonformat"/>
        <w:jc w:val="both"/>
      </w:pPr>
      <w:r>
        <w:t>└─────────────────────────────────────────────────────────────────────────┘</w:t>
      </w:r>
    </w:p>
    <w:p w:rsidR="005E71C5" w:rsidRDefault="005E71C5">
      <w:pPr>
        <w:pStyle w:val="ConsPlusNormal"/>
        <w:jc w:val="center"/>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увеличении</w:t>
      </w:r>
    </w:p>
    <w:p w:rsidR="005E71C5" w:rsidRDefault="005E71C5">
      <w:pPr>
        <w:pStyle w:val="ConsPlusNormal"/>
        <w:jc w:val="center"/>
      </w:pPr>
      <w:r>
        <w:t>продолжительности периода выплаты пособия</w:t>
      </w:r>
    </w:p>
    <w:p w:rsidR="005E71C5" w:rsidRDefault="005E71C5">
      <w:pPr>
        <w:pStyle w:val="ConsPlusNormal"/>
        <w:jc w:val="center"/>
      </w:pPr>
      <w:r>
        <w:t>по безработице в первом периоде выплаты</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111.   Основанием    для    увеличения    продолжительности    периода│</w:t>
      </w:r>
    </w:p>
    <w:p w:rsidR="005E71C5" w:rsidRDefault="005E71C5">
      <w:pPr>
        <w:pStyle w:val="ConsPlusNonformat"/>
        <w:jc w:val="both"/>
      </w:pPr>
      <w:r>
        <w:t>│предоставления государственной услуги в первом  периоде  выплаты  пособия│</w:t>
      </w:r>
    </w:p>
    <w:p w:rsidR="005E71C5" w:rsidRDefault="005E71C5">
      <w:pPr>
        <w:pStyle w:val="ConsPlusNonformat"/>
        <w:jc w:val="both"/>
      </w:pPr>
      <w:r>
        <w:t>│по безработице является наличие страхового стажа, превышающего  страховой│</w:t>
      </w:r>
    </w:p>
    <w:p w:rsidR="005E71C5" w:rsidRDefault="005E71C5">
      <w:pPr>
        <w:pStyle w:val="ConsPlusNonformat"/>
        <w:jc w:val="both"/>
      </w:pPr>
      <w:r>
        <w:t>│стаж продолжительностью 25 и 20 лет для не достигших возраста 60 лет  для│</w:t>
      </w:r>
    </w:p>
    <w:p w:rsidR="005E71C5" w:rsidRDefault="005E71C5">
      <w:pPr>
        <w:pStyle w:val="ConsPlusNonformat"/>
        <w:jc w:val="both"/>
      </w:pPr>
      <w:r>
        <w:t>│мужчин и 55 лет для женщин соответственно, а также необходимого стажа  на│</w:t>
      </w:r>
    </w:p>
    <w:p w:rsidR="005E71C5" w:rsidRDefault="005E71C5">
      <w:pPr>
        <w:pStyle w:val="ConsPlusNonformat"/>
        <w:jc w:val="both"/>
      </w:pPr>
      <w:r>
        <w:t>│соответствующих видах работ, дающего  безработному  гражданину  право  на│</w:t>
      </w:r>
    </w:p>
    <w:p w:rsidR="005E71C5" w:rsidRDefault="005E71C5">
      <w:pPr>
        <w:pStyle w:val="ConsPlusNonformat"/>
        <w:jc w:val="both"/>
      </w:pPr>
      <w:r>
        <w:t>│досрочное   назначение  страховой  пенсии  по  старости,  предусмотренной│</w:t>
      </w:r>
    </w:p>
    <w:p w:rsidR="005E71C5" w:rsidRDefault="005E71C5">
      <w:pPr>
        <w:pStyle w:val="ConsPlusNonformat"/>
        <w:jc w:val="both"/>
      </w:pPr>
      <w:r>
        <w:t>│статьями 30 и 32 Федерального  закона  от   28 декабря 2013 г.  N  400-ФЗ│</w:t>
      </w:r>
    </w:p>
    <w:p w:rsidR="005E71C5" w:rsidRDefault="005E71C5">
      <w:pPr>
        <w:pStyle w:val="ConsPlusNonformat"/>
        <w:jc w:val="both"/>
      </w:pPr>
      <w:r>
        <w:t>│"О страховых пенсиях"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112.  Работник  принимает  решение  об  увеличении   продолжительности│</w:t>
      </w:r>
    </w:p>
    <w:p w:rsidR="005E71C5" w:rsidRDefault="005E71C5">
      <w:pPr>
        <w:pStyle w:val="ConsPlusNonformat"/>
        <w:jc w:val="both"/>
      </w:pPr>
      <w:r>
        <w:t>│периода выплаты пособия по  безработице  после  получения  от  работника,│</w:t>
      </w:r>
    </w:p>
    <w:p w:rsidR="005E71C5" w:rsidRDefault="005E71C5">
      <w:pPr>
        <w:pStyle w:val="ConsPlusNonformat"/>
        <w:jc w:val="both"/>
      </w:pPr>
      <w:r>
        <w:t>│осуществляющего  функцию по регистрации граждан в  качестве  безработных,│</w:t>
      </w:r>
    </w:p>
    <w:p w:rsidR="005E71C5" w:rsidRDefault="005E71C5">
      <w:pPr>
        <w:pStyle w:val="ConsPlusNonformat"/>
        <w:jc w:val="both"/>
      </w:pPr>
      <w:r>
        <w:t>│личного дела получателя государственных  услуг,  содержащего  выписку  из│</w:t>
      </w:r>
    </w:p>
    <w:p w:rsidR="005E71C5" w:rsidRDefault="005E71C5">
      <w:pPr>
        <w:pStyle w:val="ConsPlusNonformat"/>
        <w:jc w:val="both"/>
      </w:pPr>
      <w:r>
        <w:t>│индивидуального  лицевого  счета  застрахованного  лица,   подтверждающую│</w:t>
      </w:r>
    </w:p>
    <w:p w:rsidR="005E71C5" w:rsidRDefault="005E71C5">
      <w:pPr>
        <w:pStyle w:val="ConsPlusNonformat"/>
        <w:jc w:val="both"/>
      </w:pPr>
      <w:r>
        <w:t>│наличие страхового стажа, превышающего страховой стаж  продолжительностью│</w:t>
      </w:r>
    </w:p>
    <w:p w:rsidR="005E71C5" w:rsidRDefault="005E71C5">
      <w:pPr>
        <w:pStyle w:val="ConsPlusNonformat"/>
        <w:jc w:val="both"/>
      </w:pPr>
      <w:r>
        <w:t>│25 и 20 лет для мужчин и женщин соответственно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113.  Работник  разъясняет  безработному  гражданину  нормы  Закона  о│</w:t>
      </w:r>
    </w:p>
    <w:p w:rsidR="005E71C5" w:rsidRDefault="005E71C5">
      <w:pPr>
        <w:pStyle w:val="ConsPlusNonformat"/>
        <w:jc w:val="both"/>
      </w:pPr>
      <w:r>
        <w:t>│занятости населения в части увеличения продолжительности периода  выплаты│</w:t>
      </w:r>
    </w:p>
    <w:p w:rsidR="005E71C5" w:rsidRDefault="005E71C5">
      <w:pPr>
        <w:pStyle w:val="ConsPlusNonformat"/>
        <w:jc w:val="both"/>
      </w:pPr>
      <w:r>
        <w:t>│пособия по безработице сверх усыновленных 12 месяцев  на  две  недели  за│</w:t>
      </w:r>
    </w:p>
    <w:p w:rsidR="005E71C5" w:rsidRDefault="005E71C5">
      <w:pPr>
        <w:pStyle w:val="ConsPlusNonformat"/>
        <w:jc w:val="both"/>
      </w:pPr>
      <w:r>
        <w:t>│каждый год работы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114.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115. Работник определяет размер пособия по безработице  и  период,  на│</w:t>
      </w:r>
    </w:p>
    <w:p w:rsidR="005E71C5" w:rsidRDefault="005E71C5">
      <w:pPr>
        <w:pStyle w:val="ConsPlusNonformat"/>
        <w:jc w:val="both"/>
      </w:pPr>
      <w:r>
        <w:t>│который  увеличивается  продолжительность  периода  выплаты  пособия   по│</w:t>
      </w:r>
    </w:p>
    <w:p w:rsidR="005E71C5" w:rsidRDefault="005E71C5">
      <w:pPr>
        <w:pStyle w:val="ConsPlusNonformat"/>
        <w:jc w:val="both"/>
      </w:pPr>
      <w:r>
        <w:t>│безработице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116.    Работник    формирует    проект    приказа    об    увеличении│</w:t>
      </w:r>
    </w:p>
    <w:p w:rsidR="005E71C5" w:rsidRDefault="005E71C5">
      <w:pPr>
        <w:pStyle w:val="ConsPlusNonformat"/>
        <w:jc w:val="both"/>
      </w:pPr>
      <w:r>
        <w:t>│продолжительности периода  выплаты  пособия  по  безработице,  размере  и│</w:t>
      </w:r>
    </w:p>
    <w:p w:rsidR="005E71C5" w:rsidRDefault="005E71C5">
      <w:pPr>
        <w:pStyle w:val="ConsPlusNonformat"/>
        <w:jc w:val="both"/>
      </w:pPr>
      <w:r>
        <w:t>│сроках  выплаты  пособия  по  безработице  согласно  приложению  N  9   к│</w:t>
      </w:r>
    </w:p>
    <w:p w:rsidR="005E71C5" w:rsidRDefault="005E71C5">
      <w:pPr>
        <w:pStyle w:val="ConsPlusNonformat"/>
        <w:jc w:val="both"/>
      </w:pPr>
      <w:r>
        <w:t>│Административному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117.   Работник   представляет   проект    приказа    об    увеличении│</w:t>
      </w:r>
    </w:p>
    <w:p w:rsidR="005E71C5" w:rsidRDefault="005E71C5">
      <w:pPr>
        <w:pStyle w:val="ConsPlusNonformat"/>
        <w:jc w:val="both"/>
      </w:pPr>
      <w:r>
        <w:t>│продолжительности периода  выплаты  пособия  по  безработице,  размере  и│</w:t>
      </w:r>
    </w:p>
    <w:p w:rsidR="005E71C5" w:rsidRDefault="005E71C5">
      <w:pPr>
        <w:pStyle w:val="ConsPlusNonformat"/>
        <w:jc w:val="both"/>
      </w:pPr>
      <w:r>
        <w:t>│сроках выплаты  пособия  по   безработице  на  подпись  директору  центра│</w:t>
      </w:r>
    </w:p>
    <w:p w:rsidR="005E71C5" w:rsidRDefault="005E71C5">
      <w:pPr>
        <w:pStyle w:val="ConsPlusNonformat"/>
        <w:jc w:val="both"/>
      </w:pPr>
      <w:r>
        <w:t>│занятости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118.  Директор  центра  занятости  населения  подписывает  приказ   об│</w:t>
      </w:r>
    </w:p>
    <w:p w:rsidR="005E71C5" w:rsidRDefault="005E71C5">
      <w:pPr>
        <w:pStyle w:val="ConsPlusNonformat"/>
        <w:jc w:val="both"/>
      </w:pPr>
      <w:r>
        <w:t>│увеличении продолжительности  периода  выплаты  пособия  по  безработице,│</w:t>
      </w:r>
    </w:p>
    <w:p w:rsidR="005E71C5" w:rsidRDefault="005E71C5">
      <w:pPr>
        <w:pStyle w:val="ConsPlusNonformat"/>
        <w:jc w:val="both"/>
      </w:pPr>
      <w:r>
        <w:t>│размере и сроках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119.  Работник  знакомит  безработного  гражданина  (под  роспись)   с│</w:t>
      </w:r>
    </w:p>
    <w:p w:rsidR="005E71C5" w:rsidRDefault="005E71C5">
      <w:pPr>
        <w:pStyle w:val="ConsPlusNonformat"/>
        <w:jc w:val="both"/>
      </w:pPr>
      <w:r>
        <w:t>│приказом об  увеличении  продолжительности  периода  выплаты  пособия  по│</w:t>
      </w:r>
    </w:p>
    <w:p w:rsidR="005E71C5" w:rsidRDefault="005E71C5">
      <w:pPr>
        <w:pStyle w:val="ConsPlusNonformat"/>
        <w:jc w:val="both"/>
      </w:pPr>
      <w:r>
        <w:t>│безработице, размере и сроках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7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7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120.  Работник  приобщает  приказ  об   увеличении   продолжительности│</w:t>
      </w:r>
    </w:p>
    <w:p w:rsidR="005E71C5" w:rsidRDefault="005E71C5">
      <w:pPr>
        <w:pStyle w:val="ConsPlusNonformat"/>
        <w:jc w:val="both"/>
      </w:pPr>
      <w:r>
        <w:t>│периода выплаты пособия по безработице, размере и сроках выплаты  пособия│</w:t>
      </w:r>
    </w:p>
    <w:p w:rsidR="005E71C5" w:rsidRDefault="005E71C5">
      <w:pPr>
        <w:pStyle w:val="ConsPlusNonformat"/>
        <w:jc w:val="both"/>
      </w:pPr>
      <w:r>
        <w:t>│по безработице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121.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122.  Работник  осуществляет  начисление  пособия  по  безработице  за│</w:t>
      </w:r>
    </w:p>
    <w:p w:rsidR="005E71C5" w:rsidRDefault="005E71C5">
      <w:pPr>
        <w:pStyle w:val="ConsPlusNonformat"/>
        <w:jc w:val="both"/>
      </w:pPr>
      <w:r>
        <w:t>│фактическое количество дней безработицы со дня последней  перерегистрации│</w:t>
      </w:r>
    </w:p>
    <w:p w:rsidR="005E71C5" w:rsidRDefault="005E71C5">
      <w:pPr>
        <w:pStyle w:val="ConsPlusNonformat"/>
        <w:jc w:val="both"/>
      </w:pPr>
      <w:r>
        <w:t>│гражданина в качестве безработного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123. Работник вносит сведения о  размере  пособия  по  безработице  за│</w:t>
      </w:r>
    </w:p>
    <w:p w:rsidR="005E71C5" w:rsidRDefault="005E71C5">
      <w:pPr>
        <w:pStyle w:val="ConsPlusNonformat"/>
        <w:jc w:val="both"/>
      </w:pPr>
      <w:r>
        <w:t>│фактическое количество дней безработицы со дня последней  перерегистрации│</w:t>
      </w:r>
    </w:p>
    <w:p w:rsidR="005E71C5" w:rsidRDefault="005E71C5">
      <w:pPr>
        <w:pStyle w:val="ConsPlusNonformat"/>
        <w:jc w:val="both"/>
      </w:pPr>
      <w:r>
        <w:t>│гражданина в качестве безработного в  бланк  карточки  учета  в  регистре│</w:t>
      </w:r>
    </w:p>
    <w:p w:rsidR="005E71C5" w:rsidRDefault="005E71C5">
      <w:pPr>
        <w:pStyle w:val="ConsPlusNonformat"/>
        <w:jc w:val="both"/>
      </w:pPr>
      <w:r>
        <w:t>│получателей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124. Работник осуществляет  формирование ведомости на выплату  пособия│</w:t>
      </w:r>
    </w:p>
    <w:p w:rsidR="005E71C5" w:rsidRDefault="005E71C5">
      <w:pPr>
        <w:pStyle w:val="ConsPlusNonformat"/>
        <w:jc w:val="both"/>
      </w:pPr>
      <w:r>
        <w:t>│по безработице в  соответствии  с  пунктами  41  -  50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125. Работник осуществляет административные процедуры  в  соответствии│</w:t>
      </w:r>
    </w:p>
    <w:p w:rsidR="005E71C5" w:rsidRDefault="005E71C5">
      <w:pPr>
        <w:pStyle w:val="ConsPlusNonformat"/>
        <w:jc w:val="both"/>
      </w:pPr>
      <w:r>
        <w:t>│с  пунктами  112  -  119  Административного  регламента   в   присутствии│</w:t>
      </w:r>
    </w:p>
    <w:p w:rsidR="005E71C5" w:rsidRDefault="005E71C5">
      <w:pPr>
        <w:pStyle w:val="ConsPlusNonformat"/>
        <w:jc w:val="both"/>
      </w:pPr>
      <w:r>
        <w:t>│безработного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назначении</w:t>
      </w:r>
    </w:p>
    <w:p w:rsidR="005E71C5" w:rsidRDefault="005E71C5">
      <w:pPr>
        <w:pStyle w:val="ConsPlusNormal"/>
        <w:jc w:val="center"/>
      </w:pPr>
      <w:r>
        <w:t>и начислении пособия по безработице</w:t>
      </w:r>
    </w:p>
    <w:p w:rsidR="005E71C5" w:rsidRDefault="005E71C5">
      <w:pPr>
        <w:pStyle w:val="ConsPlusNormal"/>
        <w:jc w:val="center"/>
      </w:pPr>
      <w:r>
        <w:t>во втором периоде выплаты</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126. Основанием для начала предоставления  государственной  услуги  во│</w:t>
      </w:r>
    </w:p>
    <w:p w:rsidR="005E71C5" w:rsidRDefault="005E71C5">
      <w:pPr>
        <w:pStyle w:val="ConsPlusNonformat"/>
        <w:jc w:val="both"/>
      </w:pPr>
      <w:r>
        <w:t>│втором периоде выплаты пособия по безработице является  нетрудоустройство│</w:t>
      </w:r>
    </w:p>
    <w:p w:rsidR="005E71C5" w:rsidRDefault="005E71C5">
      <w:pPr>
        <w:pStyle w:val="ConsPlusNonformat"/>
        <w:jc w:val="both"/>
      </w:pPr>
      <w:r>
        <w:t>│гражданина по истечении первого периода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127.  Работник  принимает   решение   об   установлении   безработному│</w:t>
      </w:r>
    </w:p>
    <w:p w:rsidR="005E71C5" w:rsidRDefault="005E71C5">
      <w:pPr>
        <w:pStyle w:val="ConsPlusNonformat"/>
        <w:jc w:val="both"/>
      </w:pPr>
      <w:r>
        <w:t>│гражданину  пособия  по  безработице  во  втором  периоде  выплаты  после│</w:t>
      </w:r>
    </w:p>
    <w:p w:rsidR="005E71C5" w:rsidRDefault="005E71C5">
      <w:pPr>
        <w:pStyle w:val="ConsPlusNonformat"/>
        <w:jc w:val="both"/>
      </w:pPr>
      <w:r>
        <w:t>│получения  от  работника  центра  занятости  населения,   осуществляющего│</w:t>
      </w:r>
    </w:p>
    <w:p w:rsidR="005E71C5" w:rsidRDefault="005E71C5">
      <w:pPr>
        <w:pStyle w:val="ConsPlusNonformat"/>
        <w:jc w:val="both"/>
      </w:pPr>
      <w:r>
        <w:t>│функцию по регистрации  граждан  в  качестве  безработных,  личного  дела│</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128.  Работник  разъясняет  безработному  гражданину  нормы  Закона  о│</w:t>
      </w:r>
    </w:p>
    <w:p w:rsidR="005E71C5" w:rsidRDefault="005E71C5">
      <w:pPr>
        <w:pStyle w:val="ConsPlusNonformat"/>
        <w:jc w:val="both"/>
      </w:pPr>
      <w:r>
        <w:t>│занятости населения в части выплаты  пособия  по  безработице  во  втором│</w:t>
      </w:r>
    </w:p>
    <w:p w:rsidR="005E71C5" w:rsidRDefault="005E71C5">
      <w:pPr>
        <w:pStyle w:val="ConsPlusNonformat"/>
        <w:jc w:val="both"/>
      </w:pPr>
      <w:r>
        <w:t>│периоде выплаты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129.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130.  Работник  определяет  в  соответствии  с  Законом  о   занятости│</w:t>
      </w:r>
    </w:p>
    <w:p w:rsidR="005E71C5" w:rsidRDefault="005E71C5">
      <w:pPr>
        <w:pStyle w:val="ConsPlusNonformat"/>
        <w:jc w:val="both"/>
      </w:pPr>
      <w:r>
        <w:t>│населения размер и сроки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131. Работник формирует  проект  приказа  об  установлении  размера  и│</w:t>
      </w:r>
    </w:p>
    <w:p w:rsidR="005E71C5" w:rsidRDefault="005E71C5">
      <w:pPr>
        <w:pStyle w:val="ConsPlusNonformat"/>
        <w:jc w:val="both"/>
      </w:pPr>
      <w:r>
        <w:t>│сроков выплаты пособия по безработице во втором периоде выплаты  согласно│</w:t>
      </w:r>
    </w:p>
    <w:p w:rsidR="005E71C5" w:rsidRDefault="005E71C5">
      <w:pPr>
        <w:pStyle w:val="ConsPlusNonformat"/>
        <w:jc w:val="both"/>
      </w:pPr>
      <w:r>
        <w:t>│приложению N 10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132. Работник представляет проект приказа об  установлении  размера  и│</w:t>
      </w:r>
    </w:p>
    <w:p w:rsidR="005E71C5" w:rsidRDefault="005E71C5">
      <w:pPr>
        <w:pStyle w:val="ConsPlusNonformat"/>
        <w:jc w:val="both"/>
      </w:pPr>
      <w:r>
        <w:t>│сроков выплаты пособия  по  безработице  во  втором  периоде  выплаты  на│</w:t>
      </w:r>
    </w:p>
    <w:p w:rsidR="005E71C5" w:rsidRDefault="005E71C5">
      <w:pPr>
        <w:pStyle w:val="ConsPlusNonformat"/>
        <w:jc w:val="both"/>
      </w:pPr>
      <w:r>
        <w:t>│подпись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133.  Директор  центра  занятости  населения  подписывает  приказ   об│</w:t>
      </w:r>
    </w:p>
    <w:p w:rsidR="005E71C5" w:rsidRDefault="005E71C5">
      <w:pPr>
        <w:pStyle w:val="ConsPlusNonformat"/>
        <w:jc w:val="both"/>
      </w:pPr>
      <w:r>
        <w:t>│установлении размера и сроков выплаты пособия по  безработице  во  втором│</w:t>
      </w:r>
    </w:p>
    <w:p w:rsidR="005E71C5" w:rsidRDefault="005E71C5">
      <w:pPr>
        <w:pStyle w:val="ConsPlusNonformat"/>
        <w:jc w:val="both"/>
      </w:pPr>
      <w:r>
        <w:t>│периоде выплаты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134.  Работник  знакомит  безработного  гражданина  (под  роспись)   с│</w:t>
      </w:r>
    </w:p>
    <w:p w:rsidR="005E71C5" w:rsidRDefault="005E71C5">
      <w:pPr>
        <w:pStyle w:val="ConsPlusNonformat"/>
        <w:jc w:val="both"/>
      </w:pPr>
      <w:r>
        <w:t>│приказом об установлении размера и сроков выплаты пособия по  безработице│</w:t>
      </w:r>
    </w:p>
    <w:p w:rsidR="005E71C5" w:rsidRDefault="005E71C5">
      <w:pPr>
        <w:pStyle w:val="ConsPlusNonformat"/>
        <w:jc w:val="both"/>
      </w:pPr>
      <w:r>
        <w:t>│во втором периоде выплаты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135. Работник  приобщает  приказ  об  установлении  размера  и  сроков│</w:t>
      </w:r>
    </w:p>
    <w:p w:rsidR="005E71C5" w:rsidRDefault="005E71C5">
      <w:pPr>
        <w:pStyle w:val="ConsPlusNonformat"/>
        <w:jc w:val="both"/>
      </w:pPr>
      <w:r>
        <w:t>│выплаты пособия по безработице во втором периоде выплаты к  личному  делу│</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136.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137. Работник осуществляет административные процедуры  в  соответствии│</w:t>
      </w:r>
    </w:p>
    <w:p w:rsidR="005E71C5" w:rsidRDefault="005E71C5">
      <w:pPr>
        <w:pStyle w:val="ConsPlusNonformat"/>
        <w:jc w:val="both"/>
      </w:pPr>
      <w:r>
        <w:t>│с  пунктами  127  -  134  Административного  регламента   в   присутствии│</w:t>
      </w:r>
    </w:p>
    <w:p w:rsidR="005E71C5" w:rsidRDefault="005E71C5">
      <w:pPr>
        <w:pStyle w:val="ConsPlusNonformat"/>
        <w:jc w:val="both"/>
      </w:pPr>
      <w:r>
        <w:t>│безработного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прекращении</w:t>
      </w:r>
    </w:p>
    <w:p w:rsidR="005E71C5" w:rsidRDefault="005E71C5">
      <w:pPr>
        <w:pStyle w:val="ConsPlusNormal"/>
        <w:jc w:val="center"/>
      </w:pPr>
      <w:r>
        <w:t>выплаты пособия по безработице</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138. Основанием для прекращения предоставления государственной  услуги│</w:t>
      </w:r>
    </w:p>
    <w:p w:rsidR="005E71C5" w:rsidRDefault="005E71C5">
      <w:pPr>
        <w:pStyle w:val="ConsPlusNonformat"/>
        <w:jc w:val="both"/>
      </w:pPr>
      <w:r>
        <w:t>│в виде пособия по безработице является  решение  о  снятии  гражданина  с│</w:t>
      </w:r>
    </w:p>
    <w:p w:rsidR="005E71C5" w:rsidRDefault="005E71C5">
      <w:pPr>
        <w:pStyle w:val="ConsPlusNonformat"/>
        <w:jc w:val="both"/>
      </w:pPr>
      <w:r>
        <w:t>│учета в качестве  безработного,  оформленное  приказом  центра  занятости│</w:t>
      </w:r>
    </w:p>
    <w:p w:rsidR="005E71C5" w:rsidRDefault="005E71C5">
      <w:pPr>
        <w:pStyle w:val="ConsPlusNonformat"/>
        <w:jc w:val="both"/>
      </w:pPr>
      <w:r>
        <w:t>│населения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139.  Работник  принимает   решение   о   прекращении   предоставления│</w:t>
      </w:r>
    </w:p>
    <w:p w:rsidR="005E71C5" w:rsidRDefault="005E71C5">
      <w:pPr>
        <w:pStyle w:val="ConsPlusNonformat"/>
        <w:jc w:val="both"/>
      </w:pPr>
      <w:r>
        <w:t>│государственной услуги в виде пособия по безработице после  получения  от│</w:t>
      </w:r>
    </w:p>
    <w:p w:rsidR="005E71C5" w:rsidRDefault="005E71C5">
      <w:pPr>
        <w:pStyle w:val="ConsPlusNonformat"/>
        <w:jc w:val="both"/>
      </w:pPr>
      <w:r>
        <w:t>│работника, осуществляющего функцию  по  регистрации  граждан  в  качестве│</w:t>
      </w:r>
    </w:p>
    <w:p w:rsidR="005E71C5" w:rsidRDefault="005E71C5">
      <w:pPr>
        <w:pStyle w:val="ConsPlusNonformat"/>
        <w:jc w:val="both"/>
      </w:pPr>
      <w:r>
        <w:t>│безработных, личного дела получателя государственных  услуг,  содержащего│</w:t>
      </w:r>
    </w:p>
    <w:p w:rsidR="005E71C5" w:rsidRDefault="005E71C5">
      <w:pPr>
        <w:pStyle w:val="ConsPlusNonformat"/>
        <w:jc w:val="both"/>
      </w:pPr>
      <w:r>
        <w:t>│приказ о снятии гражданина с учета в качестве безработного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140.  Работник  разъясняет  безработному  гражданину  нормы  Закона  о│</w:t>
      </w:r>
    </w:p>
    <w:p w:rsidR="005E71C5" w:rsidRDefault="005E71C5">
      <w:pPr>
        <w:pStyle w:val="ConsPlusNonformat"/>
        <w:jc w:val="both"/>
      </w:pPr>
      <w:r>
        <w:t>│занятости населения в части прекращения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141. Работник формирует проект приказа о прекращении  выплаты  пособия│</w:t>
      </w:r>
    </w:p>
    <w:p w:rsidR="005E71C5" w:rsidRDefault="005E71C5">
      <w:pPr>
        <w:pStyle w:val="ConsPlusNonformat"/>
        <w:jc w:val="both"/>
      </w:pPr>
      <w:r>
        <w:t>│по безработице согласно приложению N 11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142.  Работник  представляет  проект  приказа  о  прекращении  выплаты│</w:t>
      </w:r>
    </w:p>
    <w:p w:rsidR="005E71C5" w:rsidRDefault="005E71C5">
      <w:pPr>
        <w:pStyle w:val="ConsPlusNonformat"/>
        <w:jc w:val="both"/>
      </w:pPr>
      <w:r>
        <w:t>│пособия по безработице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143.  Директор  центра  занятости  населения  подписывает   приказ   о│</w:t>
      </w:r>
    </w:p>
    <w:p w:rsidR="005E71C5" w:rsidRDefault="005E71C5">
      <w:pPr>
        <w:pStyle w:val="ConsPlusNonformat"/>
        <w:jc w:val="both"/>
      </w:pPr>
      <w:r>
        <w:t>│прекращении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144.  Работник  знакомит  безработного  гражданина  (под  роспись)   с│</w:t>
      </w:r>
    </w:p>
    <w:p w:rsidR="005E71C5" w:rsidRDefault="005E71C5">
      <w:pPr>
        <w:pStyle w:val="ConsPlusNonformat"/>
        <w:jc w:val="both"/>
      </w:pPr>
      <w:r>
        <w:t>│приказом о прекращении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145. Работник  приобщает  приказ  о  прекращении  выплаты  пособия  по│</w:t>
      </w:r>
    </w:p>
    <w:p w:rsidR="005E71C5" w:rsidRDefault="005E71C5">
      <w:pPr>
        <w:pStyle w:val="ConsPlusNonformat"/>
        <w:jc w:val="both"/>
      </w:pPr>
      <w:r>
        <w:t>│безработице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146.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147.  Работник  осуществляет  начисление  пособия  по  безработице  за│</w:t>
      </w:r>
    </w:p>
    <w:p w:rsidR="005E71C5" w:rsidRDefault="005E71C5">
      <w:pPr>
        <w:pStyle w:val="ConsPlusNonformat"/>
        <w:jc w:val="both"/>
      </w:pPr>
      <w:r>
        <w:t>│фактическое количество дней безработицы со дня последней  перерегистрации│</w:t>
      </w:r>
    </w:p>
    <w:p w:rsidR="005E71C5" w:rsidRDefault="005E71C5">
      <w:pPr>
        <w:pStyle w:val="ConsPlusNonformat"/>
        <w:jc w:val="both"/>
      </w:pPr>
      <w:r>
        <w:t>│гражданина в качестве безработного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148. Работник вносит сведения о  размере  пособия  по  безработице  за│</w:t>
      </w:r>
    </w:p>
    <w:p w:rsidR="005E71C5" w:rsidRDefault="005E71C5">
      <w:pPr>
        <w:pStyle w:val="ConsPlusNonformat"/>
        <w:jc w:val="both"/>
      </w:pPr>
      <w:r>
        <w:t>│фактическое количество дней безработицы со дня последней  перерегистрации│</w:t>
      </w:r>
    </w:p>
    <w:p w:rsidR="005E71C5" w:rsidRDefault="005E71C5">
      <w:pPr>
        <w:pStyle w:val="ConsPlusNonformat"/>
        <w:jc w:val="both"/>
      </w:pPr>
      <w:r>
        <w:t>│гражданина в качестве безработного в  бланк  карточки  учета  в  регистре│</w:t>
      </w:r>
    </w:p>
    <w:p w:rsidR="005E71C5" w:rsidRDefault="005E71C5">
      <w:pPr>
        <w:pStyle w:val="ConsPlusNonformat"/>
        <w:jc w:val="both"/>
      </w:pPr>
      <w:r>
        <w:t>│получателей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8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8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149. Работник осуществляет формирование ведомости на  выплату  пособия│</w:t>
      </w:r>
    </w:p>
    <w:p w:rsidR="005E71C5" w:rsidRDefault="005E71C5">
      <w:pPr>
        <w:pStyle w:val="ConsPlusNonformat"/>
        <w:jc w:val="both"/>
      </w:pPr>
      <w:r>
        <w:t>│по безработице в  соответствии  с  пунктами  41  -  50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150. Работник осуществляет административные процедуры  в  соответствии│</w:t>
      </w:r>
    </w:p>
    <w:p w:rsidR="005E71C5" w:rsidRDefault="005E71C5">
      <w:pPr>
        <w:pStyle w:val="ConsPlusNonformat"/>
        <w:jc w:val="both"/>
      </w:pPr>
      <w:r>
        <w:t>│с  пунктами  139  -  144  Административного  регламента   в   присутствии│</w:t>
      </w:r>
    </w:p>
    <w:p w:rsidR="005E71C5" w:rsidRDefault="005E71C5">
      <w:pPr>
        <w:pStyle w:val="ConsPlusNonformat"/>
        <w:jc w:val="both"/>
      </w:pPr>
      <w:r>
        <w:t>│безработного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выплате стипендии</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151. Основанием для начала предоставления  государственной  услуги  по│</w:t>
      </w:r>
    </w:p>
    <w:p w:rsidR="005E71C5" w:rsidRDefault="005E71C5">
      <w:pPr>
        <w:pStyle w:val="ConsPlusNonformat"/>
        <w:jc w:val="both"/>
      </w:pPr>
      <w:r>
        <w:t>│осуществлению  социальных  выплат  в  виде  стипендии   является   приказ│</w:t>
      </w:r>
    </w:p>
    <w:p w:rsidR="005E71C5" w:rsidRDefault="005E71C5">
      <w:pPr>
        <w:pStyle w:val="ConsPlusNonformat"/>
        <w:jc w:val="both"/>
      </w:pPr>
      <w:r>
        <w:t>│образовательного учреждения о зачислении гражданина  на  профессиональное│</w:t>
      </w:r>
    </w:p>
    <w:p w:rsidR="005E71C5" w:rsidRDefault="005E71C5">
      <w:pPr>
        <w:pStyle w:val="ConsPlusNonformat"/>
        <w:jc w:val="both"/>
      </w:pPr>
      <w:r>
        <w:t>│обучение по направлению органов службы 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152. Работник принимает решение о назначении выплаты  стипендии  после│</w:t>
      </w:r>
    </w:p>
    <w:p w:rsidR="005E71C5" w:rsidRDefault="005E71C5">
      <w:pPr>
        <w:pStyle w:val="ConsPlusNonformat"/>
        <w:jc w:val="both"/>
      </w:pPr>
      <w:r>
        <w:t>│получения  от  работника,  осуществляющего  функцию   по   предоставлению│</w:t>
      </w:r>
    </w:p>
    <w:p w:rsidR="005E71C5" w:rsidRDefault="005E71C5">
      <w:pPr>
        <w:pStyle w:val="ConsPlusNonformat"/>
        <w:jc w:val="both"/>
      </w:pPr>
      <w:r>
        <w:t>│государственной   услуги  по   профессиональному   обучению   безработных│</w:t>
      </w:r>
    </w:p>
    <w:p w:rsidR="005E71C5" w:rsidRDefault="005E71C5">
      <w:pPr>
        <w:pStyle w:val="ConsPlusNonformat"/>
        <w:jc w:val="both"/>
      </w:pPr>
      <w:r>
        <w:t>│граждан,  личного  дела  получателя  государственных  услуг,  содержащего│</w:t>
      </w:r>
    </w:p>
    <w:p w:rsidR="005E71C5" w:rsidRDefault="005E71C5">
      <w:pPr>
        <w:pStyle w:val="ConsPlusNonformat"/>
        <w:jc w:val="both"/>
      </w:pPr>
      <w:r>
        <w:t>│приказ  образовательного    учреждения   о   зачислении   гражданина   на│</w:t>
      </w:r>
    </w:p>
    <w:p w:rsidR="005E71C5" w:rsidRDefault="005E71C5">
      <w:pPr>
        <w:pStyle w:val="ConsPlusNonformat"/>
        <w:jc w:val="both"/>
      </w:pPr>
      <w:r>
        <w:t>│профессиональное обучение по направлению органов службы 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153.  Работник  разъясняет  гражданину  нормы   Закона   о   занятости│</w:t>
      </w:r>
    </w:p>
    <w:p w:rsidR="005E71C5" w:rsidRDefault="005E71C5">
      <w:pPr>
        <w:pStyle w:val="ConsPlusNonformat"/>
        <w:jc w:val="both"/>
      </w:pPr>
      <w:r>
        <w:t>│населения   в   части   назначения   стипендии   в   период   прохождения│</w:t>
      </w:r>
    </w:p>
    <w:p w:rsidR="005E71C5" w:rsidRDefault="005E71C5">
      <w:pPr>
        <w:pStyle w:val="ConsPlusNonformat"/>
        <w:jc w:val="both"/>
      </w:pPr>
      <w:r>
        <w:t>│профессионального обучения по  направлению  органов  службы  занятости  и│</w:t>
      </w:r>
    </w:p>
    <w:p w:rsidR="005E71C5" w:rsidRDefault="005E71C5">
      <w:pPr>
        <w:pStyle w:val="ConsPlusNonformat"/>
        <w:jc w:val="both"/>
      </w:pPr>
      <w:r>
        <w:t>│информирует о том, что перечисление  стипендии  будет  осуществляться  на│</w:t>
      </w:r>
    </w:p>
    <w:p w:rsidR="005E71C5" w:rsidRDefault="005E71C5">
      <w:pPr>
        <w:pStyle w:val="ConsPlusNonformat"/>
        <w:jc w:val="both"/>
      </w:pPr>
      <w:r>
        <w:t>│открытый им ранее лицевой счет в кредитной  организации  или  в  почтовое│</w:t>
      </w:r>
    </w:p>
    <w:p w:rsidR="005E71C5" w:rsidRDefault="005E71C5">
      <w:pPr>
        <w:pStyle w:val="ConsPlusNonformat"/>
        <w:jc w:val="both"/>
      </w:pPr>
      <w:r>
        <w:t>│отделение связи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154.  Работник  задает  параметры  поиска  сведений  о  гражданине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и  находит   соответствующую   форму   бланка   учетной│</w:t>
      </w:r>
    </w:p>
    <w:p w:rsidR="005E71C5" w:rsidRDefault="005E71C5">
      <w:pPr>
        <w:pStyle w:val="ConsPlusNonformat"/>
        <w:jc w:val="both"/>
      </w:pPr>
      <w:r>
        <w:t>│документации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155.  Работник определяет  размер и сроки  выплаты стипендии  в период│</w:t>
      </w:r>
    </w:p>
    <w:p w:rsidR="005E71C5" w:rsidRDefault="005E71C5">
      <w:pPr>
        <w:pStyle w:val="ConsPlusNonformat"/>
        <w:jc w:val="both"/>
      </w:pPr>
      <w:r>
        <w:t>│прохождения  профессионального  обучения  по направлению  органов  службы│</w:t>
      </w:r>
    </w:p>
    <w:p w:rsidR="005E71C5" w:rsidRDefault="005E71C5">
      <w:pPr>
        <w:pStyle w:val="ConsPlusNonformat"/>
        <w:jc w:val="both"/>
      </w:pPr>
      <w:r>
        <w:t>│занятости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156. Работник формирует проект приказа о назначении, размере и  сроках│</w:t>
      </w:r>
    </w:p>
    <w:p w:rsidR="005E71C5" w:rsidRDefault="005E71C5">
      <w:pPr>
        <w:pStyle w:val="ConsPlusNonformat"/>
        <w:jc w:val="both"/>
      </w:pPr>
      <w:r>
        <w:t>│выплаты  стипендии  согласно  приложению   N   12   к   Административному│</w:t>
      </w:r>
    </w:p>
    <w:p w:rsidR="005E71C5" w:rsidRDefault="005E71C5">
      <w:pPr>
        <w:pStyle w:val="ConsPlusNonformat"/>
        <w:jc w:val="both"/>
      </w:pPr>
      <w:r>
        <w:t>│регламенту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157. Работник представляет проект  приказа  о  назначении,  размере  и│</w:t>
      </w:r>
    </w:p>
    <w:p w:rsidR="005E71C5" w:rsidRDefault="005E71C5">
      <w:pPr>
        <w:pStyle w:val="ConsPlusNonformat"/>
        <w:jc w:val="both"/>
      </w:pPr>
      <w:r>
        <w:t>│сроках выплаты стипендии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158.  Директор  центра  занятости  населения  подписывает   приказ   о│</w:t>
      </w:r>
    </w:p>
    <w:p w:rsidR="005E71C5" w:rsidRDefault="005E71C5">
      <w:pPr>
        <w:pStyle w:val="ConsPlusNonformat"/>
        <w:jc w:val="both"/>
      </w:pPr>
      <w:r>
        <w:t>│назначении, размере и сроках выплаты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159.  Работник  знакомит  гражданина  (под  роспись)  с   приказом   о│</w:t>
      </w:r>
    </w:p>
    <w:p w:rsidR="005E71C5" w:rsidRDefault="005E71C5">
      <w:pPr>
        <w:pStyle w:val="ConsPlusNonformat"/>
        <w:jc w:val="both"/>
      </w:pPr>
      <w:r>
        <w:t>│назначении, размере и сроках выплаты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160. Работник приобщает приказ о назначении, размере и сроках  выплаты│</w:t>
      </w:r>
    </w:p>
    <w:p w:rsidR="005E71C5" w:rsidRDefault="005E71C5">
      <w:pPr>
        <w:pStyle w:val="ConsPlusNonformat"/>
        <w:jc w:val="both"/>
      </w:pPr>
      <w:r>
        <w:t>│пособия по безработице о назначении, размере и сроках  выплаты  стипендии│</w:t>
      </w:r>
    </w:p>
    <w:p w:rsidR="005E71C5" w:rsidRDefault="005E71C5">
      <w:pPr>
        <w:pStyle w:val="ConsPlusNonformat"/>
        <w:jc w:val="both"/>
      </w:pPr>
      <w:r>
        <w:t>│к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9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 9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161.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│получателя социальных выплат в  виде стипендии и  материальной  помощи  в│</w:t>
      </w:r>
    </w:p>
    <w:p w:rsidR="005E71C5" w:rsidRDefault="005E71C5">
      <w:pPr>
        <w:pStyle w:val="ConsPlusNonformat"/>
        <w:jc w:val="both"/>
      </w:pPr>
      <w:r>
        <w:t>│период  прохождения  профессионального  обучения  по  направлению  центра│</w:t>
      </w:r>
    </w:p>
    <w:p w:rsidR="005E71C5" w:rsidRDefault="005E71C5">
      <w:pPr>
        <w:pStyle w:val="ConsPlusNonformat"/>
        <w:jc w:val="both"/>
      </w:pPr>
      <w:r>
        <w:t>│занятости  населения  согласно  приложению  N  13   к   Административному│</w:t>
      </w:r>
    </w:p>
    <w:p w:rsidR="005E71C5" w:rsidRDefault="005E71C5">
      <w:pPr>
        <w:pStyle w:val="ConsPlusNonformat"/>
        <w:jc w:val="both"/>
      </w:pPr>
      <w:r>
        <w:t>│регламенту, выводит на печатающее устройство и приобщает к  личному  делу│</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162. Работник  осуществляет  расчет  размера  стипендии  и  начисление│</w:t>
      </w:r>
    </w:p>
    <w:p w:rsidR="005E71C5" w:rsidRDefault="005E71C5">
      <w:pPr>
        <w:pStyle w:val="ConsPlusNonformat"/>
        <w:jc w:val="both"/>
      </w:pPr>
      <w:r>
        <w:t>│стипендии за фактическое количество дней обучения со дня начала  обучения│</w:t>
      </w:r>
    </w:p>
    <w:p w:rsidR="005E71C5" w:rsidRDefault="005E71C5">
      <w:pPr>
        <w:pStyle w:val="ConsPlusNonformat"/>
        <w:jc w:val="both"/>
      </w:pPr>
      <w:r>
        <w:t>│после получения от работника, осуществляющего функцию  по  предоставлению│</w:t>
      </w:r>
    </w:p>
    <w:p w:rsidR="005E71C5" w:rsidRDefault="005E71C5">
      <w:pPr>
        <w:pStyle w:val="ConsPlusNonformat"/>
        <w:jc w:val="both"/>
      </w:pPr>
      <w:r>
        <w:t>│государственной  услуги   по   профессиональному   обучению   безработных│</w:t>
      </w:r>
    </w:p>
    <w:p w:rsidR="005E71C5" w:rsidRDefault="005E71C5">
      <w:pPr>
        <w:pStyle w:val="ConsPlusNonformat"/>
        <w:jc w:val="both"/>
      </w:pPr>
      <w:r>
        <w:t>│граждан,  личного  дела  получателя  государственных  услуг,  содержащего│</w:t>
      </w:r>
    </w:p>
    <w:p w:rsidR="005E71C5" w:rsidRDefault="005E71C5">
      <w:pPr>
        <w:pStyle w:val="ConsPlusNonformat"/>
        <w:jc w:val="both"/>
      </w:pPr>
      <w:r>
        <w:t>│документы,  указанные  в  подпунктах  3, 4  пункта  12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163. Работник вносит  сведения  о  размере  стипендии  за  фактическое│</w:t>
      </w:r>
    </w:p>
    <w:p w:rsidR="005E71C5" w:rsidRDefault="005E71C5">
      <w:pPr>
        <w:pStyle w:val="ConsPlusNonformat"/>
        <w:jc w:val="both"/>
      </w:pPr>
      <w:r>
        <w:t>│количество дней обучения в бланк карточки учета  получателя  стипендии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164. Работник формирует ведомость на выплату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165.  Работник  осуществляет  административные   процедуры   в   части│</w:t>
      </w:r>
    </w:p>
    <w:p w:rsidR="005E71C5" w:rsidRDefault="005E71C5">
      <w:pPr>
        <w:pStyle w:val="ConsPlusNonformat"/>
        <w:jc w:val="both"/>
      </w:pPr>
      <w:r>
        <w:t>│формирования ведомости и  платежных  поручений  на  выплату  стипендии  в│</w:t>
      </w:r>
    </w:p>
    <w:p w:rsidR="005E71C5" w:rsidRDefault="005E71C5">
      <w:pPr>
        <w:pStyle w:val="ConsPlusNonformat"/>
        <w:jc w:val="both"/>
      </w:pPr>
      <w:r>
        <w:t>│соответствии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 3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166.   Работник   осуществляет   последующее   начисление   гражданину│</w:t>
      </w:r>
    </w:p>
    <w:p w:rsidR="005E71C5" w:rsidRDefault="005E71C5">
      <w:pPr>
        <w:pStyle w:val="ConsPlusNonformat"/>
        <w:jc w:val="both"/>
      </w:pPr>
      <w:r>
        <w:t>│стипендии  после  получения  от  работника,  осуществляющего  функцию  по│</w:t>
      </w:r>
    </w:p>
    <w:p w:rsidR="005E71C5" w:rsidRDefault="005E71C5">
      <w:pPr>
        <w:pStyle w:val="ConsPlusNonformat"/>
        <w:jc w:val="both"/>
      </w:pPr>
      <w:r>
        <w:t>│предоставлению  государственной  услуги  по  профессиональному   обучению│</w:t>
      </w:r>
    </w:p>
    <w:p w:rsidR="005E71C5" w:rsidRDefault="005E71C5">
      <w:pPr>
        <w:pStyle w:val="ConsPlusNonformat"/>
        <w:jc w:val="both"/>
      </w:pPr>
      <w:r>
        <w:t>│безработных  граждан,  личного  дела  получателя  государственных  услуг,│</w:t>
      </w:r>
    </w:p>
    <w:p w:rsidR="005E71C5" w:rsidRDefault="005E71C5">
      <w:pPr>
        <w:pStyle w:val="ConsPlusNonformat"/>
        <w:jc w:val="both"/>
      </w:pPr>
      <w:r>
        <w:t>│содержащего   документы,   указанные   в   подпунктах   3,  4  пункта  12│</w:t>
      </w:r>
    </w:p>
    <w:p w:rsidR="005E71C5" w:rsidRDefault="005E71C5">
      <w:pPr>
        <w:pStyle w:val="ConsPlusNonformat"/>
        <w:jc w:val="both"/>
      </w:pPr>
      <w:r>
        <w:t>│Административного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167.  Осуществление  административных   процедур   по   предоставлению│</w:t>
      </w:r>
    </w:p>
    <w:p w:rsidR="005E71C5" w:rsidRDefault="005E71C5">
      <w:pPr>
        <w:pStyle w:val="ConsPlusNonformat"/>
        <w:jc w:val="both"/>
      </w:pPr>
      <w:r>
        <w:t>│государственной услуги в виде стипендии в соответствии с пунктами  152  -│</w:t>
      </w:r>
    </w:p>
    <w:p w:rsidR="005E71C5" w:rsidRDefault="005E71C5">
      <w:pPr>
        <w:pStyle w:val="ConsPlusNonformat"/>
        <w:jc w:val="both"/>
      </w:pPr>
      <w:r>
        <w:t>│159 Административного регламента производится в присутствии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уменьшении</w:t>
      </w:r>
    </w:p>
    <w:p w:rsidR="005E71C5" w:rsidRDefault="005E71C5">
      <w:pPr>
        <w:pStyle w:val="ConsPlusNormal"/>
        <w:jc w:val="center"/>
      </w:pPr>
      <w:r>
        <w:t>размера стипендии</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168. Основаниями для уменьшения  размера  стипендии  на  25  процентов│</w:t>
      </w:r>
    </w:p>
    <w:p w:rsidR="005E71C5" w:rsidRDefault="005E71C5">
      <w:pPr>
        <w:pStyle w:val="ConsPlusNonformat"/>
        <w:jc w:val="both"/>
      </w:pPr>
      <w:r>
        <w:t>│сроком на один  месяц  является  неуспеваемость  гражданина,  проходящего│</w:t>
      </w:r>
    </w:p>
    <w:p w:rsidR="005E71C5" w:rsidRDefault="005E71C5">
      <w:pPr>
        <w:pStyle w:val="ConsPlusNonformat"/>
        <w:jc w:val="both"/>
      </w:pPr>
      <w:r>
        <w:t>│профессиональное обучение по направлению органов службы 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169. Работник принимает решение об уменьшении размера стипендии на  25│</w:t>
      </w:r>
    </w:p>
    <w:p w:rsidR="005E71C5" w:rsidRDefault="005E71C5">
      <w:pPr>
        <w:pStyle w:val="ConsPlusNonformat"/>
        <w:jc w:val="both"/>
      </w:pPr>
      <w:r>
        <w:t>│процентов  сроком  на  один   месяц   после   получения   от   работника,│</w:t>
      </w:r>
    </w:p>
    <w:p w:rsidR="005E71C5" w:rsidRDefault="005E71C5">
      <w:pPr>
        <w:pStyle w:val="ConsPlusNonformat"/>
        <w:jc w:val="both"/>
      </w:pPr>
      <w:r>
        <w:t>│осуществляющего  функцию  по  предоставлению  государственной  услуги  по│</w:t>
      </w:r>
    </w:p>
    <w:p w:rsidR="005E71C5" w:rsidRDefault="005E71C5">
      <w:pPr>
        <w:pStyle w:val="ConsPlusNonformat"/>
        <w:jc w:val="both"/>
      </w:pPr>
      <w:r>
        <w:t>│профессиональному обучению безработных граждан, личного  дела  получателя│</w:t>
      </w:r>
    </w:p>
    <w:p w:rsidR="005E71C5" w:rsidRDefault="005E71C5">
      <w:pPr>
        <w:pStyle w:val="ConsPlusNonformat"/>
        <w:jc w:val="both"/>
      </w:pPr>
      <w:r>
        <w:t>│государственных услуг, содержащего  справку  образовательного  учреждения│</w:t>
      </w:r>
    </w:p>
    <w:p w:rsidR="005E71C5" w:rsidRDefault="005E71C5">
      <w:pPr>
        <w:pStyle w:val="ConsPlusNonformat"/>
        <w:jc w:val="both"/>
      </w:pPr>
      <w:r>
        <w:t>│об успеваемости  гражданина, проходящего  профессиональное  обучение   по│</w:t>
      </w:r>
    </w:p>
    <w:p w:rsidR="005E71C5" w:rsidRDefault="005E71C5">
      <w:pPr>
        <w:pStyle w:val="ConsPlusNonformat"/>
        <w:jc w:val="both"/>
      </w:pPr>
      <w:r>
        <w:t>│направлению органов службы 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170.  Работник  задает  параметры  поиска  сведений  о  гражданине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и  находит   соответствующую   форму   бланка   учетной│</w:t>
      </w:r>
    </w:p>
    <w:p w:rsidR="005E71C5" w:rsidRDefault="005E71C5">
      <w:pPr>
        <w:pStyle w:val="ConsPlusNonformat"/>
        <w:jc w:val="both"/>
      </w:pPr>
      <w:r>
        <w:t>│документации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171.  Работник  формирует  проект  приказа   об   уменьшении   размера│</w:t>
      </w:r>
    </w:p>
    <w:p w:rsidR="005E71C5" w:rsidRDefault="005E71C5">
      <w:pPr>
        <w:pStyle w:val="ConsPlusNonformat"/>
        <w:jc w:val="both"/>
      </w:pPr>
      <w:r>
        <w:t>│стипендии согласно приложению N 14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172.  Работник  представляет  проект  приказа  об  уменьшении  размера│</w:t>
      </w:r>
    </w:p>
    <w:p w:rsidR="005E71C5" w:rsidRDefault="005E71C5">
      <w:pPr>
        <w:pStyle w:val="ConsPlusNonformat"/>
        <w:jc w:val="both"/>
      </w:pPr>
      <w:r>
        <w:t>│стипендии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173.  Директор  центра  занятости  населения  подписывает  приказ   об│</w:t>
      </w:r>
    </w:p>
    <w:p w:rsidR="005E71C5" w:rsidRDefault="005E71C5">
      <w:pPr>
        <w:pStyle w:val="ConsPlusNonformat"/>
        <w:jc w:val="both"/>
      </w:pPr>
      <w:r>
        <w:t>│уменьшении размера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174.  Работник   направляет   гражданину   почтовое   уведомление   об│</w:t>
      </w:r>
    </w:p>
    <w:p w:rsidR="005E71C5" w:rsidRDefault="005E71C5">
      <w:pPr>
        <w:pStyle w:val="ConsPlusNonformat"/>
        <w:jc w:val="both"/>
      </w:pPr>
      <w:r>
        <w:t>│уменьшении размера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175. Работник приобщает  приказ  об  уменьшении  размера  стипендии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176.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│получателя стипендии, выводит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177. Работник  осуществляет  расчет  размера  стипендии  и  начисление│</w:t>
      </w:r>
    </w:p>
    <w:p w:rsidR="005E71C5" w:rsidRDefault="005E71C5">
      <w:pPr>
        <w:pStyle w:val="ConsPlusNonformat"/>
        <w:jc w:val="both"/>
      </w:pPr>
      <w:r>
        <w:t>│стипендии за фактическое количество дней  обучения  с  учетом  уменьшения│</w:t>
      </w:r>
    </w:p>
    <w:p w:rsidR="005E71C5" w:rsidRDefault="005E71C5">
      <w:pPr>
        <w:pStyle w:val="ConsPlusNonformat"/>
        <w:jc w:val="both"/>
      </w:pPr>
      <w:r>
        <w:t>│размера стипендии на 25 процентов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178. Работник вносит  сведения  о  размере  стипендии  за  фактическое│</w:t>
      </w:r>
    </w:p>
    <w:p w:rsidR="005E71C5" w:rsidRDefault="005E71C5">
      <w:pPr>
        <w:pStyle w:val="ConsPlusNonformat"/>
        <w:jc w:val="both"/>
      </w:pPr>
      <w:r>
        <w:t>│количество дней обучения в бланк карточки учета  получателя  стипендии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│10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│10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179.  Работник  осуществляет  административные   процедуры   в   части│</w:t>
      </w:r>
    </w:p>
    <w:p w:rsidR="005E71C5" w:rsidRDefault="005E71C5">
      <w:pPr>
        <w:pStyle w:val="ConsPlusNonformat"/>
        <w:jc w:val="both"/>
      </w:pPr>
      <w:r>
        <w:t>│формирования ведомости и  платежных  поручений  на  выплату  стипендии  в│</w:t>
      </w:r>
    </w:p>
    <w:p w:rsidR="005E71C5" w:rsidRDefault="005E71C5">
      <w:pPr>
        <w:pStyle w:val="ConsPlusNonformat"/>
        <w:jc w:val="both"/>
      </w:pPr>
      <w:r>
        <w:t>│соответствии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180. Осуществление административных процедур  при  уменьшении  размера│</w:t>
      </w:r>
    </w:p>
    <w:p w:rsidR="005E71C5" w:rsidRDefault="005E71C5">
      <w:pPr>
        <w:pStyle w:val="ConsPlusNonformat"/>
        <w:jc w:val="both"/>
      </w:pPr>
      <w:r>
        <w:t>│стипендии  в  соответствии  с  пунктами  169  -   179   Административного│</w:t>
      </w:r>
    </w:p>
    <w:p w:rsidR="005E71C5" w:rsidRDefault="005E71C5">
      <w:pPr>
        <w:pStyle w:val="ConsPlusNonformat"/>
        <w:jc w:val="both"/>
      </w:pPr>
      <w:r>
        <w:t>│регламента не требует обязательного присутствия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приостановке</w:t>
      </w:r>
    </w:p>
    <w:p w:rsidR="005E71C5" w:rsidRDefault="005E71C5">
      <w:pPr>
        <w:pStyle w:val="ConsPlusNormal"/>
        <w:jc w:val="center"/>
      </w:pPr>
      <w:r>
        <w:t>выплаты стипендии</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181.  Основаниями  для  приостановки  предоставления   государственной│</w:t>
      </w:r>
    </w:p>
    <w:p w:rsidR="005E71C5" w:rsidRDefault="005E71C5">
      <w:pPr>
        <w:pStyle w:val="ConsPlusNonformat"/>
        <w:jc w:val="both"/>
      </w:pPr>
      <w:r>
        <w:t>│услуги в виде стипендии на срок до одного  месяца  является  нерегулярное│</w:t>
      </w:r>
    </w:p>
    <w:p w:rsidR="005E71C5" w:rsidRDefault="005E71C5">
      <w:pPr>
        <w:pStyle w:val="ConsPlusNonformat"/>
        <w:jc w:val="both"/>
      </w:pPr>
      <w:r>
        <w:t>│посещение  занятий  без  уважительной  причины  гражданином,   проходящим│</w:t>
      </w:r>
    </w:p>
    <w:p w:rsidR="005E71C5" w:rsidRDefault="005E71C5">
      <w:pPr>
        <w:pStyle w:val="ConsPlusNonformat"/>
        <w:jc w:val="both"/>
      </w:pPr>
      <w:r>
        <w:t>│профессиональное обучение по направлению органов службы 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182.  Работник  принимает  решение  о   сроке   приостановки   выплаты│</w:t>
      </w:r>
    </w:p>
    <w:p w:rsidR="005E71C5" w:rsidRDefault="005E71C5">
      <w:pPr>
        <w:pStyle w:val="ConsPlusNonformat"/>
        <w:jc w:val="both"/>
      </w:pPr>
      <w:r>
        <w:t>│стипендии  после  получения  от  работника,  осуществляющего  функцию  по│</w:t>
      </w:r>
    </w:p>
    <w:p w:rsidR="005E71C5" w:rsidRDefault="005E71C5">
      <w:pPr>
        <w:pStyle w:val="ConsPlusNonformat"/>
        <w:jc w:val="both"/>
      </w:pPr>
      <w:r>
        <w:t>│предоставлению  государственной  услуги  по  профессиональному   обучению│</w:t>
      </w:r>
    </w:p>
    <w:p w:rsidR="005E71C5" w:rsidRDefault="005E71C5">
      <w:pPr>
        <w:pStyle w:val="ConsPlusNonformat"/>
        <w:jc w:val="both"/>
      </w:pPr>
      <w:r>
        <w:t>│безработных  граждан,  личного  дела  получателя  государственных  услуг,│</w:t>
      </w:r>
    </w:p>
    <w:p w:rsidR="005E71C5" w:rsidRDefault="005E71C5">
      <w:pPr>
        <w:pStyle w:val="ConsPlusNonformat"/>
        <w:jc w:val="both"/>
      </w:pPr>
      <w:r>
        <w:t>│содержащего  справку  образовательного  учреждения  о  посещении  занятий│</w:t>
      </w:r>
    </w:p>
    <w:p w:rsidR="005E71C5" w:rsidRDefault="005E71C5">
      <w:pPr>
        <w:pStyle w:val="ConsPlusNonformat"/>
        <w:jc w:val="both"/>
      </w:pPr>
      <w:r>
        <w:t>│гражданином, проходящим профессиональное обучение по направлению  органов│</w:t>
      </w:r>
    </w:p>
    <w:p w:rsidR="005E71C5" w:rsidRDefault="005E71C5">
      <w:pPr>
        <w:pStyle w:val="ConsPlusNonformat"/>
        <w:jc w:val="both"/>
      </w:pPr>
      <w:r>
        <w:t>│службы занятости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183.  Работник  задает  параметры  поиска  сведений  о  гражданине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и   находит   соответствующую   форму   бланка   учетной│</w:t>
      </w:r>
    </w:p>
    <w:p w:rsidR="005E71C5" w:rsidRDefault="005E71C5">
      <w:pPr>
        <w:pStyle w:val="ConsPlusNonformat"/>
        <w:jc w:val="both"/>
      </w:pPr>
      <w:r>
        <w:t>│документации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184.  Работник  формирует  проект  приказа  о   приостановке   выплаты│</w:t>
      </w:r>
    </w:p>
    <w:p w:rsidR="005E71C5" w:rsidRDefault="005E71C5">
      <w:pPr>
        <w:pStyle w:val="ConsPlusNonformat"/>
        <w:jc w:val="both"/>
      </w:pPr>
      <w:r>
        <w:t>│стипендии согласно приложению N 15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185. Работник  представляет  проект  приказа  о  приостановке  выплаты│</w:t>
      </w:r>
    </w:p>
    <w:p w:rsidR="005E71C5" w:rsidRDefault="005E71C5">
      <w:pPr>
        <w:pStyle w:val="ConsPlusNonformat"/>
        <w:jc w:val="both"/>
      </w:pPr>
      <w:r>
        <w:t>│стипендии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186.  Директор  центра  занятости  населения  подписывает   приказ   о│</w:t>
      </w:r>
    </w:p>
    <w:p w:rsidR="005E71C5" w:rsidRDefault="005E71C5">
      <w:pPr>
        <w:pStyle w:val="ConsPlusNonformat"/>
        <w:jc w:val="both"/>
      </w:pPr>
      <w:r>
        <w:t>│приостановке выплаты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187.   Работник   направляет   гражданину   почтовое   уведомление   о│</w:t>
      </w:r>
    </w:p>
    <w:p w:rsidR="005E71C5" w:rsidRDefault="005E71C5">
      <w:pPr>
        <w:pStyle w:val="ConsPlusNonformat"/>
        <w:jc w:val="both"/>
      </w:pPr>
      <w:r>
        <w:t>│приостановке выплаты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188. Работник приобщает приказ  о  приостановке  выплаты  стипендии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189.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│получателя стипендии, выводит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190. Работник вносит  сведения  о  приостановке  выплаты  стипендии  в│</w:t>
      </w:r>
    </w:p>
    <w:p w:rsidR="005E71C5" w:rsidRDefault="005E71C5">
      <w:pPr>
        <w:pStyle w:val="ConsPlusNonformat"/>
        <w:jc w:val="both"/>
      </w:pPr>
      <w:r>
        <w:t>│бланк  карточки  учета  получателя  стипендии  в   регистре   получателей│</w:t>
      </w:r>
    </w:p>
    <w:p w:rsidR="005E71C5" w:rsidRDefault="005E71C5">
      <w:pPr>
        <w:pStyle w:val="ConsPlusNonformat"/>
        <w:jc w:val="both"/>
      </w:pPr>
      <w:r>
        <w:t>│государственных услуг в  сфере  занятости  населения  -  физических  лиц,│</w:t>
      </w:r>
    </w:p>
    <w:p w:rsidR="005E71C5" w:rsidRDefault="005E71C5">
      <w:pPr>
        <w:pStyle w:val="ConsPlusNonformat"/>
        <w:jc w:val="both"/>
      </w:pPr>
      <w:r>
        <w:t>│выводит  его  на  печатающее  устройство  и  приобщает  к  личному   делу│</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191.  Осуществление   административных   процедур   при   приостановке│</w:t>
      </w:r>
    </w:p>
    <w:p w:rsidR="005E71C5" w:rsidRDefault="005E71C5">
      <w:pPr>
        <w:pStyle w:val="ConsPlusNonformat"/>
        <w:jc w:val="both"/>
      </w:pPr>
      <w:r>
        <w:t>│предоставления государственной услуги в виде стипендии в  соответствии  с│</w:t>
      </w:r>
    </w:p>
    <w:p w:rsidR="005E71C5" w:rsidRDefault="005E71C5">
      <w:pPr>
        <w:pStyle w:val="ConsPlusNonformat"/>
        <w:jc w:val="both"/>
      </w:pPr>
      <w:r>
        <w:t>│пунктами 182 - 190 Административного регламента не требует  обязательного│</w:t>
      </w:r>
    </w:p>
    <w:p w:rsidR="005E71C5" w:rsidRDefault="005E71C5">
      <w:pPr>
        <w:pStyle w:val="ConsPlusNonformat"/>
        <w:jc w:val="both"/>
      </w:pPr>
      <w:r>
        <w:t>│присутствия гражданина                                                   │</w:t>
      </w:r>
    </w:p>
    <w:p w:rsidR="005E71C5" w:rsidRDefault="005E71C5">
      <w:pPr>
        <w:pStyle w:val="ConsPlusNonformat"/>
        <w:jc w:val="both"/>
      </w:pPr>
      <w:r>
        <w:t>└─────────────────────────────────────────────────────────────────────────┘</w:t>
      </w:r>
    </w:p>
    <w:p w:rsidR="005E71C5" w:rsidRDefault="005E71C5">
      <w:pPr>
        <w:pStyle w:val="ConsPlusNormal"/>
        <w:jc w:val="center"/>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прекращении</w:t>
      </w:r>
    </w:p>
    <w:p w:rsidR="005E71C5" w:rsidRDefault="005E71C5">
      <w:pPr>
        <w:pStyle w:val="ConsPlusNormal"/>
        <w:jc w:val="center"/>
      </w:pPr>
      <w:r>
        <w:t>выплаты стипендии</w:t>
      </w:r>
    </w:p>
    <w:p w:rsidR="005E71C5" w:rsidRDefault="005E71C5">
      <w:pPr>
        <w:pStyle w:val="ConsPlusNormal"/>
        <w:jc w:val="both"/>
      </w:pPr>
    </w:p>
    <w:p w:rsidR="005E71C5" w:rsidRDefault="005E71C5">
      <w:pPr>
        <w:pStyle w:val="ConsPlusNonformat"/>
        <w:jc w:val="both"/>
      </w:pPr>
      <w:r>
        <w:t>┌─────────────────────────────────────────────────────────────────────────┐</w:t>
      </w:r>
    </w:p>
    <w:p w:rsidR="005E71C5" w:rsidRDefault="005E71C5">
      <w:pPr>
        <w:pStyle w:val="ConsPlusNonformat"/>
        <w:jc w:val="both"/>
      </w:pPr>
      <w:r>
        <w:t>│   192. Основанием для прекращения предоставления государственной  услуги│</w:t>
      </w:r>
    </w:p>
    <w:p w:rsidR="005E71C5" w:rsidRDefault="005E71C5">
      <w:pPr>
        <w:pStyle w:val="ConsPlusNonformat"/>
        <w:jc w:val="both"/>
      </w:pPr>
      <w:r>
        <w:t>│в виде стипендии является решение  о  прекращении  выплаты  стипендии  по│</w:t>
      </w:r>
    </w:p>
    <w:p w:rsidR="005E71C5" w:rsidRDefault="005E71C5">
      <w:pPr>
        <w:pStyle w:val="ConsPlusNonformat"/>
        <w:jc w:val="both"/>
      </w:pPr>
      <w:r>
        <w:t>│основаниям, указанным в пункте 19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193.  Работник  принимает   решение   о   прекращении   предоставления│</w:t>
      </w:r>
    </w:p>
    <w:p w:rsidR="005E71C5" w:rsidRDefault="005E71C5">
      <w:pPr>
        <w:pStyle w:val="ConsPlusNonformat"/>
        <w:jc w:val="both"/>
      </w:pPr>
      <w:r>
        <w:t>│государственной услуги в виде стипендии  после  получения  от  работника,│</w:t>
      </w:r>
    </w:p>
    <w:p w:rsidR="005E71C5" w:rsidRDefault="005E71C5">
      <w:pPr>
        <w:pStyle w:val="ConsPlusNonformat"/>
        <w:jc w:val="both"/>
      </w:pPr>
      <w:r>
        <w:t>│осуществляющего  функцию  по  предоставлению  государственной  услуги  по│</w:t>
      </w:r>
    </w:p>
    <w:p w:rsidR="005E71C5" w:rsidRDefault="005E71C5">
      <w:pPr>
        <w:pStyle w:val="ConsPlusNonformat"/>
        <w:jc w:val="both"/>
      </w:pPr>
      <w:r>
        <w:t>│профессиональному обучению безработных граждан, личного  дела  получателя│</w:t>
      </w:r>
    </w:p>
    <w:p w:rsidR="005E71C5" w:rsidRDefault="005E71C5">
      <w:pPr>
        <w:pStyle w:val="ConsPlusNonformat"/>
        <w:jc w:val="both"/>
      </w:pPr>
      <w:r>
        <w:t>│государственных услуг, содержащего  сведения,  подтверждающие  основания,│</w:t>
      </w:r>
    </w:p>
    <w:p w:rsidR="005E71C5" w:rsidRDefault="005E71C5">
      <w:pPr>
        <w:pStyle w:val="ConsPlusNonformat"/>
        <w:jc w:val="both"/>
      </w:pPr>
      <w:r>
        <w:t>│указанные в пункте 19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194.  Работник  задает  параметры  поиска  сведений  о  гражданине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и   находит   соответствующую   форму   бланка   учетной│</w:t>
      </w:r>
    </w:p>
    <w:p w:rsidR="005E71C5" w:rsidRDefault="005E71C5">
      <w:pPr>
        <w:pStyle w:val="ConsPlusNonformat"/>
        <w:jc w:val="both"/>
      </w:pPr>
      <w:r>
        <w:t>│документации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195.  Работник  формирует  проект  приказа   о   прекращении   выплаты│</w:t>
      </w:r>
    </w:p>
    <w:p w:rsidR="005E71C5" w:rsidRDefault="005E71C5">
      <w:pPr>
        <w:pStyle w:val="ConsPlusNonformat"/>
        <w:jc w:val="both"/>
      </w:pPr>
      <w:r>
        <w:t>│стипендии согласно приложению N 16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196.  Работник  представляет  проект  приказа  о  прекращении  выплаты│</w:t>
      </w:r>
    </w:p>
    <w:p w:rsidR="005E71C5" w:rsidRDefault="005E71C5">
      <w:pPr>
        <w:pStyle w:val="ConsPlusNonformat"/>
        <w:jc w:val="both"/>
      </w:pPr>
      <w:r>
        <w:t>│стипендии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197.  Директор  центра  занятости  населения  подписывает   приказ   о│</w:t>
      </w:r>
    </w:p>
    <w:p w:rsidR="005E71C5" w:rsidRDefault="005E71C5">
      <w:pPr>
        <w:pStyle w:val="ConsPlusNonformat"/>
        <w:jc w:val="both"/>
      </w:pPr>
      <w:r>
        <w:t>│прекращении выплаты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198.   Работник   направляет   гражданину   почтовое   уведомление   о│</w:t>
      </w:r>
    </w:p>
    <w:p w:rsidR="005E71C5" w:rsidRDefault="005E71C5">
      <w:pPr>
        <w:pStyle w:val="ConsPlusNonformat"/>
        <w:jc w:val="both"/>
      </w:pPr>
      <w:r>
        <w:t>│прекращении выплаты 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199. Работник приобщает  приказ  о  прекращении  выплаты  стипендии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200.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│получателя стипендии, выводит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201. Работник вносит сведения о прекращении выплаты стипендии в  бланк│</w:t>
      </w:r>
    </w:p>
    <w:p w:rsidR="005E71C5" w:rsidRDefault="005E71C5">
      <w:pPr>
        <w:pStyle w:val="ConsPlusNonformat"/>
        <w:jc w:val="both"/>
      </w:pPr>
      <w:r>
        <w:t>│карточки   учета   получателя   стипендии    в    регистре    получателей│</w:t>
      </w:r>
    </w:p>
    <w:p w:rsidR="005E71C5" w:rsidRDefault="005E71C5">
      <w:pPr>
        <w:pStyle w:val="ConsPlusNonformat"/>
        <w:jc w:val="both"/>
      </w:pPr>
      <w:r>
        <w:t>│государственных услуг в  сфере  занятости  населения  -  физических  лиц,│</w:t>
      </w:r>
    </w:p>
    <w:p w:rsidR="005E71C5" w:rsidRDefault="005E71C5">
      <w:pPr>
        <w:pStyle w:val="ConsPlusNonformat"/>
        <w:jc w:val="both"/>
      </w:pPr>
      <w:r>
        <w:t>│выводит  его  на  печатающее  устройство  и  приобщает  к  личному   делу│</w:t>
      </w:r>
    </w:p>
    <w:p w:rsidR="005E71C5" w:rsidRDefault="005E71C5">
      <w:pPr>
        <w:pStyle w:val="ConsPlusNonformat"/>
        <w:jc w:val="both"/>
      </w:pPr>
      <w:r>
        <w:t>│получателя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202.   Работник   осуществляет   начисление   размера   стипендии   за│</w:t>
      </w:r>
    </w:p>
    <w:p w:rsidR="005E71C5" w:rsidRDefault="005E71C5">
      <w:pPr>
        <w:pStyle w:val="ConsPlusNonformat"/>
        <w:jc w:val="both"/>
      </w:pPr>
      <w:r>
        <w:t>│фактическое количество дней обучения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│11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│11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203. Работник вносит  сведения  о  размере  стипендии  за  фактическое│</w:t>
      </w:r>
    </w:p>
    <w:p w:rsidR="005E71C5" w:rsidRDefault="005E71C5">
      <w:pPr>
        <w:pStyle w:val="ConsPlusNonformat"/>
        <w:jc w:val="both"/>
      </w:pPr>
      <w:r>
        <w:t>│количество дней обучения в бланк карточки учета  получателя  стипендии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204.  Работник  осуществляет  административные   процедуры   в   части│</w:t>
      </w:r>
    </w:p>
    <w:p w:rsidR="005E71C5" w:rsidRDefault="005E71C5">
      <w:pPr>
        <w:pStyle w:val="ConsPlusNonformat"/>
        <w:jc w:val="both"/>
      </w:pPr>
      <w:r>
        <w:t>│формирования ведомости и  платежных  поручений  на  выплату  стипендии  в│</w:t>
      </w:r>
    </w:p>
    <w:p w:rsidR="005E71C5" w:rsidRDefault="005E71C5">
      <w:pPr>
        <w:pStyle w:val="ConsPlusNonformat"/>
        <w:jc w:val="both"/>
      </w:pPr>
      <w:r>
        <w:t>│соответствии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205. Осуществление административных процедур при  прекращении  выплаты│</w:t>
      </w:r>
    </w:p>
    <w:p w:rsidR="005E71C5" w:rsidRDefault="005E71C5">
      <w:pPr>
        <w:pStyle w:val="ConsPlusNonformat"/>
        <w:jc w:val="both"/>
      </w:pPr>
      <w:r>
        <w:t>│стипендии  в  соответствии  с  пунктами  193  -   204   Административного│</w:t>
      </w:r>
    </w:p>
    <w:p w:rsidR="005E71C5" w:rsidRDefault="005E71C5">
      <w:pPr>
        <w:pStyle w:val="ConsPlusNonformat"/>
        <w:jc w:val="both"/>
      </w:pPr>
      <w:r>
        <w:t>│регламента не требует обязательного присутствия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назначении</w:t>
      </w:r>
    </w:p>
    <w:p w:rsidR="005E71C5" w:rsidRDefault="005E71C5">
      <w:pPr>
        <w:pStyle w:val="ConsPlusNormal"/>
        <w:jc w:val="center"/>
      </w:pPr>
      <w:r>
        <w:t>и начислении материальной помощи в связи с истечением</w:t>
      </w:r>
    </w:p>
    <w:p w:rsidR="005E71C5" w:rsidRDefault="005E71C5">
      <w:pPr>
        <w:pStyle w:val="ConsPlusNormal"/>
        <w:jc w:val="center"/>
      </w:pPr>
      <w:r>
        <w:t>установленного периода его выплаты</w:t>
      </w:r>
    </w:p>
    <w:p w:rsidR="005E71C5" w:rsidRDefault="005E71C5">
      <w:pPr>
        <w:pStyle w:val="ConsPlusNormal"/>
        <w:jc w:val="center"/>
      </w:pPr>
    </w:p>
    <w:p w:rsidR="005E71C5" w:rsidRDefault="005E71C5">
      <w:pPr>
        <w:pStyle w:val="ConsPlusNonformat"/>
        <w:jc w:val="both"/>
      </w:pPr>
      <w:r>
        <w:t>┌─────────────────────────────────────────────────────────────────────────┐</w:t>
      </w:r>
    </w:p>
    <w:p w:rsidR="005E71C5" w:rsidRDefault="005E71C5">
      <w:pPr>
        <w:pStyle w:val="ConsPlusNonformat"/>
        <w:jc w:val="both"/>
      </w:pPr>
      <w:r>
        <w:t>│   206. Основанием для начала  предоставления  государственной  услуги  в│</w:t>
      </w:r>
    </w:p>
    <w:p w:rsidR="005E71C5" w:rsidRDefault="005E71C5">
      <w:pPr>
        <w:pStyle w:val="ConsPlusNonformat"/>
        <w:jc w:val="both"/>
      </w:pPr>
      <w:r>
        <w:t>│виде материальной помощи безработному гражданину,  утратившему  право  на│</w:t>
      </w:r>
    </w:p>
    <w:p w:rsidR="005E71C5" w:rsidRDefault="005E71C5">
      <w:pPr>
        <w:pStyle w:val="ConsPlusNonformat"/>
        <w:jc w:val="both"/>
      </w:pPr>
      <w:r>
        <w:t>│пособие по безработице в связи с истечением  установленного  периода  его│</w:t>
      </w:r>
    </w:p>
    <w:p w:rsidR="005E71C5" w:rsidRDefault="005E71C5">
      <w:pPr>
        <w:pStyle w:val="ConsPlusNonformat"/>
        <w:jc w:val="both"/>
      </w:pPr>
      <w:r>
        <w:t>│выплаты,  является  решение  центра  занятости  населения  о   назначении│</w:t>
      </w:r>
    </w:p>
    <w:p w:rsidR="005E71C5" w:rsidRDefault="005E71C5">
      <w:pPr>
        <w:pStyle w:val="ConsPlusNonformat"/>
        <w:jc w:val="both"/>
      </w:pPr>
      <w:r>
        <w:t>│выплаты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207. Работник принимает решение о назначении  безработному  гражданину│</w:t>
      </w:r>
    </w:p>
    <w:p w:rsidR="005E71C5" w:rsidRDefault="005E71C5">
      <w:pPr>
        <w:pStyle w:val="ConsPlusNonformat"/>
        <w:jc w:val="both"/>
      </w:pPr>
      <w:r>
        <w:t>│материальной  помощи  после  получения  от   работника,   осуществляющего│</w:t>
      </w:r>
    </w:p>
    <w:p w:rsidR="005E71C5" w:rsidRDefault="005E71C5">
      <w:pPr>
        <w:pStyle w:val="ConsPlusNonformat"/>
        <w:jc w:val="both"/>
      </w:pPr>
      <w:r>
        <w:t>│функцию по регистрации  граждан  в  качестве  безработных,  личного  дела│</w:t>
      </w:r>
    </w:p>
    <w:p w:rsidR="005E71C5" w:rsidRDefault="005E71C5">
      <w:pPr>
        <w:pStyle w:val="ConsPlusNonformat"/>
        <w:jc w:val="both"/>
      </w:pPr>
      <w:r>
        <w:t>│получателя  государственных  услуг,  содержащего  сведения  об  истечении│</w:t>
      </w:r>
    </w:p>
    <w:p w:rsidR="005E71C5" w:rsidRDefault="005E71C5">
      <w:pPr>
        <w:pStyle w:val="ConsPlusNonformat"/>
        <w:jc w:val="both"/>
      </w:pPr>
      <w:r>
        <w:t>│периода выплаты пособия по безработице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208.  Работник  разъясняет  безработному  гражданину  нормы  Закона  о│</w:t>
      </w:r>
    </w:p>
    <w:p w:rsidR="005E71C5" w:rsidRDefault="005E71C5">
      <w:pPr>
        <w:pStyle w:val="ConsPlusNonformat"/>
        <w:jc w:val="both"/>
      </w:pPr>
      <w:r>
        <w:t>│занятости населения в  части  оказания  материальной  помощи  безработным│</w:t>
      </w:r>
    </w:p>
    <w:p w:rsidR="005E71C5" w:rsidRDefault="005E71C5">
      <w:pPr>
        <w:pStyle w:val="ConsPlusNonformat"/>
        <w:jc w:val="both"/>
      </w:pPr>
      <w:r>
        <w:t>│гражданам,  утратившему  право  на  пособие  по  безработице  в  связи  с│</w:t>
      </w:r>
    </w:p>
    <w:p w:rsidR="005E71C5" w:rsidRDefault="005E71C5">
      <w:pPr>
        <w:pStyle w:val="ConsPlusNonformat"/>
        <w:jc w:val="both"/>
      </w:pPr>
      <w:r>
        <w:t>│истечением   установленного   периода   его   выплаты,   и    информирует│</w:t>
      </w:r>
    </w:p>
    <w:p w:rsidR="005E71C5" w:rsidRDefault="005E71C5">
      <w:pPr>
        <w:pStyle w:val="ConsPlusNonformat"/>
        <w:jc w:val="both"/>
      </w:pPr>
      <w:r>
        <w:t>│безработного гражданина  о  том,  что  перечисление  материальной  помощи│</w:t>
      </w:r>
    </w:p>
    <w:p w:rsidR="005E71C5" w:rsidRDefault="005E71C5">
      <w:pPr>
        <w:pStyle w:val="ConsPlusNonformat"/>
        <w:jc w:val="both"/>
      </w:pPr>
      <w:r>
        <w:t>│будет осуществляться на  открытый  им  ранее  лицевой  счет  в  кредитной│</w:t>
      </w:r>
    </w:p>
    <w:p w:rsidR="005E71C5" w:rsidRDefault="005E71C5">
      <w:pPr>
        <w:pStyle w:val="ConsPlusNonformat"/>
        <w:jc w:val="both"/>
      </w:pPr>
      <w:r>
        <w:t>│организации или в почтовое отделение связи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209.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210.   Работник   определяет    размер    и    сроки    предоставления│</w:t>
      </w:r>
    </w:p>
    <w:p w:rsidR="005E71C5" w:rsidRDefault="005E71C5">
      <w:pPr>
        <w:pStyle w:val="ConsPlusNonformat"/>
        <w:jc w:val="both"/>
      </w:pPr>
      <w:r>
        <w:t>│государственной  услуги   в   виде   материальной   помощи   безработному│</w:t>
      </w:r>
    </w:p>
    <w:p w:rsidR="005E71C5" w:rsidRDefault="005E71C5">
      <w:pPr>
        <w:pStyle w:val="ConsPlusNonformat"/>
        <w:jc w:val="both"/>
      </w:pPr>
      <w:r>
        <w:t>│гражданину, утратившему  право  на  пособие  по  безработице  в  связи  с│</w:t>
      </w:r>
    </w:p>
    <w:p w:rsidR="005E71C5" w:rsidRDefault="005E71C5">
      <w:pPr>
        <w:pStyle w:val="ConsPlusNonformat"/>
        <w:jc w:val="both"/>
      </w:pPr>
      <w:r>
        <w:t>│истечением установленного периода его выплаты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211. Работник формирует проект приказа о назначении, размере и  сроках│</w:t>
      </w:r>
    </w:p>
    <w:p w:rsidR="005E71C5" w:rsidRDefault="005E71C5">
      <w:pPr>
        <w:pStyle w:val="ConsPlusNonformat"/>
        <w:jc w:val="both"/>
      </w:pPr>
      <w:r>
        <w:t>│выплаты материальной помощи согласно приложению N 17 к  Административному│</w:t>
      </w:r>
    </w:p>
    <w:p w:rsidR="005E71C5" w:rsidRDefault="005E71C5">
      <w:pPr>
        <w:pStyle w:val="ConsPlusNonformat"/>
        <w:jc w:val="both"/>
      </w:pPr>
      <w:r>
        <w:t>│регламенту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212. Работник представляет проект  приказа  о  назначении,  размере  и│</w:t>
      </w:r>
    </w:p>
    <w:p w:rsidR="005E71C5" w:rsidRDefault="005E71C5">
      <w:pPr>
        <w:pStyle w:val="ConsPlusNonformat"/>
        <w:jc w:val="both"/>
      </w:pPr>
      <w:r>
        <w:t>│сроках выплаты материальной помощи на подпись директору центра  занятости│</w:t>
      </w:r>
    </w:p>
    <w:p w:rsidR="005E71C5" w:rsidRDefault="005E71C5">
      <w:pPr>
        <w:pStyle w:val="ConsPlusNonformat"/>
        <w:jc w:val="both"/>
      </w:pPr>
      <w:r>
        <w:t>│населения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213.  Директор  центра  занятости  населения  подписывает   приказ   о│</w:t>
      </w:r>
    </w:p>
    <w:p w:rsidR="005E71C5" w:rsidRDefault="005E71C5">
      <w:pPr>
        <w:pStyle w:val="ConsPlusNonformat"/>
        <w:jc w:val="both"/>
      </w:pPr>
      <w:r>
        <w:t>│назначении, размере и сроках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214.  Работник  знакомит  безработного  гражданина  (под  роспись)   с│</w:t>
      </w:r>
    </w:p>
    <w:p w:rsidR="005E71C5" w:rsidRDefault="005E71C5">
      <w:pPr>
        <w:pStyle w:val="ConsPlusNonformat"/>
        <w:jc w:val="both"/>
      </w:pPr>
      <w:r>
        <w:t>│приказом о назначении, размере и сроках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215. Работник приобщает приказ о назначении, размере и сроках  выплаты│</w:t>
      </w:r>
    </w:p>
    <w:p w:rsidR="005E71C5" w:rsidRDefault="005E71C5">
      <w:pPr>
        <w:pStyle w:val="ConsPlusNonformat"/>
        <w:jc w:val="both"/>
      </w:pPr>
      <w:r>
        <w:t>│материальной помощи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│12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│12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216.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│&lt;───────────────────────────────────┐</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217.  Работник  осуществляет   начисление   материальной   помощи  за││</w:t>
      </w:r>
    </w:p>
    <w:p w:rsidR="005E71C5" w:rsidRDefault="005E71C5">
      <w:pPr>
        <w:pStyle w:val="ConsPlusNonformat"/>
        <w:jc w:val="both"/>
      </w:pPr>
      <w:r>
        <w:t>│фактическое количество дней безработицы со дня окончания периода выплаты││</w:t>
      </w:r>
    </w:p>
    <w:p w:rsidR="005E71C5" w:rsidRDefault="005E71C5">
      <w:pPr>
        <w:pStyle w:val="ConsPlusNonformat"/>
        <w:jc w:val="both"/>
      </w:pPr>
      <w:r>
        <w:t>│пособия по безработице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218.  Работник  вносит  сведения  о  размере  материальной  помощи за││</w:t>
      </w:r>
    </w:p>
    <w:p w:rsidR="005E71C5" w:rsidRDefault="005E71C5">
      <w:pPr>
        <w:pStyle w:val="ConsPlusNonformat"/>
        <w:jc w:val="both"/>
      </w:pPr>
      <w:r>
        <w:t>│фактическое  количество  дней  безработицы  в  бланк  карточки  учета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219. Работник формирует ведомость на выплату материальной помощи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220.  Работник  осуществляет  административные   процедуры   в  части││</w:t>
      </w:r>
    </w:p>
    <w:p w:rsidR="005E71C5" w:rsidRDefault="005E71C5">
      <w:pPr>
        <w:pStyle w:val="ConsPlusNonformat"/>
        <w:jc w:val="both"/>
      </w:pPr>
      <w:r>
        <w:t>│формирования ведомости и  платежных  поручений  на  выплату материальной││</w:t>
      </w:r>
    </w:p>
    <w:p w:rsidR="005E71C5" w:rsidRDefault="005E71C5">
      <w:pPr>
        <w:pStyle w:val="ConsPlusNonformat"/>
        <w:jc w:val="both"/>
      </w:pPr>
      <w:r>
        <w:t>│помощи в 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                     │</w:t>
      </w:r>
    </w:p>
    <w:p w:rsidR="005E71C5" w:rsidRDefault="005E71C5">
      <w:pPr>
        <w:pStyle w:val="ConsPlusNonformat"/>
        <w:jc w:val="both"/>
      </w:pPr>
      <w:r>
        <w:t xml:space="preserve">                                     │            (───)                   │</w:t>
      </w:r>
    </w:p>
    <w:p w:rsidR="005E71C5" w:rsidRDefault="005E71C5">
      <w:pPr>
        <w:pStyle w:val="ConsPlusNonformat"/>
        <w:jc w:val="both"/>
      </w:pPr>
      <w:r>
        <w:t xml:space="preserve">                                     │            │ 3 │                   │</w:t>
      </w:r>
    </w:p>
    <w:p w:rsidR="005E71C5" w:rsidRDefault="005E71C5">
      <w:pPr>
        <w:pStyle w:val="ConsPlusNonformat"/>
        <w:jc w:val="both"/>
      </w:pPr>
      <w:r>
        <w:t xml:space="preserve">                                     \/           (───)                   │</w:t>
      </w:r>
    </w:p>
    <w:p w:rsidR="005E71C5" w:rsidRDefault="005E71C5">
      <w:pPr>
        <w:pStyle w:val="ConsPlusNonformat"/>
        <w:jc w:val="both"/>
      </w:pPr>
      <w:r>
        <w:t>┌────────────────────────────────────────────────────────────────────────┐│</w:t>
      </w:r>
    </w:p>
    <w:p w:rsidR="005E71C5" w:rsidRDefault="005E71C5">
      <w:pPr>
        <w:pStyle w:val="ConsPlusNonformat"/>
        <w:jc w:val="both"/>
      </w:pPr>
      <w:r>
        <w:t>│   221.  Работник  осуществляет   последующее   начисление  безработному││</w:t>
      </w:r>
    </w:p>
    <w:p w:rsidR="005E71C5" w:rsidRDefault="005E71C5">
      <w:pPr>
        <w:pStyle w:val="ConsPlusNonformat"/>
        <w:jc w:val="both"/>
      </w:pPr>
      <w:r>
        <w:t>│гражданину   материальной   помощи   после   получения   от   работника,││</w:t>
      </w:r>
    </w:p>
    <w:p w:rsidR="005E71C5" w:rsidRDefault="005E71C5">
      <w:pPr>
        <w:pStyle w:val="ConsPlusNonformat"/>
        <w:jc w:val="both"/>
      </w:pPr>
      <w:r>
        <w:t>│осуществляющего  функцию  регистрации  граждан  в  качестве безработных,││</w:t>
      </w:r>
    </w:p>
    <w:p w:rsidR="005E71C5" w:rsidRDefault="005E71C5">
      <w:pPr>
        <w:pStyle w:val="ConsPlusNonformat"/>
        <w:jc w:val="both"/>
      </w:pPr>
      <w:r>
        <w:t>│личного дела получателя государственных  услуг,  содержащего  сведения о││</w:t>
      </w:r>
    </w:p>
    <w:p w:rsidR="005E71C5" w:rsidRDefault="005E71C5">
      <w:pPr>
        <w:pStyle w:val="ConsPlusNonformat"/>
        <w:jc w:val="both"/>
      </w:pPr>
      <w:r>
        <w:t>│прохождении  безработным  гражданином  перерегистрации  в  установленные││</w:t>
      </w:r>
    </w:p>
    <w:p w:rsidR="005E71C5" w:rsidRDefault="005E71C5">
      <w:pPr>
        <w:pStyle w:val="ConsPlusNonformat"/>
        <w:jc w:val="both"/>
      </w:pPr>
      <w:r>
        <w:t>│центром занятости сроки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222.   Работник   осуществляет   последовательность  административных││</w:t>
      </w:r>
    </w:p>
    <w:p w:rsidR="005E71C5" w:rsidRDefault="005E71C5">
      <w:pPr>
        <w:pStyle w:val="ConsPlusNonformat"/>
        <w:jc w:val="both"/>
      </w:pPr>
      <w:r>
        <w:t>│процедур при последующем начислении безработному гражданину материальной││</w:t>
      </w:r>
    </w:p>
    <w:p w:rsidR="005E71C5" w:rsidRDefault="005E71C5">
      <w:pPr>
        <w:pStyle w:val="ConsPlusNonformat"/>
        <w:jc w:val="both"/>
      </w:pPr>
      <w:r>
        <w:t>│помощи в соответствии с пунктами 217 - 220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223.  Осуществление  административных  процедур   при   предоставлении│</w:t>
      </w:r>
    </w:p>
    <w:p w:rsidR="005E71C5" w:rsidRDefault="005E71C5">
      <w:pPr>
        <w:pStyle w:val="ConsPlusNonformat"/>
        <w:jc w:val="both"/>
      </w:pPr>
      <w:r>
        <w:t>│государственной услуги  в  виде  материальной  помощи  в  соответствии  с│</w:t>
      </w:r>
    </w:p>
    <w:p w:rsidR="005E71C5" w:rsidRDefault="005E71C5">
      <w:pPr>
        <w:pStyle w:val="ConsPlusNonformat"/>
        <w:jc w:val="both"/>
      </w:pPr>
      <w:r>
        <w:t>│пунктами  207  -  214   Административного   регламента   производится   в│</w:t>
      </w:r>
    </w:p>
    <w:p w:rsidR="005E71C5" w:rsidRDefault="005E71C5">
      <w:pPr>
        <w:pStyle w:val="ConsPlusNonformat"/>
        <w:jc w:val="both"/>
      </w:pPr>
      <w:r>
        <w:t>│присутствии 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назначении</w:t>
      </w:r>
    </w:p>
    <w:p w:rsidR="005E71C5" w:rsidRDefault="005E71C5">
      <w:pPr>
        <w:pStyle w:val="ConsPlusNormal"/>
        <w:jc w:val="center"/>
      </w:pPr>
      <w:r>
        <w:t>и начислении материальной помощи в период профессионального</w:t>
      </w:r>
    </w:p>
    <w:p w:rsidR="005E71C5" w:rsidRDefault="005E71C5">
      <w:pPr>
        <w:pStyle w:val="ConsPlusNormal"/>
        <w:jc w:val="center"/>
      </w:pPr>
      <w:r>
        <w:t>обучения по направлению органов службы занятости</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224. Основанием для начала  предоставления  государственной  услуги  в│</w:t>
      </w:r>
    </w:p>
    <w:p w:rsidR="005E71C5" w:rsidRDefault="005E71C5">
      <w:pPr>
        <w:pStyle w:val="ConsPlusNonformat"/>
        <w:jc w:val="both"/>
      </w:pPr>
      <w:r>
        <w:t>│виде материальной помощи гражданину в период  профессионального  обучения│</w:t>
      </w:r>
    </w:p>
    <w:p w:rsidR="005E71C5" w:rsidRDefault="005E71C5">
      <w:pPr>
        <w:pStyle w:val="ConsPlusNonformat"/>
        <w:jc w:val="both"/>
      </w:pPr>
      <w:r>
        <w:t>│по  направлению  органов   службы  занятости  является   решение   центра│</w:t>
      </w:r>
    </w:p>
    <w:p w:rsidR="005E71C5" w:rsidRDefault="005E71C5">
      <w:pPr>
        <w:pStyle w:val="ConsPlusNonformat"/>
        <w:jc w:val="both"/>
      </w:pPr>
      <w:r>
        <w:t>│занятости населения о назначении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225. Работник принимает решение о назначении  гражданину  материальной│</w:t>
      </w:r>
    </w:p>
    <w:p w:rsidR="005E71C5" w:rsidRDefault="005E71C5">
      <w:pPr>
        <w:pStyle w:val="ConsPlusNonformat"/>
        <w:jc w:val="both"/>
      </w:pPr>
      <w:r>
        <w:t>│помощи  после  получения  от  работника,   осуществляющего   функцию   по│</w:t>
      </w:r>
    </w:p>
    <w:p w:rsidR="005E71C5" w:rsidRDefault="005E71C5">
      <w:pPr>
        <w:pStyle w:val="ConsPlusNonformat"/>
        <w:jc w:val="both"/>
      </w:pPr>
      <w:r>
        <w:t>│предоставлению  государственной  услуги  по  профессиональному   обучению│</w:t>
      </w:r>
    </w:p>
    <w:p w:rsidR="005E71C5" w:rsidRDefault="005E71C5">
      <w:pPr>
        <w:pStyle w:val="ConsPlusNonformat"/>
        <w:jc w:val="both"/>
      </w:pPr>
      <w:r>
        <w:t>│безработных  граждан,  личного  дела  получателя  государственных  услуг,│</w:t>
      </w:r>
    </w:p>
    <w:p w:rsidR="005E71C5" w:rsidRDefault="005E71C5">
      <w:pPr>
        <w:pStyle w:val="ConsPlusNonformat"/>
        <w:jc w:val="both"/>
      </w:pPr>
      <w:r>
        <w:t>│содержащего  сведения  о  размере  стипендии,  успеваемости  и  посещении│</w:t>
      </w:r>
    </w:p>
    <w:p w:rsidR="005E71C5" w:rsidRDefault="005E71C5">
      <w:pPr>
        <w:pStyle w:val="ConsPlusNonformat"/>
        <w:jc w:val="both"/>
      </w:pPr>
      <w:r>
        <w:t>│занятий в период профессионального обучения гражданина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226.  Работник  разъясняет  гражданину  нормы   Закона   о   занятости│</w:t>
      </w:r>
    </w:p>
    <w:p w:rsidR="005E71C5" w:rsidRDefault="005E71C5">
      <w:pPr>
        <w:pStyle w:val="ConsPlusNonformat"/>
        <w:jc w:val="both"/>
      </w:pPr>
      <w:r>
        <w:t>│населения  в  части  оказания  материальной  помощи  гражданам  в  период│</w:t>
      </w:r>
    </w:p>
    <w:p w:rsidR="005E71C5" w:rsidRDefault="005E71C5">
      <w:pPr>
        <w:pStyle w:val="ConsPlusNonformat"/>
        <w:jc w:val="both"/>
      </w:pPr>
      <w:r>
        <w:t>│профессионального  обучения  и  информирует   гражданина   о   том,   что│</w:t>
      </w:r>
    </w:p>
    <w:p w:rsidR="005E71C5" w:rsidRDefault="005E71C5">
      <w:pPr>
        <w:pStyle w:val="ConsPlusNonformat"/>
        <w:jc w:val="both"/>
      </w:pPr>
      <w:r>
        <w:t>│перечисление  материальной  помощи  будет  осуществляться   совместно   с│</w:t>
      </w:r>
    </w:p>
    <w:p w:rsidR="005E71C5" w:rsidRDefault="005E71C5">
      <w:pPr>
        <w:pStyle w:val="ConsPlusNonformat"/>
        <w:jc w:val="both"/>
      </w:pPr>
      <w:r>
        <w:t>│причитающейся  ему  стипендией  на  открытый  им  ранее  лицевой  счет  в│</w:t>
      </w:r>
    </w:p>
    <w:p w:rsidR="005E71C5" w:rsidRDefault="005E71C5">
      <w:pPr>
        <w:pStyle w:val="ConsPlusNonformat"/>
        <w:jc w:val="both"/>
      </w:pPr>
      <w:r>
        <w:t>│кредитной организации или в почтовое отделение связи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227.  Работник  задает  параметры  поиска  сведений  о  гражданине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и  находит   соответствующую   форму   бланка   учетной│</w:t>
      </w:r>
    </w:p>
    <w:p w:rsidR="005E71C5" w:rsidRDefault="005E71C5">
      <w:pPr>
        <w:pStyle w:val="ConsPlusNonformat"/>
        <w:jc w:val="both"/>
      </w:pPr>
      <w:r>
        <w:t>│документации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228.   Работник   определяет    размер    и    сроки    предоставления│</w:t>
      </w:r>
    </w:p>
    <w:p w:rsidR="005E71C5" w:rsidRDefault="005E71C5">
      <w:pPr>
        <w:pStyle w:val="ConsPlusNonformat"/>
        <w:jc w:val="both"/>
      </w:pPr>
      <w:r>
        <w:t>│государственной услуги в виде материальной  помощи  гражданину  в  период│</w:t>
      </w:r>
    </w:p>
    <w:p w:rsidR="005E71C5" w:rsidRDefault="005E71C5">
      <w:pPr>
        <w:pStyle w:val="ConsPlusNonformat"/>
        <w:jc w:val="both"/>
      </w:pPr>
      <w:r>
        <w:t>│профессионального обучения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229. Работник формирует проект приказа о назначении, размере и  сроках│</w:t>
      </w:r>
    </w:p>
    <w:p w:rsidR="005E71C5" w:rsidRDefault="005E71C5">
      <w:pPr>
        <w:pStyle w:val="ConsPlusNonformat"/>
        <w:jc w:val="both"/>
      </w:pPr>
      <w:r>
        <w:t>│выплаты материальной помощи согласно приложению N 18 к  Административному│</w:t>
      </w:r>
    </w:p>
    <w:p w:rsidR="005E71C5" w:rsidRDefault="005E71C5">
      <w:pPr>
        <w:pStyle w:val="ConsPlusNonformat"/>
        <w:jc w:val="both"/>
      </w:pPr>
      <w:r>
        <w:t>│регламенту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230. Работник представляет проект  приказа  о  назначении,  размере  и│</w:t>
      </w:r>
    </w:p>
    <w:p w:rsidR="005E71C5" w:rsidRDefault="005E71C5">
      <w:pPr>
        <w:pStyle w:val="ConsPlusNonformat"/>
        <w:jc w:val="both"/>
      </w:pPr>
      <w:r>
        <w:t>│сроках выплаты материальной помощи на подпись директору центра  занятости│</w:t>
      </w:r>
    </w:p>
    <w:p w:rsidR="005E71C5" w:rsidRDefault="005E71C5">
      <w:pPr>
        <w:pStyle w:val="ConsPlusNonformat"/>
        <w:jc w:val="both"/>
      </w:pPr>
      <w:r>
        <w:t>│населения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231.  Директор  центра  занятости  населения  подписывает   приказ   о│</w:t>
      </w:r>
    </w:p>
    <w:p w:rsidR="005E71C5" w:rsidRDefault="005E71C5">
      <w:pPr>
        <w:pStyle w:val="ConsPlusNonformat"/>
        <w:jc w:val="both"/>
      </w:pPr>
      <w:r>
        <w:t>│назначении, размере и сроках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232.  Работник  знакомит  гражданина  (под  роспись)  с   приказом   о│</w:t>
      </w:r>
    </w:p>
    <w:p w:rsidR="005E71C5" w:rsidRDefault="005E71C5">
      <w:pPr>
        <w:pStyle w:val="ConsPlusNonformat"/>
        <w:jc w:val="both"/>
      </w:pPr>
      <w:r>
        <w:t>│назначении, размере и сроках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233. Работник приобщает приказ о назначении, размере и сроках  выплаты│</w:t>
      </w:r>
    </w:p>
    <w:p w:rsidR="005E71C5" w:rsidRDefault="005E71C5">
      <w:pPr>
        <w:pStyle w:val="ConsPlusNonformat"/>
        <w:jc w:val="both"/>
      </w:pPr>
      <w:r>
        <w:t>│материальной помощи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│13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│13 │</w:t>
      </w:r>
    </w:p>
    <w:p w:rsidR="005E71C5" w:rsidRDefault="005E71C5">
      <w:pPr>
        <w:pStyle w:val="ConsPlusNonformat"/>
        <w:jc w:val="both"/>
      </w:pPr>
      <w:r>
        <w:t xml:space="preserve">                                   (─┬─)</w:t>
      </w:r>
    </w:p>
    <w:p w:rsidR="005E71C5" w:rsidRDefault="005E71C5">
      <w:pPr>
        <w:pStyle w:val="ConsPlusNonformat"/>
        <w:jc w:val="both"/>
      </w:pPr>
      <w:r>
        <w:t>┌───────────────────────────────────&gt;│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234.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││получателя стипендии, выводит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235.  Работник  осуществляет   начисление   материальной   помощи  за│</w:t>
      </w:r>
    </w:p>
    <w:p w:rsidR="005E71C5" w:rsidRDefault="005E71C5">
      <w:pPr>
        <w:pStyle w:val="ConsPlusNonformat"/>
        <w:jc w:val="both"/>
      </w:pPr>
      <w:r>
        <w:t>││фактическое количество дней обучения                                    │</w:t>
      </w:r>
    </w:p>
    <w:p w:rsidR="005E71C5" w:rsidRDefault="005E71C5">
      <w:pPr>
        <w:pStyle w:val="ConsPlusNonformat"/>
        <w:jc w:val="both"/>
      </w:pPr>
      <w:r>
        <w: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236.  Работник  вносит  сведения  о  размере  материальной  помощи за│</w:t>
      </w:r>
    </w:p>
    <w:p w:rsidR="005E71C5" w:rsidRDefault="005E71C5">
      <w:pPr>
        <w:pStyle w:val="ConsPlusNonformat"/>
        <w:jc w:val="both"/>
      </w:pPr>
      <w:r>
        <w:t>││фактическое количество дней обучения в бланк  карточки  учета получателя│</w:t>
      </w:r>
    </w:p>
    <w:p w:rsidR="005E71C5" w:rsidRDefault="005E71C5">
      <w:pPr>
        <w:pStyle w:val="ConsPlusNonformat"/>
        <w:jc w:val="both"/>
      </w:pPr>
      <w:r>
        <w:t>││стипендии в регистре получателей государственных услуг в сфере занятости│</w:t>
      </w:r>
    </w:p>
    <w:p w:rsidR="005E71C5" w:rsidRDefault="005E71C5">
      <w:pPr>
        <w:pStyle w:val="ConsPlusNonformat"/>
        <w:jc w:val="both"/>
      </w:pPr>
      <w:r>
        <w:t>││населения - физических  лиц,  выводит  его  на  печатающее  устройство и│</w:t>
      </w:r>
    </w:p>
    <w:p w:rsidR="005E71C5" w:rsidRDefault="005E71C5">
      <w:pPr>
        <w:pStyle w:val="ConsPlusNonformat"/>
        <w:jc w:val="both"/>
      </w:pPr>
      <w:r>
        <w:t>││приобщает его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237. Работник приобщает сведения  о  начислении  размера материальной│</w:t>
      </w:r>
    </w:p>
    <w:p w:rsidR="005E71C5" w:rsidRDefault="005E71C5">
      <w:pPr>
        <w:pStyle w:val="ConsPlusNonformat"/>
        <w:jc w:val="both"/>
      </w:pPr>
      <w:r>
        <w:t>││помощи за фактическое количество дней обучения  к  ведомости  на выплату│</w:t>
      </w:r>
    </w:p>
    <w:p w:rsidR="005E71C5" w:rsidRDefault="005E71C5">
      <w:pPr>
        <w:pStyle w:val="ConsPlusNonformat"/>
        <w:jc w:val="both"/>
      </w:pPr>
      <w:r>
        <w:t>││стипендии                                                               │</w:t>
      </w:r>
    </w:p>
    <w:p w:rsidR="005E71C5" w:rsidRDefault="005E71C5">
      <w:pPr>
        <w:pStyle w:val="ConsPlusNonformat"/>
        <w:jc w:val="both"/>
      </w:pPr>
      <w:r>
        <w: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238.  Работник  осуществляет  административные   процедуры   в  части│</w:t>
      </w:r>
    </w:p>
    <w:p w:rsidR="005E71C5" w:rsidRDefault="005E71C5">
      <w:pPr>
        <w:pStyle w:val="ConsPlusNonformat"/>
        <w:jc w:val="both"/>
      </w:pPr>
      <w:r>
        <w:t>││формирования ведомости и  платежных  поручений  на  выплату материальной│</w:t>
      </w:r>
    </w:p>
    <w:p w:rsidR="005E71C5" w:rsidRDefault="005E71C5">
      <w:pPr>
        <w:pStyle w:val="ConsPlusNonformat"/>
        <w:jc w:val="both"/>
      </w:pPr>
      <w:r>
        <w:t>││помощи в 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                                 (───)</w:t>
      </w:r>
    </w:p>
    <w:p w:rsidR="005E71C5" w:rsidRDefault="005E71C5">
      <w:pPr>
        <w:pStyle w:val="ConsPlusNonformat"/>
        <w:jc w:val="both"/>
      </w:pPr>
      <w:r>
        <w:t>│                                    ├────────────────────────────────&gt;│ 3 │</w:t>
      </w:r>
    </w:p>
    <w:p w:rsidR="005E71C5" w:rsidRDefault="005E71C5">
      <w:pPr>
        <w:pStyle w:val="ConsPlusNonformat"/>
        <w:jc w:val="both"/>
      </w:pPr>
      <w:r>
        <w:t>│                                    │                                 (───)</w:t>
      </w:r>
    </w:p>
    <w:p w:rsidR="005E71C5" w:rsidRDefault="005E71C5">
      <w:pPr>
        <w:pStyle w:val="ConsPlusNonformat"/>
        <w:jc w:val="both"/>
      </w:pPr>
      <w:r>
        <w:t>│┌───────────────────────────────────┴────────────────────────────────────┐</w:t>
      </w:r>
    </w:p>
    <w:p w:rsidR="005E71C5" w:rsidRDefault="005E71C5">
      <w:pPr>
        <w:pStyle w:val="ConsPlusNonformat"/>
        <w:jc w:val="both"/>
      </w:pPr>
      <w:r>
        <w:t>││   239.   Работник   осуществляет   последующее   начисление  гражданину│</w:t>
      </w:r>
    </w:p>
    <w:p w:rsidR="005E71C5" w:rsidRDefault="005E71C5">
      <w:pPr>
        <w:pStyle w:val="ConsPlusNonformat"/>
        <w:jc w:val="both"/>
      </w:pPr>
      <w:r>
        <w:t>││материальной  помощи  после  получения  от   работника,  осуществляющего│</w:t>
      </w:r>
    </w:p>
    <w:p w:rsidR="005E71C5" w:rsidRDefault="005E71C5">
      <w:pPr>
        <w:pStyle w:val="ConsPlusNonformat"/>
        <w:jc w:val="both"/>
      </w:pPr>
      <w:r>
        <w:t>││функцию по предоставлению  государственной  услуги  по профессиональному│</w:t>
      </w:r>
    </w:p>
    <w:p w:rsidR="005E71C5" w:rsidRDefault="005E71C5">
      <w:pPr>
        <w:pStyle w:val="ConsPlusNonformat"/>
        <w:jc w:val="both"/>
      </w:pPr>
      <w:r>
        <w:t>││обучению безработных граждан,  личного  дела  получателя государственных│</w:t>
      </w:r>
    </w:p>
    <w:p w:rsidR="005E71C5" w:rsidRDefault="005E71C5">
      <w:pPr>
        <w:pStyle w:val="ConsPlusNonformat"/>
        <w:jc w:val="both"/>
      </w:pPr>
      <w:r>
        <w:t>││услуг                                                                   │</w:t>
      </w:r>
    </w:p>
    <w:p w:rsidR="005E71C5" w:rsidRDefault="005E71C5">
      <w:pPr>
        <w:pStyle w:val="ConsPlusNonformat"/>
        <w:jc w:val="both"/>
      </w:pPr>
      <w:r>
        <w:t>│└───────────────────────────────────┬────────────────────────────────────┘</w:t>
      </w:r>
    </w:p>
    <w:p w:rsidR="005E71C5" w:rsidRDefault="005E71C5">
      <w:pPr>
        <w:pStyle w:val="ConsPlusNonformat"/>
        <w:jc w:val="both"/>
      </w:pPr>
      <w:r>
        <w:t>│                                    \/</w:t>
      </w:r>
    </w:p>
    <w:p w:rsidR="005E71C5" w:rsidRDefault="005E71C5">
      <w:pPr>
        <w:pStyle w:val="ConsPlusNonformat"/>
        <w:jc w:val="both"/>
      </w:pPr>
      <w:r>
        <w:t>│┌────────────────────────────────────────────────────────────────────────┐</w:t>
      </w:r>
    </w:p>
    <w:p w:rsidR="005E71C5" w:rsidRDefault="005E71C5">
      <w:pPr>
        <w:pStyle w:val="ConsPlusNonformat"/>
        <w:jc w:val="both"/>
      </w:pPr>
      <w:r>
        <w:t>││   240.   Работник   осуществляет   последовательность  административных│</w:t>
      </w:r>
    </w:p>
    <w:p w:rsidR="005E71C5" w:rsidRDefault="005E71C5">
      <w:pPr>
        <w:pStyle w:val="ConsPlusNonformat"/>
        <w:jc w:val="both"/>
      </w:pPr>
      <w:r>
        <w:t>└┤процедур при последующем начислении безработному гражданину материальной│</w:t>
      </w:r>
    </w:p>
    <w:p w:rsidR="005E71C5" w:rsidRDefault="005E71C5">
      <w:pPr>
        <w:pStyle w:val="ConsPlusNonformat"/>
        <w:jc w:val="both"/>
      </w:pPr>
      <w:r>
        <w:t xml:space="preserve"> │помощи в соответствии с пунктами 234 - 238 Административного регламента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241.  Осуществление  административных  процедур   при   предоставлении│</w:t>
      </w:r>
    </w:p>
    <w:p w:rsidR="005E71C5" w:rsidRDefault="005E71C5">
      <w:pPr>
        <w:pStyle w:val="ConsPlusNonformat"/>
        <w:jc w:val="both"/>
      </w:pPr>
      <w:r>
        <w:t>│государственной услуги  в  виде  материальной  помощи  в  соответствии  с│</w:t>
      </w:r>
    </w:p>
    <w:p w:rsidR="005E71C5" w:rsidRDefault="005E71C5">
      <w:pPr>
        <w:pStyle w:val="ConsPlusNonformat"/>
        <w:jc w:val="both"/>
      </w:pPr>
      <w:r>
        <w:t>│пунктами   225  -  232   Административного   регламента   производится  в│</w:t>
      </w:r>
    </w:p>
    <w:p w:rsidR="005E71C5" w:rsidRDefault="005E71C5">
      <w:pPr>
        <w:pStyle w:val="ConsPlusNonformat"/>
        <w:jc w:val="both"/>
      </w:pPr>
      <w:r>
        <w:t>│присутствии 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прекращении</w:t>
      </w:r>
    </w:p>
    <w:p w:rsidR="005E71C5" w:rsidRDefault="005E71C5">
      <w:pPr>
        <w:pStyle w:val="ConsPlusNormal"/>
        <w:jc w:val="center"/>
      </w:pPr>
      <w:r>
        <w:t>выплаты материальной помощи в связи с истечением</w:t>
      </w:r>
    </w:p>
    <w:p w:rsidR="005E71C5" w:rsidRDefault="005E71C5">
      <w:pPr>
        <w:pStyle w:val="ConsPlusNormal"/>
        <w:jc w:val="center"/>
      </w:pPr>
      <w:r>
        <w:t>установленного периода выплаты пособия по безработице</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242.  Основаниями  для  прекращения   предоставления   государственной│</w:t>
      </w:r>
    </w:p>
    <w:p w:rsidR="005E71C5" w:rsidRDefault="005E71C5">
      <w:pPr>
        <w:pStyle w:val="ConsPlusNonformat"/>
        <w:jc w:val="both"/>
      </w:pPr>
      <w:r>
        <w:t>│услуги в виде материальной помощи в  связи  с  истечением  установленного│</w:t>
      </w:r>
    </w:p>
    <w:p w:rsidR="005E71C5" w:rsidRDefault="005E71C5">
      <w:pPr>
        <w:pStyle w:val="ConsPlusNonformat"/>
        <w:jc w:val="both"/>
      </w:pPr>
      <w:r>
        <w:t>│периода выплаты пособия по безработице являются:                         │</w:t>
      </w:r>
    </w:p>
    <w:p w:rsidR="005E71C5" w:rsidRDefault="005E71C5">
      <w:pPr>
        <w:pStyle w:val="ConsPlusNonformat"/>
        <w:jc w:val="both"/>
      </w:pPr>
      <w:r>
        <w:t>│   1) истечение периода оказания материальной помощи;                    │</w:t>
      </w:r>
    </w:p>
    <w:p w:rsidR="005E71C5" w:rsidRDefault="005E71C5">
      <w:pPr>
        <w:pStyle w:val="ConsPlusNonformat"/>
        <w:jc w:val="both"/>
      </w:pPr>
      <w:r>
        <w:t>│   2)   снятие   гражданина   с   регистрационного   учета   в   качестве│</w:t>
      </w:r>
    </w:p>
    <w:p w:rsidR="005E71C5" w:rsidRDefault="005E71C5">
      <w:pPr>
        <w:pStyle w:val="ConsPlusNonformat"/>
        <w:jc w:val="both"/>
      </w:pPr>
      <w:r>
        <w:t>│безработного;                                                            │</w:t>
      </w:r>
    </w:p>
    <w:p w:rsidR="005E71C5" w:rsidRDefault="005E71C5">
      <w:pPr>
        <w:pStyle w:val="ConsPlusNonformat"/>
        <w:jc w:val="both"/>
      </w:pPr>
      <w:r>
        <w:t>│   3) смерть безработного гражданина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243.  Работник  принимает   решение   о   прекращении   предоставления│</w:t>
      </w:r>
    </w:p>
    <w:p w:rsidR="005E71C5" w:rsidRDefault="005E71C5">
      <w:pPr>
        <w:pStyle w:val="ConsPlusNonformat"/>
        <w:jc w:val="both"/>
      </w:pPr>
      <w:r>
        <w:t>│государственной услуги в виде  материальной  помощи  после  получения  от│</w:t>
      </w:r>
    </w:p>
    <w:p w:rsidR="005E71C5" w:rsidRDefault="005E71C5">
      <w:pPr>
        <w:pStyle w:val="ConsPlusNonformat"/>
        <w:jc w:val="both"/>
      </w:pPr>
      <w:r>
        <w:t>│работника, осуществляющего функцию  по  регистрации  граждан  в  качестве│</w:t>
      </w:r>
    </w:p>
    <w:p w:rsidR="005E71C5" w:rsidRDefault="005E71C5">
      <w:pPr>
        <w:pStyle w:val="ConsPlusNonformat"/>
        <w:jc w:val="both"/>
      </w:pPr>
      <w:r>
        <w:t>│безработных, личного дела получателя государственных  услуг,  содержащего│</w:t>
      </w:r>
    </w:p>
    <w:p w:rsidR="005E71C5" w:rsidRDefault="005E71C5">
      <w:pPr>
        <w:pStyle w:val="ConsPlusNonformat"/>
        <w:jc w:val="both"/>
      </w:pPr>
      <w:r>
        <w:t>│сведения, подтверждающие основания, указанные в пункте 238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244.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245.  Работник  формирует  проект  приказа   о   прекращении   выплаты│</w:t>
      </w:r>
    </w:p>
    <w:p w:rsidR="005E71C5" w:rsidRDefault="005E71C5">
      <w:pPr>
        <w:pStyle w:val="ConsPlusNonformat"/>
        <w:jc w:val="both"/>
      </w:pPr>
      <w:r>
        <w:t>│материальной помощи приложению N 19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246.  Работник  представляет  проект  приказа  о  прекращении  выплаты│</w:t>
      </w:r>
    </w:p>
    <w:p w:rsidR="005E71C5" w:rsidRDefault="005E71C5">
      <w:pPr>
        <w:pStyle w:val="ConsPlusNonformat"/>
        <w:jc w:val="both"/>
      </w:pPr>
      <w:r>
        <w:t>│материальной помощи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247.  Директор  центра  занятости  населения  подписывает   приказ   о│</w:t>
      </w:r>
    </w:p>
    <w:p w:rsidR="005E71C5" w:rsidRDefault="005E71C5">
      <w:pPr>
        <w:pStyle w:val="ConsPlusNonformat"/>
        <w:jc w:val="both"/>
      </w:pPr>
      <w:r>
        <w:t>│прекращении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248.  Работник  знакомит  безработного  гражданина  (под  роспись)   с│</w:t>
      </w:r>
    </w:p>
    <w:p w:rsidR="005E71C5" w:rsidRDefault="005E71C5">
      <w:pPr>
        <w:pStyle w:val="ConsPlusNonformat"/>
        <w:jc w:val="both"/>
      </w:pPr>
      <w:r>
        <w:t>│приказом о прекращении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249. Работник приобщает  приказ  о  прекращении  выплаты  материальной│</w:t>
      </w:r>
    </w:p>
    <w:p w:rsidR="005E71C5" w:rsidRDefault="005E71C5">
      <w:pPr>
        <w:pStyle w:val="ConsPlusNonformat"/>
        <w:jc w:val="both"/>
      </w:pPr>
      <w:r>
        <w:t>│помощи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250.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│выводит на печатающее устройство и приобщает к  личному  делу  получателя│</w:t>
      </w:r>
    </w:p>
    <w:p w:rsidR="005E71C5" w:rsidRDefault="005E71C5">
      <w:pPr>
        <w:pStyle w:val="ConsPlusNonformat"/>
        <w:jc w:val="both"/>
      </w:pPr>
      <w:r>
        <w:t>│государственных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251.  Работник  осуществляет   начисление   материальной   помощи   за│</w:t>
      </w:r>
    </w:p>
    <w:p w:rsidR="005E71C5" w:rsidRDefault="005E71C5">
      <w:pPr>
        <w:pStyle w:val="ConsPlusNonformat"/>
        <w:jc w:val="both"/>
      </w:pPr>
      <w:r>
        <w:t>│фактическое количество дней безработицы со дня последней  перерегистрации│</w:t>
      </w:r>
    </w:p>
    <w:p w:rsidR="005E71C5" w:rsidRDefault="005E71C5">
      <w:pPr>
        <w:pStyle w:val="ConsPlusNonformat"/>
        <w:jc w:val="both"/>
      </w:pPr>
      <w:r>
        <w:t>│гражданина в качестве безработного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│14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│14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252. Работник вносит сведения о размере материальной  помощи  в  бланк│</w:t>
      </w:r>
    </w:p>
    <w:p w:rsidR="005E71C5" w:rsidRDefault="005E71C5">
      <w:pPr>
        <w:pStyle w:val="ConsPlusNonformat"/>
        <w:jc w:val="both"/>
      </w:pPr>
      <w:r>
        <w:t>│карточки учета в  регистре  получателей  государственных  услуг  в  сфере│</w:t>
      </w:r>
    </w:p>
    <w:p w:rsidR="005E71C5" w:rsidRDefault="005E71C5">
      <w:pPr>
        <w:pStyle w:val="ConsPlusNonformat"/>
        <w:jc w:val="both"/>
      </w:pPr>
      <w:r>
        <w:t>│занятости  населения  -  физических  лиц,  выводит  его   на   печатающее│</w:t>
      </w:r>
    </w:p>
    <w:p w:rsidR="005E71C5" w:rsidRDefault="005E71C5">
      <w:pPr>
        <w:pStyle w:val="ConsPlusNonformat"/>
        <w:jc w:val="both"/>
      </w:pPr>
      <w:r>
        <w:t>│устройство и приобщает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253.  Работник  осуществляет   формирование   ведомости   на   выплату│</w:t>
      </w:r>
    </w:p>
    <w:p w:rsidR="005E71C5" w:rsidRDefault="005E71C5">
      <w:pPr>
        <w:pStyle w:val="ConsPlusNonformat"/>
        <w:jc w:val="both"/>
      </w:pPr>
      <w:r>
        <w:t>│материальной помощи в соответствии с пунктами 41 -  50  Административного│</w:t>
      </w:r>
    </w:p>
    <w:p w:rsidR="005E71C5" w:rsidRDefault="005E71C5">
      <w:pPr>
        <w:pStyle w:val="ConsPlusNonformat"/>
        <w:jc w:val="both"/>
      </w:pPr>
      <w:r>
        <w:t>│регламента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├────────────────────────────────&gt;│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254.   Осуществление   административных   процедур   при   прекращении│</w:t>
      </w:r>
    </w:p>
    <w:p w:rsidR="005E71C5" w:rsidRDefault="005E71C5">
      <w:pPr>
        <w:pStyle w:val="ConsPlusNonformat"/>
        <w:jc w:val="both"/>
      </w:pPr>
      <w:r>
        <w:t>│предоставления  государственной  услуги  в  виде  материальной  помощи  в│</w:t>
      </w:r>
    </w:p>
    <w:p w:rsidR="005E71C5" w:rsidRDefault="005E71C5">
      <w:pPr>
        <w:pStyle w:val="ConsPlusNonformat"/>
        <w:jc w:val="both"/>
      </w:pPr>
      <w:r>
        <w:t>│соответствии  с  пунктами  243   -   248   Административного   регламента│</w:t>
      </w:r>
    </w:p>
    <w:p w:rsidR="005E71C5" w:rsidRDefault="005E71C5">
      <w:pPr>
        <w:pStyle w:val="ConsPlusNonformat"/>
        <w:jc w:val="both"/>
      </w:pPr>
      <w:r>
        <w:t>│производится в присутствии 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прекращении</w:t>
      </w:r>
    </w:p>
    <w:p w:rsidR="005E71C5" w:rsidRDefault="005E71C5">
      <w:pPr>
        <w:pStyle w:val="ConsPlusNormal"/>
        <w:jc w:val="center"/>
      </w:pPr>
      <w:r>
        <w:t>выплаты материальной помощи в период профессионального</w:t>
      </w:r>
    </w:p>
    <w:p w:rsidR="005E71C5" w:rsidRDefault="005E71C5">
      <w:pPr>
        <w:pStyle w:val="ConsPlusNormal"/>
        <w:jc w:val="center"/>
      </w:pPr>
      <w:r>
        <w:t>обучения по направлению органов службы занятости</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255.  Основаниями  для  прекращения   предоставления   государственной│</w:t>
      </w:r>
    </w:p>
    <w:p w:rsidR="005E71C5" w:rsidRDefault="005E71C5">
      <w:pPr>
        <w:pStyle w:val="ConsPlusNonformat"/>
        <w:jc w:val="both"/>
      </w:pPr>
      <w:r>
        <w:t>│услуги в виде материальной помощи в период профессионального обучения  по│</w:t>
      </w:r>
    </w:p>
    <w:p w:rsidR="005E71C5" w:rsidRDefault="005E71C5">
      <w:pPr>
        <w:pStyle w:val="ConsPlusNonformat"/>
        <w:jc w:val="both"/>
      </w:pPr>
      <w:r>
        <w:t>│направлению органов службы занятости являются:                           │</w:t>
      </w:r>
    </w:p>
    <w:p w:rsidR="005E71C5" w:rsidRDefault="005E71C5">
      <w:pPr>
        <w:pStyle w:val="ConsPlusNonformat"/>
        <w:jc w:val="both"/>
      </w:pPr>
      <w:r>
        <w:t>│   1) истечение периода выплаты материальной помощи;                     │</w:t>
      </w:r>
    </w:p>
    <w:p w:rsidR="005E71C5" w:rsidRDefault="005E71C5">
      <w:pPr>
        <w:pStyle w:val="ConsPlusNonformat"/>
        <w:jc w:val="both"/>
      </w:pPr>
      <w:r>
        <w:t>│   2) самовольное прекращение гражданином профессионального обучения;    │</w:t>
      </w:r>
    </w:p>
    <w:p w:rsidR="005E71C5" w:rsidRDefault="005E71C5">
      <w:pPr>
        <w:pStyle w:val="ConsPlusNonformat"/>
        <w:jc w:val="both"/>
      </w:pPr>
      <w:r>
        <w:t>│   3) истечение периода профессионального обучения гражданина;           │</w:t>
      </w:r>
    </w:p>
    <w:p w:rsidR="005E71C5" w:rsidRDefault="005E71C5">
      <w:pPr>
        <w:pStyle w:val="ConsPlusNonformat"/>
        <w:jc w:val="both"/>
      </w:pPr>
      <w:r>
        <w:t>│   4) смерть гражданина в период профессионального обучения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256.  Работник  принимает   решение   о   прекращении   предоставления│</w:t>
      </w:r>
    </w:p>
    <w:p w:rsidR="005E71C5" w:rsidRDefault="005E71C5">
      <w:pPr>
        <w:pStyle w:val="ConsPlusNonformat"/>
        <w:jc w:val="both"/>
      </w:pPr>
      <w:r>
        <w:t>│государственной услуги в виде  материальной  помощи  после  получения  от│</w:t>
      </w:r>
    </w:p>
    <w:p w:rsidR="005E71C5" w:rsidRDefault="005E71C5">
      <w:pPr>
        <w:pStyle w:val="ConsPlusNonformat"/>
        <w:jc w:val="both"/>
      </w:pPr>
      <w:r>
        <w:t>│работника,  осуществляющего  функцию  по  предоставлению  государственной│</w:t>
      </w:r>
    </w:p>
    <w:p w:rsidR="005E71C5" w:rsidRDefault="005E71C5">
      <w:pPr>
        <w:pStyle w:val="ConsPlusNonformat"/>
        <w:jc w:val="both"/>
      </w:pPr>
      <w:r>
        <w:t>│услуги по профессиональному обучению безработных  граждан,  личного  дела│</w:t>
      </w:r>
    </w:p>
    <w:p w:rsidR="005E71C5" w:rsidRDefault="005E71C5">
      <w:pPr>
        <w:pStyle w:val="ConsPlusNonformat"/>
        <w:jc w:val="both"/>
      </w:pPr>
      <w:r>
        <w:t>│получателя государственных услуг,  содержащего  сведения,  подтверждающие│</w:t>
      </w:r>
    </w:p>
    <w:p w:rsidR="005E71C5" w:rsidRDefault="005E71C5">
      <w:pPr>
        <w:pStyle w:val="ConsPlusNonformat"/>
        <w:jc w:val="both"/>
      </w:pPr>
      <w:r>
        <w:t>│основания, указанные в пункте 255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257.  Работник  задает  параметры  поиска  сведений  о  гражданине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и   находит   соответствующую   форму   бланка   учетной│</w:t>
      </w:r>
    </w:p>
    <w:p w:rsidR="005E71C5" w:rsidRDefault="005E71C5">
      <w:pPr>
        <w:pStyle w:val="ConsPlusNonformat"/>
        <w:jc w:val="both"/>
      </w:pPr>
      <w:r>
        <w:t>│документации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258.  Работник  формирует  проект  приказа   о   прекращении   выплаты│</w:t>
      </w:r>
    </w:p>
    <w:p w:rsidR="005E71C5" w:rsidRDefault="005E71C5">
      <w:pPr>
        <w:pStyle w:val="ConsPlusNonformat"/>
        <w:jc w:val="both"/>
      </w:pPr>
      <w:r>
        <w:t>│материальной  помощи  согласно  приложению  N  19   к   Административному│</w:t>
      </w:r>
    </w:p>
    <w:p w:rsidR="005E71C5" w:rsidRDefault="005E71C5">
      <w:pPr>
        <w:pStyle w:val="ConsPlusNonformat"/>
        <w:jc w:val="both"/>
      </w:pPr>
      <w:r>
        <w:t>│регламенту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259.  Работник  представляет  проект  приказа  о  прекращении  выплаты│</w:t>
      </w:r>
    </w:p>
    <w:p w:rsidR="005E71C5" w:rsidRDefault="005E71C5">
      <w:pPr>
        <w:pStyle w:val="ConsPlusNonformat"/>
        <w:jc w:val="both"/>
      </w:pPr>
      <w:r>
        <w:t>│материальной помощи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260.  Директор  центра  занятости  населения  подписывает   приказ   о│</w:t>
      </w:r>
    </w:p>
    <w:p w:rsidR="005E71C5" w:rsidRDefault="005E71C5">
      <w:pPr>
        <w:pStyle w:val="ConsPlusNonformat"/>
        <w:jc w:val="both"/>
      </w:pPr>
      <w:r>
        <w:t>│прекращении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261.   Работник   направляет   гражданину   почтовое   уведомление   о│</w:t>
      </w:r>
    </w:p>
    <w:p w:rsidR="005E71C5" w:rsidRDefault="005E71C5">
      <w:pPr>
        <w:pStyle w:val="ConsPlusNonformat"/>
        <w:jc w:val="both"/>
      </w:pPr>
      <w:r>
        <w:t>│прекращении выплаты материальной помощи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262. Работник приобщает  приказ  о  прекращении  выплаты  материальной│</w:t>
      </w:r>
    </w:p>
    <w:p w:rsidR="005E71C5" w:rsidRDefault="005E71C5">
      <w:pPr>
        <w:pStyle w:val="ConsPlusNonformat"/>
        <w:jc w:val="both"/>
      </w:pPr>
      <w:r>
        <w:t>│помощи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263. Работник заполняет в регистре получателей  государственных  услуг│</w:t>
      </w:r>
    </w:p>
    <w:p w:rsidR="005E71C5" w:rsidRDefault="005E71C5">
      <w:pPr>
        <w:pStyle w:val="ConsPlusNonformat"/>
        <w:jc w:val="both"/>
      </w:pPr>
      <w:r>
        <w:t>│в сфере  занятости  населения  -  физических  лиц  бланк  карточки  учета│</w:t>
      </w:r>
    </w:p>
    <w:p w:rsidR="005E71C5" w:rsidRDefault="005E71C5">
      <w:pPr>
        <w:pStyle w:val="ConsPlusNonformat"/>
        <w:jc w:val="both"/>
      </w:pPr>
      <w:r>
        <w:t>│получателя стипендии, выводит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264. Работник  вносит  сведения  о  прекращении  выплаты  материальной│</w:t>
      </w:r>
    </w:p>
    <w:p w:rsidR="005E71C5" w:rsidRDefault="005E71C5">
      <w:pPr>
        <w:pStyle w:val="ConsPlusNonformat"/>
        <w:jc w:val="both"/>
      </w:pPr>
      <w:r>
        <w:t>│помощи  в  бланк  карточки  учета   получателя   стипендии   в   регистре│</w:t>
      </w:r>
    </w:p>
    <w:p w:rsidR="005E71C5" w:rsidRDefault="005E71C5">
      <w:pPr>
        <w:pStyle w:val="ConsPlusNonformat"/>
        <w:jc w:val="both"/>
      </w:pPr>
      <w:r>
        <w:t>│получателей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│15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│15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265.  Работник  осуществляет   начисление   материальной   помощи   за│</w:t>
      </w:r>
    </w:p>
    <w:p w:rsidR="005E71C5" w:rsidRDefault="005E71C5">
      <w:pPr>
        <w:pStyle w:val="ConsPlusNonformat"/>
        <w:jc w:val="both"/>
      </w:pPr>
      <w:r>
        <w:t>│фактическое количество дней обучения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266.  Работник  вносит  сведения  о  размере  материальной  помощи  за│</w:t>
      </w:r>
    </w:p>
    <w:p w:rsidR="005E71C5" w:rsidRDefault="005E71C5">
      <w:pPr>
        <w:pStyle w:val="ConsPlusNonformat"/>
        <w:jc w:val="both"/>
      </w:pPr>
      <w:r>
        <w:t>│фактическое количество дней обучения в бланк  карточки  учета  получателя│</w:t>
      </w:r>
    </w:p>
    <w:p w:rsidR="005E71C5" w:rsidRDefault="005E71C5">
      <w:pPr>
        <w:pStyle w:val="ConsPlusNonformat"/>
        <w:jc w:val="both"/>
      </w:pPr>
      <w:r>
        <w:t>│стипендии в регистре получателей государственных услуг в сфере  занятости│</w:t>
      </w:r>
    </w:p>
    <w:p w:rsidR="005E71C5" w:rsidRDefault="005E71C5">
      <w:pPr>
        <w:pStyle w:val="ConsPlusNonformat"/>
        <w:jc w:val="both"/>
      </w:pPr>
      <w:r>
        <w:t>│населения - физических  лиц,  выводит  его  на  печатающее  устройство  и│</w:t>
      </w:r>
    </w:p>
    <w:p w:rsidR="005E71C5" w:rsidRDefault="005E71C5">
      <w:pPr>
        <w:pStyle w:val="ConsPlusNonformat"/>
        <w:jc w:val="both"/>
      </w:pPr>
      <w:r>
        <w:t>│приобщает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267. Работник приобщает сведения  о  начислении  размера  материальной│</w:t>
      </w:r>
    </w:p>
    <w:p w:rsidR="005E71C5" w:rsidRDefault="005E71C5">
      <w:pPr>
        <w:pStyle w:val="ConsPlusNonformat"/>
        <w:jc w:val="both"/>
      </w:pPr>
      <w:r>
        <w:t>│помощи за фактическое количество дней обучения  к  ведомости  на  выплату│</w:t>
      </w:r>
    </w:p>
    <w:p w:rsidR="005E71C5" w:rsidRDefault="005E71C5">
      <w:pPr>
        <w:pStyle w:val="ConsPlusNonformat"/>
        <w:jc w:val="both"/>
      </w:pPr>
      <w:r>
        <w:t>│стипендии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268.  Работник  осуществляет  административные   процедуры   в   части│</w:t>
      </w:r>
    </w:p>
    <w:p w:rsidR="005E71C5" w:rsidRDefault="005E71C5">
      <w:pPr>
        <w:pStyle w:val="ConsPlusNonformat"/>
        <w:jc w:val="both"/>
      </w:pPr>
      <w:r>
        <w:t>│формирования ведомости и  платежных  поручений  на  выплату  материальной│</w:t>
      </w:r>
    </w:p>
    <w:p w:rsidR="005E71C5" w:rsidRDefault="005E71C5">
      <w:pPr>
        <w:pStyle w:val="ConsPlusNonformat"/>
        <w:jc w:val="both"/>
      </w:pPr>
      <w:r>
        <w:t>│помощи в соответствии с пунктами 41 - 50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269. Осуществление административных процедур при  прекращении  выплаты│</w:t>
      </w:r>
    </w:p>
    <w:p w:rsidR="005E71C5" w:rsidRDefault="005E71C5">
      <w:pPr>
        <w:pStyle w:val="ConsPlusNonformat"/>
        <w:jc w:val="both"/>
      </w:pPr>
      <w:r>
        <w:t>│материальной   помощи   в   соответствии   с   пунктами   256    -    268│</w:t>
      </w:r>
    </w:p>
    <w:p w:rsidR="005E71C5" w:rsidRDefault="005E71C5">
      <w:pPr>
        <w:pStyle w:val="ConsPlusNonformat"/>
        <w:jc w:val="both"/>
      </w:pPr>
      <w:r>
        <w:t>│Административного  регламента  не   требует   обязательного   присутствия│</w:t>
      </w:r>
    </w:p>
    <w:p w:rsidR="005E71C5" w:rsidRDefault="005E71C5">
      <w:pPr>
        <w:pStyle w:val="ConsPlusNonformat"/>
        <w:jc w:val="both"/>
      </w:pPr>
      <w:r>
        <w:t>│гражданина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отмене решения</w:t>
      </w:r>
    </w:p>
    <w:p w:rsidR="005E71C5" w:rsidRDefault="005E71C5">
      <w:pPr>
        <w:pStyle w:val="ConsPlusNormal"/>
        <w:jc w:val="center"/>
      </w:pPr>
      <w:r>
        <w:t>о приостановке, прекращении, сокращении и уменьшении</w:t>
      </w:r>
    </w:p>
    <w:p w:rsidR="005E71C5" w:rsidRDefault="005E71C5">
      <w:pPr>
        <w:pStyle w:val="ConsPlusNormal"/>
        <w:jc w:val="center"/>
      </w:pPr>
      <w:r>
        <w:t>размера социальных выплат, а также о периоде, в течение</w:t>
      </w:r>
    </w:p>
    <w:p w:rsidR="005E71C5" w:rsidRDefault="005E71C5">
      <w:pPr>
        <w:pStyle w:val="ConsPlusNormal"/>
        <w:jc w:val="center"/>
      </w:pPr>
      <w:r>
        <w:t>которого не производится предоставление государственной</w:t>
      </w:r>
    </w:p>
    <w:p w:rsidR="005E71C5" w:rsidRDefault="005E71C5">
      <w:pPr>
        <w:pStyle w:val="ConsPlusNormal"/>
        <w:jc w:val="center"/>
      </w:pPr>
      <w:r>
        <w:t>услуги, увеличении продолжительности и продлении</w:t>
      </w:r>
    </w:p>
    <w:p w:rsidR="005E71C5" w:rsidRDefault="005E71C5">
      <w:pPr>
        <w:pStyle w:val="ConsPlusNormal"/>
        <w:jc w:val="center"/>
      </w:pPr>
      <w:r>
        <w:t>периода выплаты пособия по безработице</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270.  Основанием  для  отмены  решения  о  приостановке,   прекращении│</w:t>
      </w:r>
    </w:p>
    <w:p w:rsidR="005E71C5" w:rsidRDefault="005E71C5">
      <w:pPr>
        <w:pStyle w:val="ConsPlusNonformat"/>
        <w:jc w:val="both"/>
      </w:pPr>
      <w:r>
        <w:t>│предоставления государственной услуги, сокращении  и  уменьшении  размера│</w:t>
      </w:r>
    </w:p>
    <w:p w:rsidR="005E71C5" w:rsidRDefault="005E71C5">
      <w:pPr>
        <w:pStyle w:val="ConsPlusNonformat"/>
        <w:jc w:val="both"/>
      </w:pPr>
      <w:r>
        <w:t>│социальных выплат, а также о периоде, в течение которого не  производится│</w:t>
      </w:r>
    </w:p>
    <w:p w:rsidR="005E71C5" w:rsidRDefault="005E71C5">
      <w:pPr>
        <w:pStyle w:val="ConsPlusNonformat"/>
        <w:jc w:val="both"/>
      </w:pPr>
      <w:r>
        <w:t>│предоставление государственной  услуги,  увеличении  продолжительности  и│</w:t>
      </w:r>
    </w:p>
    <w:p w:rsidR="005E71C5" w:rsidRDefault="005E71C5">
      <w:pPr>
        <w:pStyle w:val="ConsPlusNonformat"/>
        <w:jc w:val="both"/>
      </w:pPr>
      <w:r>
        <w:t>│продлении периода выплаты пособия по безработице безработному  гражданину│</w:t>
      </w:r>
    </w:p>
    <w:p w:rsidR="005E71C5" w:rsidRDefault="005E71C5">
      <w:pPr>
        <w:pStyle w:val="ConsPlusNonformat"/>
        <w:jc w:val="both"/>
      </w:pPr>
      <w:r>
        <w:t>│является  предъявление  работнику  документа,   подтверждающего   наличие│</w:t>
      </w:r>
    </w:p>
    <w:p w:rsidR="005E71C5" w:rsidRDefault="005E71C5">
      <w:pPr>
        <w:pStyle w:val="ConsPlusNonformat"/>
        <w:jc w:val="both"/>
      </w:pPr>
      <w:r>
        <w:t>│уважительных причин и позволяющего пересмотреть принятое ранее решение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271. Работник принимает решение  об  отмене  решения  о  приостановке,│</w:t>
      </w:r>
    </w:p>
    <w:p w:rsidR="005E71C5" w:rsidRDefault="005E71C5">
      <w:pPr>
        <w:pStyle w:val="ConsPlusNonformat"/>
        <w:jc w:val="both"/>
      </w:pPr>
      <w:r>
        <w:t>│прекращении   предоставления   государственной   услуги,   сокращении   и│</w:t>
      </w:r>
    </w:p>
    <w:p w:rsidR="005E71C5" w:rsidRDefault="005E71C5">
      <w:pPr>
        <w:pStyle w:val="ConsPlusNonformat"/>
        <w:jc w:val="both"/>
      </w:pPr>
      <w:r>
        <w:t>│уменьшении размера социальных  выплат,  а  также  о  периоде,  в  течение│</w:t>
      </w:r>
    </w:p>
    <w:p w:rsidR="005E71C5" w:rsidRDefault="005E71C5">
      <w:pPr>
        <w:pStyle w:val="ConsPlusNonformat"/>
        <w:jc w:val="both"/>
      </w:pPr>
      <w:r>
        <w:t>│которого   не   производится   предоставление   государственной   услуги,│</w:t>
      </w:r>
    </w:p>
    <w:p w:rsidR="005E71C5" w:rsidRDefault="005E71C5">
      <w:pPr>
        <w:pStyle w:val="ConsPlusNonformat"/>
        <w:jc w:val="both"/>
      </w:pPr>
      <w:r>
        <w:t>│увеличении продолжительности  и  продлении  периода  выплаты  пособия  по│</w:t>
      </w:r>
    </w:p>
    <w:p w:rsidR="005E71C5" w:rsidRDefault="005E71C5">
      <w:pPr>
        <w:pStyle w:val="ConsPlusNonformat"/>
        <w:jc w:val="both"/>
      </w:pPr>
      <w:r>
        <w:t>│безработице безработному гражданину после получения от  работника  центра│</w:t>
      </w:r>
    </w:p>
    <w:p w:rsidR="005E71C5" w:rsidRDefault="005E71C5">
      <w:pPr>
        <w:pStyle w:val="ConsPlusNonformat"/>
        <w:jc w:val="both"/>
      </w:pPr>
      <w:r>
        <w:t>│занятости населения, осуществляющего  функцию по  регистрации  граждан  в│</w:t>
      </w:r>
    </w:p>
    <w:p w:rsidR="005E71C5" w:rsidRDefault="005E71C5">
      <w:pPr>
        <w:pStyle w:val="ConsPlusNonformat"/>
        <w:jc w:val="both"/>
      </w:pPr>
      <w:r>
        <w:t>│качестве безработных, личного дела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272.  Работник  задает  параметры  поиска   сведений   о   безработном│</w:t>
      </w:r>
    </w:p>
    <w:p w:rsidR="005E71C5" w:rsidRDefault="005E71C5">
      <w:pPr>
        <w:pStyle w:val="ConsPlusNonformat"/>
        <w:jc w:val="both"/>
      </w:pPr>
      <w:r>
        <w:t>│гражданине  в  регистре  получателей  государственных   услуг   в   сфере│</w:t>
      </w:r>
    </w:p>
    <w:p w:rsidR="005E71C5" w:rsidRDefault="005E71C5">
      <w:pPr>
        <w:pStyle w:val="ConsPlusNonformat"/>
        <w:jc w:val="both"/>
      </w:pPr>
      <w:r>
        <w:t>│занятости  населения - физических лиц  и  находит  соответствующую  форму│</w:t>
      </w:r>
    </w:p>
    <w:p w:rsidR="005E71C5" w:rsidRDefault="005E71C5">
      <w:pPr>
        <w:pStyle w:val="ConsPlusNonformat"/>
        <w:jc w:val="both"/>
      </w:pPr>
      <w:r>
        <w:t>│бланка учетной документации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273.  Работник  заносит  в  форму  бланка   учетной   документации   в│</w:t>
      </w:r>
    </w:p>
    <w:p w:rsidR="005E71C5" w:rsidRDefault="005E71C5">
      <w:pPr>
        <w:pStyle w:val="ConsPlusNonformat"/>
        <w:jc w:val="both"/>
      </w:pPr>
      <w:r>
        <w:t>│электронном  виде  сведения  о  принятом  решении  об  отмене  решения  о│</w:t>
      </w:r>
    </w:p>
    <w:p w:rsidR="005E71C5" w:rsidRDefault="005E71C5">
      <w:pPr>
        <w:pStyle w:val="ConsPlusNonformat"/>
        <w:jc w:val="both"/>
      </w:pPr>
      <w:r>
        <w:t>│приостановке,   прекращении   предоставления   государственной    услуги,│</w:t>
      </w:r>
    </w:p>
    <w:p w:rsidR="005E71C5" w:rsidRDefault="005E71C5">
      <w:pPr>
        <w:pStyle w:val="ConsPlusNonformat"/>
        <w:jc w:val="both"/>
      </w:pPr>
      <w:r>
        <w:t>│сокращении и уменьшении размера социальных выплат, а также  о  периоде, в│</w:t>
      </w:r>
    </w:p>
    <w:p w:rsidR="005E71C5" w:rsidRDefault="005E71C5">
      <w:pPr>
        <w:pStyle w:val="ConsPlusNonformat"/>
        <w:jc w:val="both"/>
      </w:pPr>
      <w:r>
        <w:t>│течение которого не производится предоставление  государственной  услуги,│</w:t>
      </w:r>
    </w:p>
    <w:p w:rsidR="005E71C5" w:rsidRDefault="005E71C5">
      <w:pPr>
        <w:pStyle w:val="ConsPlusNonformat"/>
        <w:jc w:val="both"/>
      </w:pPr>
      <w:r>
        <w:t>│увеличении продолжительности  и  продлении  периода  выплаты  пособия  по│</w:t>
      </w:r>
    </w:p>
    <w:p w:rsidR="005E71C5" w:rsidRDefault="005E71C5">
      <w:pPr>
        <w:pStyle w:val="ConsPlusNonformat"/>
        <w:jc w:val="both"/>
      </w:pPr>
      <w:r>
        <w:t>│безработице безработному гражданину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274. Работник информирует безработного гражданина о принятом решении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275.  Работник  формирует  проект  приказа   об   отмене   решения   о│</w:t>
      </w:r>
    </w:p>
    <w:p w:rsidR="005E71C5" w:rsidRDefault="005E71C5">
      <w:pPr>
        <w:pStyle w:val="ConsPlusNonformat"/>
        <w:jc w:val="both"/>
      </w:pPr>
      <w:r>
        <w:t>│приостановке,   прекращении   предоставления   государственной    услуги,│</w:t>
      </w:r>
    </w:p>
    <w:p w:rsidR="005E71C5" w:rsidRDefault="005E71C5">
      <w:pPr>
        <w:pStyle w:val="ConsPlusNonformat"/>
        <w:jc w:val="both"/>
      </w:pPr>
      <w:r>
        <w:t>│сокращении и уменьшении размера социальных выплат, а также о  периоде,  в│</w:t>
      </w:r>
    </w:p>
    <w:p w:rsidR="005E71C5" w:rsidRDefault="005E71C5">
      <w:pPr>
        <w:pStyle w:val="ConsPlusNonformat"/>
        <w:jc w:val="both"/>
      </w:pPr>
      <w:r>
        <w:t>│течение которого не производится предоставление  государственной  услуги,│</w:t>
      </w:r>
    </w:p>
    <w:p w:rsidR="005E71C5" w:rsidRDefault="005E71C5">
      <w:pPr>
        <w:pStyle w:val="ConsPlusNonformat"/>
        <w:jc w:val="both"/>
      </w:pPr>
      <w:r>
        <w:t>│увеличении продолжительности  и  продлении  периода  выплаты  пособия  по│</w:t>
      </w:r>
    </w:p>
    <w:p w:rsidR="005E71C5" w:rsidRDefault="005E71C5">
      <w:pPr>
        <w:pStyle w:val="ConsPlusNonformat"/>
        <w:jc w:val="both"/>
      </w:pPr>
      <w:r>
        <w:t>│безработице безработному гражданину, размере и сроках  социальных  выплат│</w:t>
      </w:r>
    </w:p>
    <w:p w:rsidR="005E71C5" w:rsidRDefault="005E71C5">
      <w:pPr>
        <w:pStyle w:val="ConsPlusNonformat"/>
        <w:jc w:val="both"/>
      </w:pPr>
      <w:r>
        <w:t>│в соответствии с приложением N 20 к Административному регламенту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276.  Работник  представляет  проект  приказа  об  отмене  решения   о│</w:t>
      </w:r>
    </w:p>
    <w:p w:rsidR="005E71C5" w:rsidRDefault="005E71C5">
      <w:pPr>
        <w:pStyle w:val="ConsPlusNonformat"/>
        <w:jc w:val="both"/>
      </w:pPr>
      <w:r>
        <w:t>│приостановке,   прекращении   предоставления   государственной    услуги,│</w:t>
      </w:r>
    </w:p>
    <w:p w:rsidR="005E71C5" w:rsidRDefault="005E71C5">
      <w:pPr>
        <w:pStyle w:val="ConsPlusNonformat"/>
        <w:jc w:val="both"/>
      </w:pPr>
      <w:r>
        <w:t>│сокращении и уменьшении размера социальных выплат, а также о  периоде,  в│</w:t>
      </w:r>
    </w:p>
    <w:p w:rsidR="005E71C5" w:rsidRDefault="005E71C5">
      <w:pPr>
        <w:pStyle w:val="ConsPlusNonformat"/>
        <w:jc w:val="both"/>
      </w:pPr>
      <w:r>
        <w:t>│течение которого не производится предоставление  государственной  услуги,│</w:t>
      </w:r>
    </w:p>
    <w:p w:rsidR="005E71C5" w:rsidRDefault="005E71C5">
      <w:pPr>
        <w:pStyle w:val="ConsPlusNonformat"/>
        <w:jc w:val="both"/>
      </w:pPr>
      <w:r>
        <w:t>│безработному гражданину, размере и сроках выплаты  социальных  выплат  на│</w:t>
      </w:r>
    </w:p>
    <w:p w:rsidR="005E71C5" w:rsidRDefault="005E71C5">
      <w:pPr>
        <w:pStyle w:val="ConsPlusNonformat"/>
        <w:jc w:val="both"/>
      </w:pPr>
      <w:r>
        <w:t>│подпись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277. Директор центра занятости населения подписывает приказ об  отмене│</w:t>
      </w:r>
    </w:p>
    <w:p w:rsidR="005E71C5" w:rsidRDefault="005E71C5">
      <w:pPr>
        <w:pStyle w:val="ConsPlusNonformat"/>
        <w:jc w:val="both"/>
      </w:pPr>
      <w:r>
        <w:t>│решения  о  приостановке,  прекращении   предоставления   государственной│</w:t>
      </w:r>
    </w:p>
    <w:p w:rsidR="005E71C5" w:rsidRDefault="005E71C5">
      <w:pPr>
        <w:pStyle w:val="ConsPlusNonformat"/>
        <w:jc w:val="both"/>
      </w:pPr>
      <w:r>
        <w:t>│услуги, сокращении и уменьшении размера  социальных  выплат,  а  также  о│</w:t>
      </w:r>
    </w:p>
    <w:p w:rsidR="005E71C5" w:rsidRDefault="005E71C5">
      <w:pPr>
        <w:pStyle w:val="ConsPlusNonformat"/>
        <w:jc w:val="both"/>
      </w:pPr>
      <w:r>
        <w:t>│периоде,   в   течение   которого    не    производится    предоставление│</w:t>
      </w:r>
    </w:p>
    <w:p w:rsidR="005E71C5" w:rsidRDefault="005E71C5">
      <w:pPr>
        <w:pStyle w:val="ConsPlusNonformat"/>
        <w:jc w:val="both"/>
      </w:pPr>
      <w:r>
        <w:t>│государственной  услуги,  безработному  гражданину,  размере   и   сроках│</w:t>
      </w:r>
    </w:p>
    <w:p w:rsidR="005E71C5" w:rsidRDefault="005E71C5">
      <w:pPr>
        <w:pStyle w:val="ConsPlusNonformat"/>
        <w:jc w:val="both"/>
      </w:pPr>
      <w:r>
        <w:t>│выплаты социальных выплат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 xml:space="preserve">                                   │16 │</w:t>
      </w:r>
    </w:p>
    <w:p w:rsidR="005E71C5" w:rsidRDefault="005E71C5">
      <w:pPr>
        <w:pStyle w:val="ConsPlusNonformat"/>
        <w:jc w:val="both"/>
      </w:pPr>
      <w:r>
        <w:t xml:space="preserve">                                   (───)</w:t>
      </w:r>
    </w:p>
    <w:p w:rsidR="005E71C5" w:rsidRDefault="005E71C5">
      <w:pPr>
        <w:pStyle w:val="ConsPlusNormal"/>
        <w:jc w:val="both"/>
      </w:pPr>
    </w:p>
    <w:p w:rsidR="005E71C5" w:rsidRDefault="005E71C5">
      <w:pPr>
        <w:pStyle w:val="ConsPlusNonformat"/>
        <w:jc w:val="both"/>
      </w:pPr>
      <w:r>
        <w:t xml:space="preserve">                                   (───)</w:t>
      </w:r>
    </w:p>
    <w:p w:rsidR="005E71C5" w:rsidRDefault="005E71C5">
      <w:pPr>
        <w:pStyle w:val="ConsPlusNonformat"/>
        <w:jc w:val="both"/>
      </w:pPr>
      <w:r>
        <w:t xml:space="preserve">                                   │16 │</w:t>
      </w:r>
    </w:p>
    <w:p w:rsidR="005E71C5" w:rsidRDefault="005E71C5">
      <w:pPr>
        <w:pStyle w:val="ConsPlusNonformat"/>
        <w:jc w:val="both"/>
      </w:pPr>
      <w:r>
        <w:t xml:space="preserve">                                   (─┬─)</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278.  Работник  знакомит  безработного  гражданина  (под  роспись)   с│</w:t>
      </w:r>
    </w:p>
    <w:p w:rsidR="005E71C5" w:rsidRDefault="005E71C5">
      <w:pPr>
        <w:pStyle w:val="ConsPlusNonformat"/>
        <w:jc w:val="both"/>
      </w:pPr>
      <w:r>
        <w:t>│приказом об отмене решения  о  приостановке,  прекращении  предоставления│</w:t>
      </w:r>
    </w:p>
    <w:p w:rsidR="005E71C5" w:rsidRDefault="005E71C5">
      <w:pPr>
        <w:pStyle w:val="ConsPlusNonformat"/>
        <w:jc w:val="both"/>
      </w:pPr>
      <w:r>
        <w:t>│государственной  услуги,  сокращении  и  уменьшении  размера   социальных│</w:t>
      </w:r>
    </w:p>
    <w:p w:rsidR="005E71C5" w:rsidRDefault="005E71C5">
      <w:pPr>
        <w:pStyle w:val="ConsPlusNonformat"/>
        <w:jc w:val="both"/>
      </w:pPr>
      <w:r>
        <w:t>│выплат,  а  также  о  периоде,  в  течение   которого   не   производится│</w:t>
      </w:r>
    </w:p>
    <w:p w:rsidR="005E71C5" w:rsidRDefault="005E71C5">
      <w:pPr>
        <w:pStyle w:val="ConsPlusNonformat"/>
        <w:jc w:val="both"/>
      </w:pPr>
      <w:r>
        <w:t>│предоставление государственной  услуги,  увеличении  продолжительности  и│</w:t>
      </w:r>
    </w:p>
    <w:p w:rsidR="005E71C5" w:rsidRDefault="005E71C5">
      <w:pPr>
        <w:pStyle w:val="ConsPlusNonformat"/>
        <w:jc w:val="both"/>
      </w:pPr>
      <w:r>
        <w:t>│продлении   периода   выплаты   пособия   по   безработице   безработному│</w:t>
      </w:r>
    </w:p>
    <w:p w:rsidR="005E71C5" w:rsidRDefault="005E71C5">
      <w:pPr>
        <w:pStyle w:val="ConsPlusNonformat"/>
        <w:jc w:val="both"/>
      </w:pPr>
      <w:r>
        <w:t>│гражданину, размере и сроках выплаты социальных выплат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279. Работник приобщает  приказ  об  отмене  решения  о  приостановке,│</w:t>
      </w:r>
    </w:p>
    <w:p w:rsidR="005E71C5" w:rsidRDefault="005E71C5">
      <w:pPr>
        <w:pStyle w:val="ConsPlusNonformat"/>
        <w:jc w:val="both"/>
      </w:pPr>
      <w:r>
        <w:t>│прекращении   предоставления   государственной   услуги,   сокращении   и│</w:t>
      </w:r>
    </w:p>
    <w:p w:rsidR="005E71C5" w:rsidRDefault="005E71C5">
      <w:pPr>
        <w:pStyle w:val="ConsPlusNonformat"/>
        <w:jc w:val="both"/>
      </w:pPr>
      <w:r>
        <w:t>│уменьшении размера социальных  выплат,  а  также  о  периоде,  в  течение│</w:t>
      </w:r>
    </w:p>
    <w:p w:rsidR="005E71C5" w:rsidRDefault="005E71C5">
      <w:pPr>
        <w:pStyle w:val="ConsPlusNonformat"/>
        <w:jc w:val="both"/>
      </w:pPr>
      <w:r>
        <w:t>│которого   не   производится   предоставление   государственной   услуги,│</w:t>
      </w:r>
    </w:p>
    <w:p w:rsidR="005E71C5" w:rsidRDefault="005E71C5">
      <w:pPr>
        <w:pStyle w:val="ConsPlusNonformat"/>
        <w:jc w:val="both"/>
      </w:pPr>
      <w:r>
        <w:t>│безработному гражданину, размере и сроках  выплаты  социальных  выплат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280.   Работник   заполняет  в  регистре  получателей  государственных│</w:t>
      </w:r>
    </w:p>
    <w:p w:rsidR="005E71C5" w:rsidRDefault="005E71C5">
      <w:pPr>
        <w:pStyle w:val="ConsPlusNonformat"/>
        <w:jc w:val="both"/>
      </w:pPr>
      <w:r>
        <w:t>│услуг в сфере занятости населения - физических лиц бланк  карточки  учета│</w:t>
      </w:r>
    </w:p>
    <w:p w:rsidR="005E71C5" w:rsidRDefault="005E71C5">
      <w:pPr>
        <w:pStyle w:val="ConsPlusNonformat"/>
        <w:jc w:val="both"/>
      </w:pPr>
      <w:r>
        <w:t>│или бланк карточки учета  получателя  стипендии,  выводит  на  печатающее│</w:t>
      </w:r>
    </w:p>
    <w:p w:rsidR="005E71C5" w:rsidRDefault="005E71C5">
      <w:pPr>
        <w:pStyle w:val="ConsPlusNonformat"/>
        <w:jc w:val="both"/>
      </w:pPr>
      <w:r>
        <w:t>│устройство и приобщает к 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281.  Работник  осуществляет  начисление  пособия  по  безработице  за│</w:t>
      </w:r>
    </w:p>
    <w:p w:rsidR="005E71C5" w:rsidRDefault="005E71C5">
      <w:pPr>
        <w:pStyle w:val="ConsPlusNonformat"/>
        <w:jc w:val="both"/>
      </w:pPr>
      <w:r>
        <w:t>│фактическое  количество  дней  безработицы,  стипендии   за   фактическое│</w:t>
      </w:r>
    </w:p>
    <w:p w:rsidR="005E71C5" w:rsidRDefault="005E71C5">
      <w:pPr>
        <w:pStyle w:val="ConsPlusNonformat"/>
        <w:jc w:val="both"/>
      </w:pPr>
      <w:r>
        <w:t>│количество дней обучения, материальной помощи за  фактическое  количество│</w:t>
      </w:r>
    </w:p>
    <w:p w:rsidR="005E71C5" w:rsidRDefault="005E71C5">
      <w:pPr>
        <w:pStyle w:val="ConsPlusNonformat"/>
        <w:jc w:val="both"/>
      </w:pPr>
      <w:r>
        <w:t>│дней безработицы или обучения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282. Работник вносит сведения о размере  пособия  по  безработице  или│</w:t>
      </w:r>
    </w:p>
    <w:p w:rsidR="005E71C5" w:rsidRDefault="005E71C5">
      <w:pPr>
        <w:pStyle w:val="ConsPlusNonformat"/>
        <w:jc w:val="both"/>
      </w:pPr>
      <w:r>
        <w:t>│стипендии за фактическое  количество  дней  безработицы  или  обучения  в│</w:t>
      </w:r>
    </w:p>
    <w:p w:rsidR="005E71C5" w:rsidRDefault="005E71C5">
      <w:pPr>
        <w:pStyle w:val="ConsPlusNonformat"/>
        <w:jc w:val="both"/>
      </w:pPr>
      <w:r>
        <w:t>│бланк карточки учета или бланк  карточки  учета  получателя  стипендии  в│</w:t>
      </w:r>
    </w:p>
    <w:p w:rsidR="005E71C5" w:rsidRDefault="005E71C5">
      <w:pPr>
        <w:pStyle w:val="ConsPlusNonformat"/>
        <w:jc w:val="both"/>
      </w:pPr>
      <w:r>
        <w:t>│регистре получателей государственных услуг в сфере занятости населения  -│</w:t>
      </w:r>
    </w:p>
    <w:p w:rsidR="005E71C5" w:rsidRDefault="005E71C5">
      <w:pPr>
        <w:pStyle w:val="ConsPlusNonformat"/>
        <w:jc w:val="both"/>
      </w:pPr>
      <w:r>
        <w:t>│физических лиц, выводит  его  на  печатающее  устройство  и  приобщает  к│</w:t>
      </w:r>
    </w:p>
    <w:p w:rsidR="005E71C5" w:rsidRDefault="005E71C5">
      <w:pPr>
        <w:pStyle w:val="ConsPlusNonformat"/>
        <w:jc w:val="both"/>
      </w:pPr>
      <w:r>
        <w:t>│личному делу получателя государственных услуг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283. Работник осуществляет формирование ведомости на  выплату  пособия│</w:t>
      </w:r>
    </w:p>
    <w:p w:rsidR="005E71C5" w:rsidRDefault="005E71C5">
      <w:pPr>
        <w:pStyle w:val="ConsPlusNonformat"/>
        <w:jc w:val="both"/>
      </w:pPr>
      <w:r>
        <w:t>│по безработице в  соответствии  с  пунктами  41  -  50  Административного│</w:t>
      </w:r>
    </w:p>
    <w:p w:rsidR="005E71C5" w:rsidRDefault="005E71C5">
      <w:pPr>
        <w:pStyle w:val="ConsPlusNonformat"/>
        <w:jc w:val="both"/>
      </w:pPr>
      <w:r>
        <w:t>│регламента или ведомости на выплату стипендии в соответствии  с  пунктами│</w:t>
      </w:r>
    </w:p>
    <w:p w:rsidR="005E71C5" w:rsidRDefault="005E71C5">
      <w:pPr>
        <w:pStyle w:val="ConsPlusNonformat"/>
        <w:jc w:val="both"/>
      </w:pPr>
      <w:r>
        <w:t>│164 - 165 Административного регламента                                   │</w:t>
      </w:r>
    </w:p>
    <w:p w:rsidR="005E71C5" w:rsidRDefault="005E71C5">
      <w:pPr>
        <w:pStyle w:val="ConsPlusNonformat"/>
        <w:jc w:val="both"/>
      </w:pPr>
      <w:r>
        <w:t>└────────────────────────────────────┬──────────────────┬─────────────────┘</w:t>
      </w:r>
    </w:p>
    <w:p w:rsidR="005E71C5" w:rsidRDefault="005E71C5">
      <w:pPr>
        <w:pStyle w:val="ConsPlusNonformat"/>
        <w:jc w:val="both"/>
      </w:pPr>
      <w:r>
        <w:t xml:space="preserve">                                     │                  \/</w:t>
      </w:r>
    </w:p>
    <w:p w:rsidR="005E71C5" w:rsidRDefault="005E71C5">
      <w:pPr>
        <w:pStyle w:val="ConsPlusNonformat"/>
        <w:jc w:val="both"/>
      </w:pPr>
      <w:r>
        <w:t xml:space="preserve">                                     │                 (───)</w:t>
      </w:r>
    </w:p>
    <w:p w:rsidR="005E71C5" w:rsidRDefault="005E71C5">
      <w:pPr>
        <w:pStyle w:val="ConsPlusNonformat"/>
        <w:jc w:val="both"/>
      </w:pPr>
      <w:r>
        <w:t xml:space="preserve">                                     │                 │ 3 │</w:t>
      </w:r>
    </w:p>
    <w:p w:rsidR="005E71C5" w:rsidRDefault="005E71C5">
      <w:pPr>
        <w:pStyle w:val="ConsPlusNonformat"/>
        <w:jc w:val="both"/>
      </w:pPr>
      <w:r>
        <w:t xml:space="preserve">                                     \/                (───)</w:t>
      </w:r>
    </w:p>
    <w:p w:rsidR="005E71C5" w:rsidRDefault="005E71C5">
      <w:pPr>
        <w:pStyle w:val="ConsPlusNonformat"/>
        <w:jc w:val="both"/>
      </w:pPr>
      <w:r>
        <w:t>┌─────────────────────────────────────────────────────────────────────────┐</w:t>
      </w:r>
    </w:p>
    <w:p w:rsidR="005E71C5" w:rsidRDefault="005E71C5">
      <w:pPr>
        <w:pStyle w:val="ConsPlusNonformat"/>
        <w:jc w:val="both"/>
      </w:pPr>
      <w:r>
        <w:t>│   284. Осуществление административных  процедур  при  отмене  решения  о│</w:t>
      </w:r>
    </w:p>
    <w:p w:rsidR="005E71C5" w:rsidRDefault="005E71C5">
      <w:pPr>
        <w:pStyle w:val="ConsPlusNonformat"/>
        <w:jc w:val="both"/>
      </w:pPr>
      <w:r>
        <w:t>│приостановке,   прекращении   предоставления   государственной    услуги,│</w:t>
      </w:r>
    </w:p>
    <w:p w:rsidR="005E71C5" w:rsidRDefault="005E71C5">
      <w:pPr>
        <w:pStyle w:val="ConsPlusNonformat"/>
        <w:jc w:val="both"/>
      </w:pPr>
      <w:r>
        <w:t>│сокращении и уменьшении размера социальных выплат, а также о  периоде,  в│</w:t>
      </w:r>
    </w:p>
    <w:p w:rsidR="005E71C5" w:rsidRDefault="005E71C5">
      <w:pPr>
        <w:pStyle w:val="ConsPlusNonformat"/>
        <w:jc w:val="both"/>
      </w:pPr>
      <w:r>
        <w:t>│течение которого не производится предоставление  государственной  услуги,│</w:t>
      </w:r>
    </w:p>
    <w:p w:rsidR="005E71C5" w:rsidRDefault="005E71C5">
      <w:pPr>
        <w:pStyle w:val="ConsPlusNonformat"/>
        <w:jc w:val="both"/>
      </w:pPr>
      <w:r>
        <w:t>│увеличении продолжительности  и  продлении  периода  выплаты  пособия  по│</w:t>
      </w:r>
    </w:p>
    <w:p w:rsidR="005E71C5" w:rsidRDefault="005E71C5">
      <w:pPr>
        <w:pStyle w:val="ConsPlusNonformat"/>
        <w:jc w:val="both"/>
      </w:pPr>
      <w:r>
        <w:t>│безработице безработному гражданину в соответствии с пунктами 271  -  278│</w:t>
      </w:r>
    </w:p>
    <w:p w:rsidR="005E71C5" w:rsidRDefault="005E71C5">
      <w:pPr>
        <w:pStyle w:val="ConsPlusNonformat"/>
        <w:jc w:val="both"/>
      </w:pPr>
      <w:r>
        <w:t>│Административного   регламента    требует    обязательного    присутствия│</w:t>
      </w:r>
    </w:p>
    <w:p w:rsidR="005E71C5" w:rsidRDefault="005E71C5">
      <w:pPr>
        <w:pStyle w:val="ConsPlusNonformat"/>
        <w:jc w:val="both"/>
      </w:pPr>
      <w:r>
        <w:t>│безработного гражданина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jc w:val="center"/>
        <w:outlineLvl w:val="2"/>
      </w:pPr>
      <w:r>
        <w:t>Последовательность и сроки</w:t>
      </w:r>
    </w:p>
    <w:p w:rsidR="005E71C5" w:rsidRDefault="005E71C5">
      <w:pPr>
        <w:pStyle w:val="ConsPlusNormal"/>
        <w:jc w:val="center"/>
      </w:pPr>
      <w:r>
        <w:t>выполнения административных процедур при возмещении</w:t>
      </w:r>
    </w:p>
    <w:p w:rsidR="005E71C5" w:rsidRDefault="005E71C5">
      <w:pPr>
        <w:pStyle w:val="ConsPlusNormal"/>
        <w:jc w:val="center"/>
      </w:pPr>
      <w:r>
        <w:t>расходов Пенсионного фонда Российской Федерации, связанных</w:t>
      </w:r>
    </w:p>
    <w:p w:rsidR="005E71C5" w:rsidRDefault="005E71C5">
      <w:pPr>
        <w:pStyle w:val="ConsPlusNormal"/>
        <w:jc w:val="center"/>
      </w:pPr>
      <w:r>
        <w:t>с назначением пенсии безработным гражданам по предложению</w:t>
      </w:r>
    </w:p>
    <w:p w:rsidR="005E71C5" w:rsidRDefault="005E71C5">
      <w:pPr>
        <w:pStyle w:val="ConsPlusNormal"/>
        <w:jc w:val="center"/>
      </w:pPr>
      <w:r>
        <w:t>органов службы занятости на период до наступления</w:t>
      </w:r>
    </w:p>
    <w:p w:rsidR="005E71C5" w:rsidRDefault="005E71C5">
      <w:pPr>
        <w:pStyle w:val="ConsPlusNormal"/>
        <w:jc w:val="center"/>
      </w:pPr>
      <w:r>
        <w:t>возраста, дающего право на установление страховой пенсии</w:t>
      </w:r>
    </w:p>
    <w:p w:rsidR="005E71C5" w:rsidRDefault="005E71C5">
      <w:pPr>
        <w:pStyle w:val="ConsPlusNormal"/>
        <w:jc w:val="center"/>
      </w:pPr>
      <w:r>
        <w:t>по старости, в том числе досрочно назначаемой</w:t>
      </w:r>
    </w:p>
    <w:p w:rsidR="005E71C5" w:rsidRDefault="005E71C5">
      <w:pPr>
        <w:pStyle w:val="ConsPlusNormal"/>
        <w:jc w:val="center"/>
      </w:pPr>
      <w:r>
        <w:t>страховой пенсии по старости</w:t>
      </w:r>
    </w:p>
    <w:p w:rsidR="005E71C5" w:rsidRDefault="005E71C5">
      <w:pPr>
        <w:pStyle w:val="ConsPlusNormal"/>
        <w:ind w:firstLine="540"/>
        <w:jc w:val="both"/>
      </w:pPr>
    </w:p>
    <w:p w:rsidR="005E71C5" w:rsidRDefault="005E71C5">
      <w:pPr>
        <w:pStyle w:val="ConsPlusNonformat"/>
        <w:jc w:val="both"/>
      </w:pPr>
      <w:r>
        <w:t>┌─────────────────────────────────────────────────────────────────────────┐</w:t>
      </w:r>
    </w:p>
    <w:p w:rsidR="005E71C5" w:rsidRDefault="005E71C5">
      <w:pPr>
        <w:pStyle w:val="ConsPlusNonformat"/>
        <w:jc w:val="both"/>
      </w:pPr>
      <w:r>
        <w:t>│   285. Работник при получении  от  территориального  органа  Пенсионного│</w:t>
      </w:r>
    </w:p>
    <w:p w:rsidR="005E71C5" w:rsidRDefault="005E71C5">
      <w:pPr>
        <w:pStyle w:val="ConsPlusNonformat"/>
        <w:jc w:val="both"/>
      </w:pPr>
      <w:r>
        <w:t>│фонда Российской Федерации документов, подтверждающих расходы,  связанные│</w:t>
      </w:r>
    </w:p>
    <w:p w:rsidR="005E71C5" w:rsidRDefault="005E71C5">
      <w:pPr>
        <w:pStyle w:val="ConsPlusNonformat"/>
        <w:jc w:val="both"/>
      </w:pPr>
      <w:r>
        <w:t>│с назначением пенсии безработным гражданам по предложению органов  службы│</w:t>
      </w:r>
    </w:p>
    <w:p w:rsidR="005E71C5" w:rsidRDefault="005E71C5">
      <w:pPr>
        <w:pStyle w:val="ConsPlusNonformat"/>
        <w:jc w:val="both"/>
      </w:pPr>
      <w:r>
        <w:t>│занятости  на  период  до  наступления   возраста,   дающего   право   на│</w:t>
      </w:r>
    </w:p>
    <w:p w:rsidR="005E71C5" w:rsidRDefault="005E71C5">
      <w:pPr>
        <w:pStyle w:val="ConsPlusNonformat"/>
        <w:jc w:val="both"/>
      </w:pPr>
      <w:r>
        <w:t>│установление страховой  пенсии  по  старости,  в   том   числе   досрочно│</w:t>
      </w:r>
    </w:p>
    <w:p w:rsidR="005E71C5" w:rsidRDefault="005E71C5">
      <w:pPr>
        <w:pStyle w:val="ConsPlusNonformat"/>
        <w:jc w:val="both"/>
      </w:pPr>
      <w:r>
        <w:t>│назначаемой страховой пенсии по старости, оформляет платежное поручение в│</w:t>
      </w:r>
    </w:p>
    <w:p w:rsidR="005E71C5" w:rsidRDefault="005E71C5">
      <w:pPr>
        <w:pStyle w:val="ConsPlusNonformat"/>
        <w:jc w:val="both"/>
      </w:pPr>
      <w:r>
        <w:t>│установленном количестве экземпляров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286. Работник передает платежное поручение в установленном  количестве│</w:t>
      </w:r>
    </w:p>
    <w:p w:rsidR="005E71C5" w:rsidRDefault="005E71C5">
      <w:pPr>
        <w:pStyle w:val="ConsPlusNonformat"/>
        <w:jc w:val="both"/>
      </w:pPr>
      <w:r>
        <w:t>│экземпляров на подпись директору центра занятости населения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287. Директор центра  занятости  населения  подписывает  установленное│</w:t>
      </w:r>
    </w:p>
    <w:p w:rsidR="005E71C5" w:rsidRDefault="005E71C5">
      <w:pPr>
        <w:pStyle w:val="ConsPlusNonformat"/>
        <w:jc w:val="both"/>
      </w:pPr>
      <w:r>
        <w:t>│количество экземпляров платежного поручения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288.  Работник   направляет   установленное   количество   экземпляров│</w:t>
      </w:r>
    </w:p>
    <w:p w:rsidR="005E71C5" w:rsidRDefault="005E71C5">
      <w:pPr>
        <w:pStyle w:val="ConsPlusNonformat"/>
        <w:jc w:val="both"/>
      </w:pPr>
      <w:r>
        <w:t>│платежного   поручения   на   бумажном   и   электронном   носителях    в│</w:t>
      </w:r>
    </w:p>
    <w:p w:rsidR="005E71C5" w:rsidRDefault="005E71C5">
      <w:pPr>
        <w:pStyle w:val="ConsPlusNonformat"/>
        <w:jc w:val="both"/>
      </w:pPr>
      <w:r>
        <w:t>│территориальный орган Федерального казначейства                          │</w:t>
      </w:r>
    </w:p>
    <w:p w:rsidR="005E71C5" w:rsidRDefault="005E71C5">
      <w:pPr>
        <w:pStyle w:val="ConsPlusNonformat"/>
        <w:jc w:val="both"/>
      </w:pPr>
      <w:r>
        <w:t>└────────────────────────────────────┬────────────────────────────────────┘</w:t>
      </w:r>
    </w:p>
    <w:p w:rsidR="005E71C5" w:rsidRDefault="005E71C5">
      <w:pPr>
        <w:pStyle w:val="ConsPlusNonformat"/>
        <w:jc w:val="both"/>
      </w:pPr>
      <w:r>
        <w:t xml:space="preserve">                                     \/</w:t>
      </w:r>
    </w:p>
    <w:p w:rsidR="005E71C5" w:rsidRDefault="005E71C5">
      <w:pPr>
        <w:pStyle w:val="ConsPlusNonformat"/>
        <w:jc w:val="both"/>
      </w:pPr>
      <w:r>
        <w:t>┌─────────────────────────────────────────────────────────────────────────┐</w:t>
      </w:r>
    </w:p>
    <w:p w:rsidR="005E71C5" w:rsidRDefault="005E71C5">
      <w:pPr>
        <w:pStyle w:val="ConsPlusNonformat"/>
        <w:jc w:val="both"/>
      </w:pPr>
      <w:r>
        <w:t>│   289.   Работник   приобщает   платежное   поручение,   полученное   из│</w:t>
      </w:r>
    </w:p>
    <w:p w:rsidR="005E71C5" w:rsidRDefault="005E71C5">
      <w:pPr>
        <w:pStyle w:val="ConsPlusNonformat"/>
        <w:jc w:val="both"/>
      </w:pPr>
      <w:r>
        <w:t>│территориального  органа  Федерального  казначейства,  в  соответствии  с│</w:t>
      </w:r>
    </w:p>
    <w:p w:rsidR="005E71C5" w:rsidRDefault="005E71C5">
      <w:pPr>
        <w:pStyle w:val="ConsPlusNonformat"/>
        <w:jc w:val="both"/>
      </w:pPr>
      <w:r>
        <w:t>│номенклатурой   дел   к   финансово-хозяйственной   документации   центра│</w:t>
      </w:r>
    </w:p>
    <w:p w:rsidR="005E71C5" w:rsidRDefault="005E71C5">
      <w:pPr>
        <w:pStyle w:val="ConsPlusNonformat"/>
        <w:jc w:val="both"/>
      </w:pPr>
      <w:r>
        <w:t>│занятости населения                                                      │</w:t>
      </w:r>
    </w:p>
    <w:p w:rsidR="005E71C5" w:rsidRDefault="005E71C5">
      <w:pPr>
        <w:pStyle w:val="ConsPlusNonformat"/>
        <w:jc w:val="both"/>
      </w:pPr>
      <w:r>
        <w:t>└─────────────────────────────────────────────────────────────────────────┘</w:t>
      </w:r>
    </w:p>
    <w:p w:rsidR="005E71C5" w:rsidRDefault="005E71C5">
      <w:pPr>
        <w:pStyle w:val="ConsPlusNormal"/>
        <w:ind w:firstLine="540"/>
        <w:jc w:val="both"/>
      </w:pPr>
    </w:p>
    <w:p w:rsidR="005E71C5" w:rsidRDefault="005E71C5">
      <w:pPr>
        <w:pStyle w:val="ConsPlusNormal"/>
        <w:ind w:firstLine="540"/>
        <w:jc w:val="both"/>
      </w:pPr>
    </w:p>
    <w:p w:rsidR="005E71C5" w:rsidRDefault="005E71C5">
      <w:pPr>
        <w:pStyle w:val="ConsPlusNormal"/>
        <w:pBdr>
          <w:top w:val="single" w:sz="6" w:space="0" w:color="auto"/>
        </w:pBdr>
        <w:spacing w:before="100" w:after="100"/>
        <w:jc w:val="both"/>
        <w:rPr>
          <w:sz w:val="2"/>
          <w:szCs w:val="2"/>
        </w:rPr>
      </w:pPr>
    </w:p>
    <w:sectPr w:rsidR="005E71C5" w:rsidSect="00E906E3">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DD1" w:rsidRDefault="00156DD1">
      <w:pPr>
        <w:spacing w:after="0" w:line="240" w:lineRule="auto"/>
      </w:pPr>
      <w:r>
        <w:separator/>
      </w:r>
    </w:p>
  </w:endnote>
  <w:endnote w:type="continuationSeparator" w:id="1">
    <w:p w:rsidR="00156DD1" w:rsidRDefault="0015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D34D6" w:rsidRPr="005E71C5" w:rsidTr="008850C8">
      <w:trPr>
        <w:trHeight w:hRule="exact" w:val="10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D047FF">
              <w:rPr>
                <w:noProof/>
              </w:rPr>
              <w:t>14</w:t>
            </w:r>
          </w:fldSimple>
          <w:r w:rsidRPr="005E71C5">
            <w:t xml:space="preserve"> из </w:t>
          </w:r>
          <w:fldSimple w:instr="\NUMPAGES">
            <w:r w:rsidR="00D047FF">
              <w:rPr>
                <w:noProof/>
              </w:rPr>
              <w:t>14</w:t>
            </w:r>
          </w:fldSimple>
        </w:p>
      </w:tc>
    </w:tr>
  </w:tbl>
  <w:p w:rsidR="00DD34D6" w:rsidRDefault="00DD34D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D34D6" w:rsidRPr="005E71C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8850C8">
              <w:rPr>
                <w:noProof/>
              </w:rPr>
              <w:t>202</w:t>
            </w:r>
          </w:fldSimple>
          <w:r w:rsidRPr="005E71C5">
            <w:t xml:space="preserve"> из </w:t>
          </w:r>
          <w:fldSimple w:instr="\NUMPAGES">
            <w:r w:rsidR="008850C8">
              <w:rPr>
                <w:noProof/>
              </w:rPr>
              <w:t>255</w:t>
            </w:r>
          </w:fldSimple>
        </w:p>
      </w:tc>
    </w:tr>
  </w:tbl>
  <w:p w:rsidR="00DD34D6" w:rsidRDefault="00DD34D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D34D6" w:rsidRPr="005E71C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8850C8">
              <w:rPr>
                <w:noProof/>
              </w:rPr>
              <w:t>204</w:t>
            </w:r>
          </w:fldSimple>
          <w:r w:rsidRPr="005E71C5">
            <w:t xml:space="preserve"> из </w:t>
          </w:r>
          <w:fldSimple w:instr="\NUMPAGES">
            <w:r w:rsidR="008850C8">
              <w:rPr>
                <w:noProof/>
              </w:rPr>
              <w:t>255</w:t>
            </w:r>
          </w:fldSimple>
        </w:p>
      </w:tc>
    </w:tr>
  </w:tbl>
  <w:p w:rsidR="00DD34D6" w:rsidRDefault="00DD34D6">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D34D6" w:rsidRPr="005E71C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8850C8">
              <w:rPr>
                <w:noProof/>
              </w:rPr>
              <w:t>205</w:t>
            </w:r>
          </w:fldSimple>
          <w:r w:rsidRPr="005E71C5">
            <w:t xml:space="preserve"> из </w:t>
          </w:r>
          <w:fldSimple w:instr="\NUMPAGES">
            <w:r w:rsidR="008850C8">
              <w:rPr>
                <w:noProof/>
              </w:rPr>
              <w:t>255</w:t>
            </w:r>
          </w:fldSimple>
        </w:p>
      </w:tc>
    </w:tr>
  </w:tbl>
  <w:p w:rsidR="00DD34D6" w:rsidRDefault="00DD34D6">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D34D6" w:rsidRPr="005E71C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8850C8">
              <w:rPr>
                <w:noProof/>
              </w:rPr>
              <w:t>213</w:t>
            </w:r>
          </w:fldSimple>
          <w:r w:rsidRPr="005E71C5">
            <w:t xml:space="preserve"> из </w:t>
          </w:r>
          <w:fldSimple w:instr="\NUMPAGES">
            <w:r w:rsidR="008850C8">
              <w:rPr>
                <w:noProof/>
              </w:rPr>
              <w:t>255</w:t>
            </w:r>
          </w:fldSimple>
        </w:p>
      </w:tc>
    </w:tr>
  </w:tbl>
  <w:p w:rsidR="00DD34D6" w:rsidRDefault="00DD34D6">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DD34D6" w:rsidRPr="005E71C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8850C8">
              <w:rPr>
                <w:noProof/>
              </w:rPr>
              <w:t>214</w:t>
            </w:r>
          </w:fldSimple>
          <w:r w:rsidRPr="005E71C5">
            <w:t xml:space="preserve"> из </w:t>
          </w:r>
          <w:fldSimple w:instr="\NUMPAGES">
            <w:r w:rsidR="008850C8">
              <w:rPr>
                <w:noProof/>
              </w:rPr>
              <w:t>255</w:t>
            </w:r>
          </w:fldSimple>
        </w:p>
      </w:tc>
    </w:tr>
  </w:tbl>
  <w:p w:rsidR="00DD34D6" w:rsidRDefault="00DD34D6">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D6" w:rsidRDefault="00DD34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D34D6" w:rsidRPr="005E71C5" w:rsidTr="008850C8">
      <w:trPr>
        <w:trHeight w:hRule="exact" w:val="812"/>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pPr>
          <w:r w:rsidRPr="005E71C5">
            <w:t xml:space="preserve">Страница </w:t>
          </w:r>
          <w:fldSimple w:instr="\PAGE">
            <w:r w:rsidR="008850C8">
              <w:rPr>
                <w:noProof/>
              </w:rPr>
              <w:t>255</w:t>
            </w:r>
          </w:fldSimple>
          <w:r w:rsidRPr="005E71C5">
            <w:t xml:space="preserve"> из </w:t>
          </w:r>
          <w:fldSimple w:instr="\NUMPAGES">
            <w:r w:rsidR="008850C8">
              <w:rPr>
                <w:noProof/>
              </w:rPr>
              <w:t>255</w:t>
            </w:r>
          </w:fldSimple>
        </w:p>
      </w:tc>
    </w:tr>
  </w:tbl>
  <w:p w:rsidR="00DD34D6" w:rsidRDefault="00DD34D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DD1" w:rsidRDefault="00156DD1">
      <w:pPr>
        <w:spacing w:after="0" w:line="240" w:lineRule="auto"/>
      </w:pPr>
      <w:r>
        <w:separator/>
      </w:r>
    </w:p>
  </w:footnote>
  <w:footnote w:type="continuationSeparator" w:id="1">
    <w:p w:rsidR="00156DD1" w:rsidRDefault="00156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34D6" w:rsidRPr="005E71C5" w:rsidTr="008850C8">
      <w:trPr>
        <w:trHeight w:hRule="exact" w:val="709"/>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D34D6" w:rsidRPr="005E71C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34D6" w:rsidRPr="005E71C5" w:rsidTr="008850C8">
      <w:trPr>
        <w:trHeight w:hRule="exact" w:val="568"/>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D34D6" w:rsidRPr="005E71C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34D6" w:rsidRPr="005E71C5" w:rsidTr="008850C8">
      <w:trPr>
        <w:trHeight w:hRule="exact" w:val="99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DD34D6" w:rsidRPr="005E71C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D34D6" w:rsidRPr="005E71C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34D6" w:rsidRPr="005E71C5" w:rsidRDefault="00DD34D6">
          <w:pPr>
            <w:pStyle w:val="ConsPlusNormal"/>
            <w:jc w:val="right"/>
            <w:rPr>
              <w:sz w:val="16"/>
              <w:szCs w:val="16"/>
            </w:rPr>
          </w:pPr>
        </w:p>
      </w:tc>
    </w:tr>
  </w:tbl>
  <w:p w:rsidR="00DD34D6" w:rsidRDefault="00DD34D6">
    <w:pPr>
      <w:pStyle w:val="ConsPlusNormal"/>
      <w:pBdr>
        <w:bottom w:val="single" w:sz="12" w:space="0" w:color="auto"/>
      </w:pBdr>
      <w:jc w:val="center"/>
      <w:rPr>
        <w:sz w:val="2"/>
        <w:szCs w:val="2"/>
      </w:rPr>
    </w:pPr>
  </w:p>
  <w:p w:rsidR="00DD34D6" w:rsidRDefault="00DD34D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2AF"/>
    <w:rsid w:val="000302AF"/>
    <w:rsid w:val="00156DD1"/>
    <w:rsid w:val="00171D10"/>
    <w:rsid w:val="005E71C5"/>
    <w:rsid w:val="008850C8"/>
    <w:rsid w:val="00B93309"/>
    <w:rsid w:val="00D047FF"/>
    <w:rsid w:val="00DD34D6"/>
    <w:rsid w:val="00E90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6E3"/>
    <w:pPr>
      <w:widowControl w:val="0"/>
      <w:autoSpaceDE w:val="0"/>
      <w:autoSpaceDN w:val="0"/>
      <w:adjustRightInd w:val="0"/>
    </w:pPr>
    <w:rPr>
      <w:rFonts w:ascii="Arial" w:hAnsi="Arial" w:cs="Arial"/>
    </w:rPr>
  </w:style>
  <w:style w:type="paragraph" w:customStyle="1" w:styleId="ConsPlusNonformat">
    <w:name w:val="ConsPlusNonformat"/>
    <w:uiPriority w:val="99"/>
    <w:rsid w:val="00E906E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906E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E906E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906E3"/>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906E3"/>
    <w:pPr>
      <w:widowControl w:val="0"/>
      <w:autoSpaceDE w:val="0"/>
      <w:autoSpaceDN w:val="0"/>
      <w:adjustRightInd w:val="0"/>
    </w:pPr>
    <w:rPr>
      <w:rFonts w:ascii="Tahoma" w:hAnsi="Tahoma" w:cs="Tahoma"/>
    </w:rPr>
  </w:style>
  <w:style w:type="paragraph" w:customStyle="1" w:styleId="ConsPlusJurTerm">
    <w:name w:val="ConsPlusJurTerm"/>
    <w:uiPriority w:val="99"/>
    <w:rsid w:val="00E906E3"/>
    <w:pPr>
      <w:widowControl w:val="0"/>
      <w:autoSpaceDE w:val="0"/>
      <w:autoSpaceDN w:val="0"/>
      <w:adjustRightInd w:val="0"/>
    </w:pPr>
    <w:rPr>
      <w:rFonts w:ascii="Arial" w:hAnsi="Arial" w:cs="Arial"/>
    </w:rPr>
  </w:style>
  <w:style w:type="paragraph" w:customStyle="1" w:styleId="ConsPlusTextList">
    <w:name w:val="ConsPlusTextList"/>
    <w:uiPriority w:val="99"/>
    <w:rsid w:val="00E906E3"/>
    <w:pPr>
      <w:widowControl w:val="0"/>
      <w:autoSpaceDE w:val="0"/>
      <w:autoSpaceDN w:val="0"/>
      <w:adjustRightInd w:val="0"/>
    </w:pPr>
    <w:rPr>
      <w:rFonts w:ascii="Arial" w:hAnsi="Arial" w:cs="Arial"/>
    </w:rPr>
  </w:style>
  <w:style w:type="paragraph" w:customStyle="1" w:styleId="ConsPlusTextList1">
    <w:name w:val="ConsPlusTextList1"/>
    <w:uiPriority w:val="99"/>
    <w:rsid w:val="00E906E3"/>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8850C8"/>
    <w:pPr>
      <w:tabs>
        <w:tab w:val="center" w:pos="4677"/>
        <w:tab w:val="right" w:pos="9355"/>
      </w:tabs>
    </w:pPr>
  </w:style>
  <w:style w:type="character" w:customStyle="1" w:styleId="a4">
    <w:name w:val="Верхний колонтитул Знак"/>
    <w:basedOn w:val="a0"/>
    <w:link w:val="a3"/>
    <w:uiPriority w:val="99"/>
    <w:semiHidden/>
    <w:rsid w:val="008850C8"/>
    <w:rPr>
      <w:sz w:val="22"/>
      <w:szCs w:val="22"/>
    </w:rPr>
  </w:style>
  <w:style w:type="paragraph" w:styleId="a5">
    <w:name w:val="footer"/>
    <w:basedOn w:val="a"/>
    <w:link w:val="a6"/>
    <w:uiPriority w:val="99"/>
    <w:semiHidden/>
    <w:unhideWhenUsed/>
    <w:rsid w:val="008850C8"/>
    <w:pPr>
      <w:tabs>
        <w:tab w:val="center" w:pos="4677"/>
        <w:tab w:val="right" w:pos="9355"/>
      </w:tabs>
    </w:pPr>
  </w:style>
  <w:style w:type="character" w:customStyle="1" w:styleId="a6">
    <w:name w:val="Нижний колонтитул Знак"/>
    <w:basedOn w:val="a0"/>
    <w:link w:val="a5"/>
    <w:uiPriority w:val="99"/>
    <w:semiHidden/>
    <w:rsid w:val="008850C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94630</Words>
  <Characters>539397</Characters>
  <Application>Microsoft Office Word</Application>
  <DocSecurity>0</DocSecurity>
  <Lines>4494</Lines>
  <Paragraphs>1265</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29.06.2012 N 10н(ред. от 20.06.2016)"Об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безработными"(Зарегистрирован</vt:lpstr>
    </vt:vector>
  </TitlesOfParts>
  <Company>КонсультантПлюс Версия 4016.00.32</Company>
  <LinksUpToDate>false</LinksUpToDate>
  <CharactersWithSpaces>632762</CharactersWithSpaces>
  <SharedDoc>false</SharedDoc>
  <HLinks>
    <vt:vector size="90" baseType="variant">
      <vt:variant>
        <vt:i4>1179719</vt:i4>
      </vt:variant>
      <vt:variant>
        <vt:i4>0</vt:i4>
      </vt:variant>
      <vt:variant>
        <vt:i4>0</vt:i4>
      </vt:variant>
      <vt:variant>
        <vt:i4>5</vt:i4>
      </vt:variant>
      <vt:variant>
        <vt:lpwstr>http://www.consultant.ru/</vt:lpwstr>
      </vt:variant>
      <vt:variant>
        <vt:lpwstr/>
      </vt:variant>
      <vt:variant>
        <vt:i4>1179719</vt:i4>
      </vt:variant>
      <vt:variant>
        <vt:i4>75</vt:i4>
      </vt:variant>
      <vt:variant>
        <vt:i4>0</vt:i4>
      </vt:variant>
      <vt:variant>
        <vt:i4>5</vt:i4>
      </vt:variant>
      <vt:variant>
        <vt:lpwstr>http://www.consultant.ru/</vt:lpwstr>
      </vt:variant>
      <vt:variant>
        <vt:lpwstr/>
      </vt:variant>
      <vt:variant>
        <vt:i4>1179719</vt:i4>
      </vt:variant>
      <vt:variant>
        <vt:i4>72</vt:i4>
      </vt:variant>
      <vt:variant>
        <vt:i4>0</vt:i4>
      </vt:variant>
      <vt:variant>
        <vt:i4>5</vt:i4>
      </vt:variant>
      <vt:variant>
        <vt:lpwstr>http://www.consultant.ru/</vt:lpwstr>
      </vt:variant>
      <vt:variant>
        <vt:lpwstr/>
      </vt:variant>
      <vt:variant>
        <vt:i4>1179719</vt:i4>
      </vt:variant>
      <vt:variant>
        <vt:i4>63</vt:i4>
      </vt:variant>
      <vt:variant>
        <vt:i4>0</vt:i4>
      </vt:variant>
      <vt:variant>
        <vt:i4>5</vt:i4>
      </vt:variant>
      <vt:variant>
        <vt:lpwstr>http://www.consultant.ru/</vt:lpwstr>
      </vt:variant>
      <vt:variant>
        <vt:lpwstr/>
      </vt:variant>
      <vt:variant>
        <vt:i4>1179719</vt:i4>
      </vt:variant>
      <vt:variant>
        <vt:i4>60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29.06.2012 N 10н(ред. от 20.06.2016)"Об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безработными"(Зарегистрирован</dc:title>
  <dc:subject/>
  <dc:creator>Andr</dc:creator>
  <cp:keywords/>
  <cp:lastModifiedBy>Andr</cp:lastModifiedBy>
  <cp:revision>2</cp:revision>
  <cp:lastPrinted>2017-07-05T05:20:00Z</cp:lastPrinted>
  <dcterms:created xsi:type="dcterms:W3CDTF">2018-08-13T03:13:00Z</dcterms:created>
  <dcterms:modified xsi:type="dcterms:W3CDTF">2018-08-13T03:13:00Z</dcterms:modified>
</cp:coreProperties>
</file>