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2B" w:rsidRPr="0020552B" w:rsidRDefault="0020552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0552B" w:rsidRPr="002055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552B" w:rsidRPr="0020552B" w:rsidRDefault="0020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2B">
              <w:rPr>
                <w:rFonts w:ascii="Times New Roman" w:hAnsi="Times New Roman" w:cs="Times New Roman"/>
                <w:sz w:val="24"/>
                <w:szCs w:val="24"/>
              </w:rPr>
              <w:t>7 июля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552B" w:rsidRPr="0020552B" w:rsidRDefault="002055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52B">
              <w:rPr>
                <w:rFonts w:ascii="Times New Roman" w:hAnsi="Times New Roman" w:cs="Times New Roman"/>
                <w:sz w:val="24"/>
                <w:szCs w:val="24"/>
              </w:rPr>
              <w:t>343-ОЗ</w:t>
            </w:r>
          </w:p>
        </w:tc>
      </w:tr>
    </w:tbl>
    <w:p w:rsidR="0020552B" w:rsidRPr="0020552B" w:rsidRDefault="002055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ЗАКОН АМУРСКОЙ ОБЛАСТИ</w:t>
      </w:r>
    </w:p>
    <w:p w:rsidR="0020552B" w:rsidRPr="0020552B" w:rsidRDefault="002055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О КВОТИРОВАНИИ И РЕЗЕРВИРОВАНИИ РАБОЧИХ МЕСТ ДЛЯ ИНВАЛИДОВ</w:t>
      </w:r>
    </w:p>
    <w:p w:rsidR="0020552B" w:rsidRPr="0020552B" w:rsidRDefault="002055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В ОРГАНИЗАЦИЯХ, РАСПОЛОЖЕННЫХ НА ТЕРРИТОРИИ</w:t>
      </w:r>
    </w:p>
    <w:p w:rsidR="0020552B" w:rsidRPr="0020552B" w:rsidRDefault="002055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0552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0552B" w:rsidRPr="0020552B" w:rsidRDefault="00205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Амурским</w:t>
      </w:r>
    </w:p>
    <w:p w:rsidR="0020552B" w:rsidRPr="0020552B" w:rsidRDefault="00205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областным Советом</w:t>
      </w:r>
    </w:p>
    <w:p w:rsidR="0020552B" w:rsidRPr="0020552B" w:rsidRDefault="00205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20552B" w:rsidRPr="0020552B" w:rsidRDefault="00205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24 июня 2004 года</w:t>
      </w:r>
    </w:p>
    <w:p w:rsidR="0020552B" w:rsidRPr="0020552B" w:rsidRDefault="00205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0552B" w:rsidRPr="0020552B" w:rsidRDefault="00205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552B">
        <w:rPr>
          <w:rFonts w:ascii="Times New Roman" w:hAnsi="Times New Roman" w:cs="Times New Roman"/>
          <w:sz w:val="24"/>
          <w:szCs w:val="24"/>
        </w:rPr>
        <w:t>(в ред. Законов Амурской области</w:t>
      </w:r>
      <w:proofErr w:type="gramEnd"/>
    </w:p>
    <w:p w:rsidR="0020552B" w:rsidRPr="0020552B" w:rsidRDefault="00205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от 17.03.2005 </w:t>
      </w:r>
      <w:hyperlink r:id="rId6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458-ОЗ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, от 30.06.2008 </w:t>
      </w:r>
      <w:hyperlink r:id="rId7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,</w:t>
      </w:r>
    </w:p>
    <w:p w:rsidR="0020552B" w:rsidRPr="0020552B" w:rsidRDefault="00205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от 29.12.2012 </w:t>
      </w:r>
      <w:hyperlink r:id="rId8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135-ОЗ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, от 11.10.2013 </w:t>
      </w:r>
      <w:hyperlink r:id="rId9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244-ОЗ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,</w:t>
      </w:r>
    </w:p>
    <w:p w:rsidR="0020552B" w:rsidRPr="0020552B" w:rsidRDefault="00205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от 07.03.2014 </w:t>
      </w:r>
      <w:hyperlink r:id="rId10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327-ОЗ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, от 05.02.2016 </w:t>
      </w:r>
      <w:hyperlink r:id="rId11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,</w:t>
      </w:r>
    </w:p>
    <w:p w:rsidR="0020552B" w:rsidRPr="0020552B" w:rsidRDefault="00205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от 10.10.2017 </w:t>
      </w:r>
      <w:hyperlink r:id="rId12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126-ОЗ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Настоящий Закон устанавливает в области правовые, экономические и организационные основы квотирования и резервирования рабочих мест для инвалидов.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Законов Амурской области от 30.06.2008 </w:t>
      </w:r>
      <w:hyperlink r:id="rId13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, от 05.02.2016 </w:t>
      </w:r>
      <w:hyperlink r:id="rId14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Статья 1. Правовая основа квотирования и резервирования рабочих мест в области для инвалидов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Законов Амурской области от 30.06.2008 </w:t>
      </w:r>
      <w:hyperlink r:id="rId15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, от 05.02.2016 </w:t>
      </w:r>
      <w:hyperlink r:id="rId16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52B">
        <w:rPr>
          <w:rFonts w:ascii="Times New Roman" w:hAnsi="Times New Roman" w:cs="Times New Roman"/>
          <w:sz w:val="24"/>
          <w:szCs w:val="24"/>
        </w:rPr>
        <w:t xml:space="preserve">Правовой основой квотирования и резервирования рабочих мест в области для инвалидов являются </w:t>
      </w:r>
      <w:hyperlink r:id="rId17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Трудовой </w:t>
      </w:r>
      <w:hyperlink r:id="rId18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19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 "О социальной защите инвалидов в Российской Федерации", </w:t>
      </w:r>
      <w:hyperlink r:id="rId20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 Российской Федерации "О занятости населения в Российской Федерации", другие федеральные законы и иные нормативные правовые акты Российской Федерации, а также настоящий Закон, иные законы и нормативные правовые акты области.</w:t>
      </w:r>
      <w:proofErr w:type="gramEnd"/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Законов Амурской области от 30.06.2008 </w:t>
      </w:r>
      <w:hyperlink r:id="rId21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, от 05.02.2016 </w:t>
      </w:r>
      <w:hyperlink r:id="rId22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Статья 2. Основные понятия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05.02.2016 </w:t>
      </w:r>
      <w:hyperlink r:id="rId23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В настоящем Законе используются следующие основные понятия: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квота - установленная настоящим Законом доля рабочих ме</w:t>
      </w:r>
      <w:proofErr w:type="gramStart"/>
      <w:r w:rsidRPr="0020552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20552B">
        <w:rPr>
          <w:rFonts w:ascii="Times New Roman" w:hAnsi="Times New Roman" w:cs="Times New Roman"/>
          <w:sz w:val="24"/>
          <w:szCs w:val="24"/>
        </w:rPr>
        <w:t>оцентах от среднесписочной численности работников за предыдущий месяц для приема инвалидов в организациях, численность работников которых составляет не менее чем 35 человек;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10.10.2017 </w:t>
      </w:r>
      <w:hyperlink r:id="rId24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126-ОЗ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lastRenderedPageBreak/>
        <w:t>квотирование рабочих мест - установление в организациях независимо от организационно-правовых форм и форм собственности квоты для приема на работу инвалидов;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резервирование рабочих мест - сохранение рабочих мест для трудоустройства инвалидов по профессиям, наиболее подходящим для трудоустройства инвалидов;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оснащения, и обеспечения техническими приспособлениями с учетом индивидуальных возможностей инвалидов.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5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5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согласно основным требованиям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</w:t>
      </w:r>
      <w:proofErr w:type="gramEnd"/>
      <w:r w:rsidRPr="0020552B"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сфере труда и социальной защиты населения.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Статья 3. Утратила силу. - Закон Амурской области от 30.06.2008 </w:t>
      </w:r>
      <w:hyperlink r:id="rId26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.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Глава II. ПОРЯДОК КВОТИРОВАНИЯ И РЕЗЕРВИРОВАНИЯ</w:t>
      </w:r>
    </w:p>
    <w:p w:rsidR="0020552B" w:rsidRPr="0020552B" w:rsidRDefault="002055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РАБОЧИХ МЕСТ</w:t>
      </w:r>
    </w:p>
    <w:p w:rsidR="0020552B" w:rsidRPr="0020552B" w:rsidRDefault="00205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552B">
        <w:rPr>
          <w:rFonts w:ascii="Times New Roman" w:hAnsi="Times New Roman" w:cs="Times New Roman"/>
          <w:sz w:val="24"/>
          <w:szCs w:val="24"/>
        </w:rPr>
        <w:t>(в ред. Закона Амурской области</w:t>
      </w:r>
      <w:proofErr w:type="gramEnd"/>
    </w:p>
    <w:p w:rsidR="0020552B" w:rsidRPr="0020552B" w:rsidRDefault="00205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от 05.02.2016 </w:t>
      </w:r>
      <w:hyperlink r:id="rId27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Статья 4. Размеры квоты рабочих мест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1. Работодателям, численность работников которых составляет не менее чем 35 человек, устанавливается квота для приема на работу инвалидов в размере 2 процентов от среднесписочной численности работников. Среднесписочная численность работников исчисляется работодателем в порядке, определенном уполномоченным федеральным органом исполнительной власти в сфере статистики.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10.10.2017 </w:t>
      </w:r>
      <w:hyperlink r:id="rId28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126-ОЗ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(абзац введен Законом Амурской области от 07.03.2014 </w:t>
      </w:r>
      <w:hyperlink r:id="rId29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327-ОЗ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(часть 1 в ред. Закона Амурской области от 11.10.2013 </w:t>
      </w:r>
      <w:hyperlink r:id="rId30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244-ОЗ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Часть вторая утратила силу. - Закон Амурской области от 30.06.2008 </w:t>
      </w:r>
      <w:hyperlink r:id="rId31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.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3. При определении количества рабочих ме</w:t>
      </w:r>
      <w:proofErr w:type="gramStart"/>
      <w:r w:rsidRPr="0020552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20552B">
        <w:rPr>
          <w:rFonts w:ascii="Times New Roman" w:hAnsi="Times New Roman" w:cs="Times New Roman"/>
          <w:sz w:val="24"/>
          <w:szCs w:val="24"/>
        </w:rPr>
        <w:t>оцентном отношении десятичная дробь от 0,5 и выше округляется в сторону увеличения до целого значения.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            1</w:t>
      </w:r>
    </w:p>
    <w:p w:rsidR="0020552B" w:rsidRPr="0020552B" w:rsidRDefault="00205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    Статья 4 . Специальные рабочие места для трудоустройства инвалидов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11.10.2013 </w:t>
      </w:r>
      <w:hyperlink r:id="rId32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244-ОЗ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0552B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0552B">
        <w:rPr>
          <w:rFonts w:ascii="Times New Roman" w:hAnsi="Times New Roman" w:cs="Times New Roman"/>
          <w:sz w:val="24"/>
          <w:szCs w:val="24"/>
        </w:rPr>
        <w:t xml:space="preserve"> Законом Амурской области от 30.06.2008 </w:t>
      </w:r>
      <w:hyperlink r:id="rId33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Минимальное количество специальных рабочих мест для трудоустройства инвалидов устанавливается исполнительным органом государственной власти области </w:t>
      </w:r>
      <w:proofErr w:type="gramStart"/>
      <w:r w:rsidRPr="0020552B">
        <w:rPr>
          <w:rFonts w:ascii="Times New Roman" w:hAnsi="Times New Roman" w:cs="Times New Roman"/>
          <w:sz w:val="24"/>
          <w:szCs w:val="24"/>
        </w:rPr>
        <w:t>в сфере занятости населения для каждой организации в пределах квоты для приема на работу</w:t>
      </w:r>
      <w:proofErr w:type="gramEnd"/>
      <w:r w:rsidRPr="0020552B">
        <w:rPr>
          <w:rFonts w:ascii="Times New Roman" w:hAnsi="Times New Roman" w:cs="Times New Roman"/>
          <w:sz w:val="24"/>
          <w:szCs w:val="24"/>
        </w:rPr>
        <w:t xml:space="preserve"> инвалидов.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11.10.2013 </w:t>
      </w:r>
      <w:hyperlink r:id="rId34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244-ОЗ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            2</w:t>
      </w:r>
    </w:p>
    <w:p w:rsidR="0020552B" w:rsidRPr="0020552B" w:rsidRDefault="00205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    Статья 4 . Резервирование рабочих мест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0552B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0552B">
        <w:rPr>
          <w:rFonts w:ascii="Times New Roman" w:hAnsi="Times New Roman" w:cs="Times New Roman"/>
          <w:sz w:val="24"/>
          <w:szCs w:val="24"/>
        </w:rPr>
        <w:t xml:space="preserve"> Законом Амурской области от 05.02.2016 </w:t>
      </w:r>
      <w:hyperlink r:id="rId35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20552B">
        <w:rPr>
          <w:rFonts w:ascii="Times New Roman" w:hAnsi="Times New Roman" w:cs="Times New Roman"/>
          <w:sz w:val="24"/>
          <w:szCs w:val="24"/>
        </w:rPr>
        <w:t xml:space="preserve">1. Резервирование рабочих мест осуществляется по профессиям, наиболее подходящим для трудоустройства инвалидов, в соответствии с </w:t>
      </w:r>
      <w:hyperlink r:id="rId36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труда, утвержденным постановлением Министерства труда Российской Федерации от 8 сентября 1993 г. N 150.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2. Работодатели, которым установлена квота для приема на работу инвалидов, при наличии у них рабочих мест по профессиям, указанным в </w:t>
      </w:r>
      <w:hyperlink w:anchor="P73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осуществляют их резервирование в пределах квоты.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3. Работодатели, которым квота для приема на работу инвалидов не установлена, вправе резервировать рабочие места для инвалидов, в том числе на основании договоров, заключенных с государственными учреждениями службы занятости населения области (далее - органы службы занятости населения).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Статья 5. Порядок квотирования и резервирования рабочих мест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05.02.2016 </w:t>
      </w:r>
      <w:hyperlink r:id="rId37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1. Работодатели, численность работников которых составляет не менее чем 35 человек, обязаны не позднее 30 дней с момента изменения среднесписочной численности работников, влекущего изменение квоты, пройти по месту нахождения работодателей регистрацию (перерегистрацию) в органах службы занятости населения.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10.10.2017 </w:t>
      </w:r>
      <w:hyperlink r:id="rId38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126-ОЗ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2. Для регистрации (перерегистрации) представляются следующие сведения: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1) среднесписочная численность работников;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2) численность работающих инвалидов;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3) общее количество и количество вакантных рабочих мест по профессиям, наиболее подходящим для трудоустройства инвалидов.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Органы службы занятости населения на основе сведений, поступающих от работодателей, формируют банк данных об организациях, которым устанавливается квота.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3. Работодатель в месячный срок с момента утверждения численности работников организации не менее чем 35 человек в соответствии с квотой выделяет (создает), резервирует необходимое для трудоустройства инвалидов количество рабочих мест (в том числе специальных).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10.10.2017 </w:t>
      </w:r>
      <w:hyperlink r:id="rId39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126-ОЗ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Факт выделения (создания), резервирования рабочих мест (в том числе специальных) в соответствии с квотой подтверждается локальным нормативным актом работодателя.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4. О выделении (создании), резервировании рабочих мест (в том числе специальных) в соответствии с квотой работодатель сообщает в орган службы занятости населения по месту нахождения организации.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Органы службы занятости населения на основе информации, поступающей от работодателей, формируют банк вакансий для трудоустройства инвалидов.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5. Определение органа исполнительной власти области, уполномоченного на осуществление регионального государственного контроля (надзора) за приемом на работу инвалидов в пределах квоты, и установление полномочий, функций и порядка его деятельности, а также определение перечня должностных лиц указанного органа и их полномочий осуществляются Правительством области.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Статья 6. Организации, освобождаемые от соблюдения установленной квоты для приема на работу инвалидов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11.10.2013 </w:t>
      </w:r>
      <w:hyperlink r:id="rId40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244-ОЗ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 w:rsidRPr="0020552B">
        <w:rPr>
          <w:rFonts w:ascii="Times New Roman" w:hAnsi="Times New Roman" w:cs="Times New Roman"/>
          <w:sz w:val="24"/>
          <w:szCs w:val="24"/>
        </w:rPr>
        <w:t>объединения инвалидов, данные работодатели освобождаются</w:t>
      </w:r>
      <w:proofErr w:type="gramEnd"/>
      <w:r w:rsidRPr="0020552B">
        <w:rPr>
          <w:rFonts w:ascii="Times New Roman" w:hAnsi="Times New Roman" w:cs="Times New Roman"/>
          <w:sz w:val="24"/>
          <w:szCs w:val="24"/>
        </w:rPr>
        <w:t xml:space="preserve"> от соблюдения установленной квоты для приема на работу инвалидов.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Статья 7. Трудоустройство инвалидов в счет установленной квоты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30.06.2008 </w:t>
      </w:r>
      <w:hyperlink r:id="rId41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1. Трудоустройство инвалидов на квотируемые, резервируемые рабочие места (в том числе специальные) производится по направлениям органов службы занятости населения либо работодателями самостоятельно с обязательным уведомлением органов службы занятости населения.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Законов Амурской области от 30.06.2008 </w:t>
      </w:r>
      <w:hyperlink r:id="rId42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, от 05.02.2016 </w:t>
      </w:r>
      <w:hyperlink r:id="rId43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2. Прием инвалидов на квотируемые, резервируемые рабочие места (в том числе специальные), а также увольнение осуществляются в соответствии с Трудовым </w:t>
      </w:r>
      <w:hyperlink r:id="rId44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законами и нормативными правовыми актами, содержащими нормы трудового права.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Законов Амурской области от 30.06.2008 </w:t>
      </w:r>
      <w:hyperlink r:id="rId45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, от 05.02.2016 </w:t>
      </w:r>
      <w:hyperlink r:id="rId46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Глава III. ПРАВА И ОБЯЗАННОСТИ РАБОТОДАТЕЛЕЙ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Статья 8. Права работодателей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Работодатели имеют право: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1) запрашивать и получать информацию, необходимую при создании специальных рабочих мест для трудоустройства инвалидов;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(п. 1 в ред. Закона Амурской области от 11.10.2013 </w:t>
      </w:r>
      <w:hyperlink r:id="rId47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244-ОЗ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2) на аренду в организациях, использующих труд инвалидов, рабочих мест для выполнения квоты.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3) - 4) утратили силу. - Закон Амурской области от 30.06.2008 </w:t>
      </w:r>
      <w:hyperlink r:id="rId48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.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Статья 9. Обязанности работодателя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1. Работодатели в соответствии с установленной квотой для приема на работу инвалидов обязаны: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30.06.2008 </w:t>
      </w:r>
      <w:hyperlink r:id="rId49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1) выделять (создавать), резервировать рабочие места (в том числе специальные) для трудоустройства инвалидов и принимать локальные нормативные акты, содержащие сведения о данных рабочих местах;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Законов Амурской области от 30.06.2008 </w:t>
      </w:r>
      <w:hyperlink r:id="rId50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, от 11.10.2013 </w:t>
      </w:r>
      <w:hyperlink r:id="rId51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244-ОЗ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, от 05.02.2016 </w:t>
      </w:r>
      <w:hyperlink r:id="rId52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2) создавать инвалидам условия труда в соответствии с индивидуальной программой реабилитации, </w:t>
      </w:r>
      <w:proofErr w:type="spellStart"/>
      <w:r w:rsidRPr="0020552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0552B">
        <w:rPr>
          <w:rFonts w:ascii="Times New Roman" w:hAnsi="Times New Roman" w:cs="Times New Roman"/>
          <w:sz w:val="24"/>
          <w:szCs w:val="24"/>
        </w:rPr>
        <w:t xml:space="preserve"> инвалида;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05.02.2016 </w:t>
      </w:r>
      <w:hyperlink r:id="rId53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3) ежемесячно до 10 числа представлять в органы службы занятости населения информацию: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о квотировании, резервировании рабочих мест (в том числе специальных);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05.02.2016 </w:t>
      </w:r>
      <w:hyperlink r:id="rId54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должностей, выделенных (созданных), зарезервированных рабочих местах (в том числе специальных) для трудоустройства инвалидов в соответствии с квотой для приема на работу инвалидов, включая информацию о локальных нормативных актах, содержащих сведения о данных рабочих местах;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05.02.2016 </w:t>
      </w:r>
      <w:hyperlink r:id="rId55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о выполнении квоты для приема на работу инвалидов (в том числе обязательств по выделению (созданию) специальных рабочих мест для трудоустройства инвалидов и по резервированию рабочих мест).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Законов Амурской области от 11.10.2013 </w:t>
      </w:r>
      <w:hyperlink r:id="rId56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244-ОЗ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, от 05.02.2016 </w:t>
      </w:r>
      <w:hyperlink r:id="rId57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552B">
        <w:rPr>
          <w:rFonts w:ascii="Times New Roman" w:hAnsi="Times New Roman" w:cs="Times New Roman"/>
          <w:sz w:val="24"/>
          <w:szCs w:val="24"/>
        </w:rPr>
        <w:t>Квота (в том числе обязательства по выделению (созданию) специальных рабочих мест для трудоустройства инвалидов и по резервированию рабочих мест) считается невыполненной при отказе работодателя в приеме на работу инвалидов, направляемых органами службы занятости для трудоустройства на квотируемые, резервируемые (в том числе специальные) рабочие места, а равно при непредставлении работодателем информации о среднесписочной численности работников и о выполнении квоты для приема</w:t>
      </w:r>
      <w:proofErr w:type="gramEnd"/>
      <w:r w:rsidRPr="0020552B">
        <w:rPr>
          <w:rFonts w:ascii="Times New Roman" w:hAnsi="Times New Roman" w:cs="Times New Roman"/>
          <w:sz w:val="24"/>
          <w:szCs w:val="24"/>
        </w:rPr>
        <w:t xml:space="preserve"> на работу инвалидов.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Законов Амурской области от 30.06.2008 </w:t>
      </w:r>
      <w:hyperlink r:id="rId58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, от 05.02.2016 </w:t>
      </w:r>
      <w:hyperlink r:id="rId59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0552B">
        <w:rPr>
          <w:rFonts w:ascii="Times New Roman" w:hAnsi="Times New Roman" w:cs="Times New Roman"/>
          <w:sz w:val="24"/>
          <w:szCs w:val="24"/>
        </w:rPr>
        <w:t>Невозможность выполнения квоты для приема на работу инвалидов (в том числе обязательств по выделению (созданию) специальных рабочих мест для трудоустройства инвалидов и по резервированию рабочих мест) означает отсутствие необходимого числа таких граждан среди ищущих работу, состоящих на учете в органах службы занятости по месту нахождения работодателя.</w:t>
      </w:r>
      <w:proofErr w:type="gramEnd"/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Законов Амурской области от 30.06.2008 </w:t>
      </w:r>
      <w:hyperlink r:id="rId60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, от 05.02.2016 </w:t>
      </w:r>
      <w:hyperlink r:id="rId61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646-ОЗ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Части четвертая - пятая утратили силу. - Закон Амурской области от 30.06.2008 </w:t>
      </w:r>
      <w:hyperlink r:id="rId62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.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Глава IV. АДМИНИСТРАТИВНАЯ ОТВЕТСТВЕННОСТЬ РАБОТОДАТЕЛЕЙ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Статья 10. Ответственность работодателей, должностных лиц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30.06.2008 </w:t>
      </w:r>
      <w:hyperlink r:id="rId63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Работодатель, должностное лицо несут ответственность за отказ в приеме на работу инвалидов в пределах квоты и за непредставление сведений (информации) в соответствии с </w:t>
      </w:r>
      <w:hyperlink r:id="rId64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0552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Статьи 11 - 16. Утратили силу. - Закон Амурской области от 30.06.2008 </w:t>
      </w:r>
      <w:hyperlink r:id="rId65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.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Глава V. ИСТОЧНИКИ ФИНАНСИРОВАНИЯ. КОМПЕНСАЦИИ</w:t>
      </w:r>
    </w:p>
    <w:p w:rsidR="0020552B" w:rsidRPr="0020552B" w:rsidRDefault="002055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Утратила силу. - Закон Амурской области от 30.06.2008 </w:t>
      </w:r>
      <w:hyperlink r:id="rId66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.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Глава VI. ЗАКЛЮЧИТЕЛЬНЫЕ И ПЕРЕХОДНЫЕ ПОЛОЖЕНИЯ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Статья 19. Порядок вступления в силу настоящего Закона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(в ред. Закона Амурской области от 30.06.2008 </w:t>
      </w:r>
      <w:hyperlink r:id="rId67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)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одного месяца после дня его первого официального опубликования.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 xml:space="preserve">Статья 20. Утратила силу. - Закон Амурской области от 30.06.2008 </w:t>
      </w:r>
      <w:hyperlink r:id="rId68" w:history="1">
        <w:r w:rsidRPr="0020552B">
          <w:rPr>
            <w:rFonts w:ascii="Times New Roman" w:hAnsi="Times New Roman" w:cs="Times New Roman"/>
            <w:color w:val="0000FF"/>
            <w:sz w:val="24"/>
            <w:szCs w:val="24"/>
          </w:rPr>
          <w:t>N 70-ОЗ</w:t>
        </w:r>
      </w:hyperlink>
      <w:r w:rsidRPr="0020552B">
        <w:rPr>
          <w:rFonts w:ascii="Times New Roman" w:hAnsi="Times New Roman" w:cs="Times New Roman"/>
          <w:sz w:val="24"/>
          <w:szCs w:val="24"/>
        </w:rPr>
        <w:t>.</w:t>
      </w:r>
    </w:p>
    <w:p w:rsidR="0020552B" w:rsidRPr="0020552B" w:rsidRDefault="00205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Губернатор</w:t>
      </w:r>
    </w:p>
    <w:p w:rsidR="0020552B" w:rsidRPr="0020552B" w:rsidRDefault="00205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0552B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20552B" w:rsidRPr="0020552B" w:rsidRDefault="00205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Л.В.КОРОТКОВ</w:t>
      </w:r>
    </w:p>
    <w:p w:rsidR="0020552B" w:rsidRPr="0020552B" w:rsidRDefault="002055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г. Благовещенск</w:t>
      </w:r>
    </w:p>
    <w:p w:rsidR="0020552B" w:rsidRPr="0020552B" w:rsidRDefault="0020552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7 июля 2004 года</w:t>
      </w:r>
    </w:p>
    <w:p w:rsidR="0020552B" w:rsidRPr="0020552B" w:rsidRDefault="0020552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0552B">
        <w:rPr>
          <w:rFonts w:ascii="Times New Roman" w:hAnsi="Times New Roman" w:cs="Times New Roman"/>
          <w:sz w:val="24"/>
          <w:szCs w:val="24"/>
        </w:rPr>
        <w:t>N 343-ОЗ</w:t>
      </w: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2B" w:rsidRPr="0020552B" w:rsidRDefault="002055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82CF9" w:rsidRPr="0020552B" w:rsidRDefault="00D82CF9">
      <w:pPr>
        <w:rPr>
          <w:rFonts w:ascii="Times New Roman" w:hAnsi="Times New Roman" w:cs="Times New Roman"/>
          <w:sz w:val="24"/>
          <w:szCs w:val="24"/>
        </w:rPr>
      </w:pPr>
    </w:p>
    <w:sectPr w:rsidR="00D82CF9" w:rsidRPr="0020552B" w:rsidSect="008E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B1" w:rsidRDefault="001F0CB1" w:rsidP="001F0CB1">
      <w:pPr>
        <w:spacing w:after="0" w:line="240" w:lineRule="auto"/>
      </w:pPr>
      <w:r>
        <w:separator/>
      </w:r>
    </w:p>
  </w:endnote>
  <w:endnote w:type="continuationSeparator" w:id="1">
    <w:p w:rsidR="001F0CB1" w:rsidRDefault="001F0CB1" w:rsidP="001F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B1" w:rsidRDefault="001F0CB1" w:rsidP="001F0CB1">
      <w:pPr>
        <w:spacing w:after="0" w:line="240" w:lineRule="auto"/>
      </w:pPr>
      <w:r>
        <w:separator/>
      </w:r>
    </w:p>
  </w:footnote>
  <w:footnote w:type="continuationSeparator" w:id="1">
    <w:p w:rsidR="001F0CB1" w:rsidRDefault="001F0CB1" w:rsidP="001F0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52B"/>
    <w:rsid w:val="0001675F"/>
    <w:rsid w:val="001F0CB1"/>
    <w:rsid w:val="0020552B"/>
    <w:rsid w:val="00237A98"/>
    <w:rsid w:val="007F2CD9"/>
    <w:rsid w:val="00D8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5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CB1"/>
  </w:style>
  <w:style w:type="paragraph" w:styleId="a5">
    <w:name w:val="footer"/>
    <w:basedOn w:val="a"/>
    <w:link w:val="a6"/>
    <w:uiPriority w:val="99"/>
    <w:semiHidden/>
    <w:unhideWhenUsed/>
    <w:rsid w:val="001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0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5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ED09983069A4EB2129C3F195C41E154EA9377FA1CE26E5FF089A93EA95014D0A7F35660A888703D106DCUDs3A" TargetMode="External"/><Relationship Id="rId18" Type="http://schemas.openxmlformats.org/officeDocument/2006/relationships/hyperlink" Target="consultantplus://offline/ref=67ED09983069A4EB2129DDFC83A840104CA06874A5C228B1A357C1CEBDU9sCA" TargetMode="External"/><Relationship Id="rId26" Type="http://schemas.openxmlformats.org/officeDocument/2006/relationships/hyperlink" Target="consultantplus://offline/ref=67ED09983069A4EB2129C3F195C41E154EA9377FA1CE26E5FF089A93EA95014D0A7F35660A888703D106DDUDsCA" TargetMode="External"/><Relationship Id="rId39" Type="http://schemas.openxmlformats.org/officeDocument/2006/relationships/hyperlink" Target="consultantplus://offline/ref=67ED09983069A4EB2129C3F195C41E154EA9377FAACF23E7F6089A93EA95014D0A7F35660A888703D106DDUDs8A" TargetMode="External"/><Relationship Id="rId21" Type="http://schemas.openxmlformats.org/officeDocument/2006/relationships/hyperlink" Target="consultantplus://offline/ref=67ED09983069A4EB2129C3F195C41E154EA9377FA1CE26E5FF089A93EA95014D0A7F35660A888703D106DDUDs9A" TargetMode="External"/><Relationship Id="rId34" Type="http://schemas.openxmlformats.org/officeDocument/2006/relationships/hyperlink" Target="consultantplus://offline/ref=67ED09983069A4EB2129C3F195C41E154EA9377FA5C226E2FF089A93EA95014D0A7F35660A888703D106DDUDs3A" TargetMode="External"/><Relationship Id="rId42" Type="http://schemas.openxmlformats.org/officeDocument/2006/relationships/hyperlink" Target="consultantplus://offline/ref=67ED09983069A4EB2129C3F195C41E154EA9377FA1CE26E5FF089A93EA95014D0A7F35660A888703D106DDUDsBA" TargetMode="External"/><Relationship Id="rId47" Type="http://schemas.openxmlformats.org/officeDocument/2006/relationships/hyperlink" Target="consultantplus://offline/ref=67ED09983069A4EB2129C3F195C41E154EA9377FA5C226E2FF089A93EA95014D0A7F35660A888703D106DFUDsAA" TargetMode="External"/><Relationship Id="rId50" Type="http://schemas.openxmlformats.org/officeDocument/2006/relationships/hyperlink" Target="consultantplus://offline/ref=67ED09983069A4EB2129C3F195C41E154EA9377FA1CE26E5FF089A93EA95014D0A7F35660A888703D106DDUDs8A" TargetMode="External"/><Relationship Id="rId55" Type="http://schemas.openxmlformats.org/officeDocument/2006/relationships/hyperlink" Target="consultantplus://offline/ref=67ED09983069A4EB2129C3F195C41E154EA9377FABC324EFF7089A93EA95014D0A7F35660A888703D106D8UDsDA" TargetMode="External"/><Relationship Id="rId63" Type="http://schemas.openxmlformats.org/officeDocument/2006/relationships/hyperlink" Target="consultantplus://offline/ref=67ED09983069A4EB2129C3F195C41E154EA9377FA1CE26E5FF089A93EA95014D0A7F35660A888703D106DFUDsDA" TargetMode="External"/><Relationship Id="rId68" Type="http://schemas.openxmlformats.org/officeDocument/2006/relationships/hyperlink" Target="consultantplus://offline/ref=67ED09983069A4EB2129C3F195C41E154EA9377FA1CE26E5FF089A93EA95014D0A7F35660A888703D106D8UDsFA" TargetMode="External"/><Relationship Id="rId7" Type="http://schemas.openxmlformats.org/officeDocument/2006/relationships/hyperlink" Target="consultantplus://offline/ref=67ED09983069A4EB2129C3F195C41E154EA9377FA1CE26E5FF089A93EA95014D0A7F35660A888703D106DCUDs2A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ED09983069A4EB2129C3F195C41E154EA9377FABC324EFF7089A93EA95014D0A7F35660A888703D106DDUDsAA" TargetMode="External"/><Relationship Id="rId29" Type="http://schemas.openxmlformats.org/officeDocument/2006/relationships/hyperlink" Target="consultantplus://offline/ref=67ED09983069A4EB2129C3F195C41E154EA9377FA5CF2AE0F6089A93EA95014D0A7F35660A888703D106DCUDs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ED09983069A4EB2129C3F195C41E154EA9377FA1C623E2FE089A93EA95014D0A7F35660A888703D106DCUDsDA" TargetMode="External"/><Relationship Id="rId11" Type="http://schemas.openxmlformats.org/officeDocument/2006/relationships/hyperlink" Target="consultantplus://offline/ref=67ED09983069A4EB2129C3F195C41E154EA9377FABC324EFF7089A93EA95014D0A7F35660A888703D106DCUDsDA" TargetMode="External"/><Relationship Id="rId24" Type="http://schemas.openxmlformats.org/officeDocument/2006/relationships/hyperlink" Target="consultantplus://offline/ref=67ED09983069A4EB2129C3F195C41E154EA9377FAACF23E7F6089A93EA95014D0A7F35660A888703D106DCUDs2A" TargetMode="External"/><Relationship Id="rId32" Type="http://schemas.openxmlformats.org/officeDocument/2006/relationships/hyperlink" Target="consultantplus://offline/ref=67ED09983069A4EB2129C3F195C41E154EA9377FA5C226E2FF089A93EA95014D0A7F35660A888703D106DDUDs2A" TargetMode="External"/><Relationship Id="rId37" Type="http://schemas.openxmlformats.org/officeDocument/2006/relationships/hyperlink" Target="consultantplus://offline/ref=67ED09983069A4EB2129C3F195C41E154EA9377FABC324EFF7089A93EA95014D0A7F35660A888703D106DEUDsFA" TargetMode="External"/><Relationship Id="rId40" Type="http://schemas.openxmlformats.org/officeDocument/2006/relationships/hyperlink" Target="consultantplus://offline/ref=67ED09983069A4EB2129C3F195C41E154EA9377FA5C226E2FF089A93EA95014D0A7F35660A888703D106DEUDsDA" TargetMode="External"/><Relationship Id="rId45" Type="http://schemas.openxmlformats.org/officeDocument/2006/relationships/hyperlink" Target="consultantplus://offline/ref=67ED09983069A4EB2129C3F195C41E154EA9377FA1CE26E5FF089A93EA95014D0A7F35660A888703D106DFUDsAA" TargetMode="External"/><Relationship Id="rId53" Type="http://schemas.openxmlformats.org/officeDocument/2006/relationships/hyperlink" Target="consultantplus://offline/ref=67ED09983069A4EB2129C3F195C41E154EA9377FABC324EFF7089A93EA95014D0A7F35660A888703D106D8UDsEA" TargetMode="External"/><Relationship Id="rId58" Type="http://schemas.openxmlformats.org/officeDocument/2006/relationships/hyperlink" Target="consultantplus://offline/ref=67ED09983069A4EB2129C3F195C41E154EA9377FA1CE26E5FF089A93EA95014D0A7F35660A888703D106DDUDs8A" TargetMode="External"/><Relationship Id="rId66" Type="http://schemas.openxmlformats.org/officeDocument/2006/relationships/hyperlink" Target="consultantplus://offline/ref=67ED09983069A4EB2129C3F195C41E154EA9377FA1CE26E5FF089A93EA95014D0A7F35660A888703D106D8UDsBA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ED09983069A4EB2129C3F195C41E154EA9377FA1CE26E5FF089A93EA95014D0A7F35660A888703D106DDUDsBA" TargetMode="External"/><Relationship Id="rId23" Type="http://schemas.openxmlformats.org/officeDocument/2006/relationships/hyperlink" Target="consultantplus://offline/ref=67ED09983069A4EB2129C3F195C41E154EA9377FABC324EFF7089A93EA95014D0A7F35660A888703D106DDUDsBA" TargetMode="External"/><Relationship Id="rId28" Type="http://schemas.openxmlformats.org/officeDocument/2006/relationships/hyperlink" Target="consultantplus://offline/ref=67ED09983069A4EB2129C3F195C41E154EA9377FAACF23E7F6089A93EA95014D0A7F35660A888703D106DCUDs3A" TargetMode="External"/><Relationship Id="rId36" Type="http://schemas.openxmlformats.org/officeDocument/2006/relationships/hyperlink" Target="consultantplus://offline/ref=67ED09983069A4EB2129DDFC83A840104CA66D75A8917FB3F202CFCBB5CC430A037561254E84U8s4A" TargetMode="External"/><Relationship Id="rId49" Type="http://schemas.openxmlformats.org/officeDocument/2006/relationships/hyperlink" Target="consultantplus://offline/ref=67ED09983069A4EB2129C3F195C41E154EA9377FA1CE26E5FF089A93EA95014D0A7F35660A888703D106DDUDsBA" TargetMode="External"/><Relationship Id="rId57" Type="http://schemas.openxmlformats.org/officeDocument/2006/relationships/hyperlink" Target="consultantplus://offline/ref=67ED09983069A4EB2129C3F195C41E154EA9377FABC324EFF7089A93EA95014D0A7F35660A888703D106D8UDs2A" TargetMode="External"/><Relationship Id="rId61" Type="http://schemas.openxmlformats.org/officeDocument/2006/relationships/hyperlink" Target="consultantplus://offline/ref=67ED09983069A4EB2129C3F195C41E154EA9377FABC324EFF7089A93EA95014D0A7F35660A888703D106D9UDs8A" TargetMode="External"/><Relationship Id="rId10" Type="http://schemas.openxmlformats.org/officeDocument/2006/relationships/hyperlink" Target="consultantplus://offline/ref=67ED09983069A4EB2129C3F195C41E154EA9377FA5CF2AE0F6089A93EA95014D0A7F35660A888703D106DCUDsDA" TargetMode="External"/><Relationship Id="rId19" Type="http://schemas.openxmlformats.org/officeDocument/2006/relationships/hyperlink" Target="consultantplus://offline/ref=67ED09983069A4EB2129DDFC83A840104CA36E74A1CE28B1A357C1CEBDU9sCA" TargetMode="External"/><Relationship Id="rId31" Type="http://schemas.openxmlformats.org/officeDocument/2006/relationships/hyperlink" Target="consultantplus://offline/ref=67ED09983069A4EB2129C3F195C41E154EA9377FA1CE26E5FF089A93EA95014D0A7F35660A888703D106DDUDsDA" TargetMode="External"/><Relationship Id="rId44" Type="http://schemas.openxmlformats.org/officeDocument/2006/relationships/hyperlink" Target="consultantplus://offline/ref=67ED09983069A4EB2129DDFC83A840104CA06874A5C228B1A357C1CEBD9C0B1A4D306C244E858203UDs0A" TargetMode="External"/><Relationship Id="rId52" Type="http://schemas.openxmlformats.org/officeDocument/2006/relationships/hyperlink" Target="consultantplus://offline/ref=67ED09983069A4EB2129C3F195C41E154EA9377FABC324EFF7089A93EA95014D0A7F35660A888703D106D8UDs9A" TargetMode="External"/><Relationship Id="rId60" Type="http://schemas.openxmlformats.org/officeDocument/2006/relationships/hyperlink" Target="consultantplus://offline/ref=67ED09983069A4EB2129C3F195C41E154EA9377FA1CE26E5FF089A93EA95014D0A7F35660A888703D106DDUDs8A" TargetMode="External"/><Relationship Id="rId65" Type="http://schemas.openxmlformats.org/officeDocument/2006/relationships/hyperlink" Target="consultantplus://offline/ref=67ED09983069A4EB2129C3F195C41E154EA9377FA1CE26E5FF089A93EA95014D0A7F35660A888703D106D8UDsA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ED09983069A4EB2129C3F195C41E154EA9377FA5C226E2FF089A93EA95014D0A7F35660A888703D106DCUDsDA" TargetMode="External"/><Relationship Id="rId14" Type="http://schemas.openxmlformats.org/officeDocument/2006/relationships/hyperlink" Target="consultantplus://offline/ref=67ED09983069A4EB2129C3F195C41E154EA9377FABC324EFF7089A93EA95014D0A7F35660A888703D106DCUDs3A" TargetMode="External"/><Relationship Id="rId22" Type="http://schemas.openxmlformats.org/officeDocument/2006/relationships/hyperlink" Target="consultantplus://offline/ref=67ED09983069A4EB2129C3F195C41E154EA9377FABC324EFF7089A93EA95014D0A7F35660A888703D106DDUDsAA" TargetMode="External"/><Relationship Id="rId27" Type="http://schemas.openxmlformats.org/officeDocument/2006/relationships/hyperlink" Target="consultantplus://offline/ref=67ED09983069A4EB2129C3F195C41E154EA9377FABC324EFF7089A93EA95014D0A7F35660A888703D106DDUDs3A" TargetMode="External"/><Relationship Id="rId30" Type="http://schemas.openxmlformats.org/officeDocument/2006/relationships/hyperlink" Target="consultantplus://offline/ref=67ED09983069A4EB2129C3F195C41E154EA9377FA5C226E2FF089A93EA95014D0A7F35660A888703D106DDUDsFA" TargetMode="External"/><Relationship Id="rId35" Type="http://schemas.openxmlformats.org/officeDocument/2006/relationships/hyperlink" Target="consultantplus://offline/ref=67ED09983069A4EB2129C3F195C41E154EA9377FABC324EFF7089A93EA95014D0A7F35660A888703D106DEUDsAA" TargetMode="External"/><Relationship Id="rId43" Type="http://schemas.openxmlformats.org/officeDocument/2006/relationships/hyperlink" Target="consultantplus://offline/ref=67ED09983069A4EB2129C3F195C41E154EA9377FABC324EFF7089A93EA95014D0A7F35660A888703D106DFUDs3A" TargetMode="External"/><Relationship Id="rId48" Type="http://schemas.openxmlformats.org/officeDocument/2006/relationships/hyperlink" Target="consultantplus://offline/ref=67ED09983069A4EB2129C3F195C41E154EA9377FA1CE26E5FF089A93EA95014D0A7F35660A888703D106DFUDs9A" TargetMode="External"/><Relationship Id="rId56" Type="http://schemas.openxmlformats.org/officeDocument/2006/relationships/hyperlink" Target="consultantplus://offline/ref=67ED09983069A4EB2129C3F195C41E154EA9377FA5C226E2FF089A93EA95014D0A7F35660A888703D106DFUDsEA" TargetMode="External"/><Relationship Id="rId64" Type="http://schemas.openxmlformats.org/officeDocument/2006/relationships/hyperlink" Target="consultantplus://offline/ref=67ED09983069A4EB2129DDFC83A840104CA06874A4C028B1A357C1CEBD9C0B1A4D306C244E858502UDs4A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67ED09983069A4EB2129C3F195C41E154EA9377FA6CF2AE1FA089A93EA95014D0A7F35660A888703D106DCUDsDA" TargetMode="External"/><Relationship Id="rId51" Type="http://schemas.openxmlformats.org/officeDocument/2006/relationships/hyperlink" Target="consultantplus://offline/ref=67ED09983069A4EB2129C3F195C41E154EA9377FA5C226E2FF089A93EA95014D0A7F35660A888703D106DFUDs9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ED09983069A4EB2129C3F195C41E154EA9377FAACF23E7F6089A93EA95014D0A7F35660A888703D106DCUDsDA" TargetMode="External"/><Relationship Id="rId17" Type="http://schemas.openxmlformats.org/officeDocument/2006/relationships/hyperlink" Target="consultantplus://offline/ref=67ED09983069A4EB2129DDFC83A840104CAA6E77A8917FB3F202CFUCsBA" TargetMode="External"/><Relationship Id="rId25" Type="http://schemas.openxmlformats.org/officeDocument/2006/relationships/hyperlink" Target="consultantplus://offline/ref=67ED09983069A4EB2129DDFC83A840104CA36E74A1CE28B1A357C1CEBD9C0B1A4D306C2448U8s1A" TargetMode="External"/><Relationship Id="rId33" Type="http://schemas.openxmlformats.org/officeDocument/2006/relationships/hyperlink" Target="consultantplus://offline/ref=67ED09983069A4EB2129C3F195C41E154EA9377FA1CE26E5FF089A93EA95014D0A7F35660A888703D106DDUDs2A" TargetMode="External"/><Relationship Id="rId38" Type="http://schemas.openxmlformats.org/officeDocument/2006/relationships/hyperlink" Target="consultantplus://offline/ref=67ED09983069A4EB2129C3F195C41E154EA9377FAACF23E7F6089A93EA95014D0A7F35660A888703D106DDUDsBA" TargetMode="External"/><Relationship Id="rId46" Type="http://schemas.openxmlformats.org/officeDocument/2006/relationships/hyperlink" Target="consultantplus://offline/ref=67ED09983069A4EB2129C3F195C41E154EA9377FABC324EFF7089A93EA95014D0A7F35660A888703D106D8UDsAA" TargetMode="External"/><Relationship Id="rId59" Type="http://schemas.openxmlformats.org/officeDocument/2006/relationships/hyperlink" Target="consultantplus://offline/ref=67ED09983069A4EB2129C3F195C41E154EA9377FABC324EFF7089A93EA95014D0A7F35660A888703D106D8UDs3A" TargetMode="External"/><Relationship Id="rId67" Type="http://schemas.openxmlformats.org/officeDocument/2006/relationships/hyperlink" Target="consultantplus://offline/ref=67ED09983069A4EB2129C3F195C41E154EA9377FA1CE26E5FF089A93EA95014D0A7F35660A888703D106D8UDs8A" TargetMode="External"/><Relationship Id="rId20" Type="http://schemas.openxmlformats.org/officeDocument/2006/relationships/hyperlink" Target="consultantplus://offline/ref=67ED09983069A4EB2129DDFC83A840104CA06870AAC028B1A357C1CEBDU9sCA" TargetMode="External"/><Relationship Id="rId41" Type="http://schemas.openxmlformats.org/officeDocument/2006/relationships/hyperlink" Target="consultantplus://offline/ref=67ED09983069A4EB2129C3F195C41E154EA9377FA1CE26E5FF089A93EA95014D0A7F35660A888703D106DFUDsAA" TargetMode="External"/><Relationship Id="rId54" Type="http://schemas.openxmlformats.org/officeDocument/2006/relationships/hyperlink" Target="consultantplus://offline/ref=67ED09983069A4EB2129C3F195C41E154EA9377FABC324EFF7089A93EA95014D0A7F35660A888703D106D8UDsCA" TargetMode="External"/><Relationship Id="rId62" Type="http://schemas.openxmlformats.org/officeDocument/2006/relationships/hyperlink" Target="consultantplus://offline/ref=67ED09983069A4EB2129C3F195C41E154EA9377FA1CE26E5FF089A93EA95014D0A7F35660A888703D106DFUDsCA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halimon</dc:creator>
  <cp:lastModifiedBy>Andr</cp:lastModifiedBy>
  <cp:revision>3</cp:revision>
  <dcterms:created xsi:type="dcterms:W3CDTF">2017-10-30T00:48:00Z</dcterms:created>
  <dcterms:modified xsi:type="dcterms:W3CDTF">2017-11-01T04:04:00Z</dcterms:modified>
</cp:coreProperties>
</file>